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"/>
        <w:gridCol w:w="2797"/>
        <w:gridCol w:w="6095"/>
        <w:gridCol w:w="108"/>
        <w:gridCol w:w="176"/>
      </w:tblGrid>
      <w:tr w:rsidR="004F48EC" w:rsidRPr="004F48EC" w:rsidTr="0091190B">
        <w:trPr>
          <w:trHeight w:val="999"/>
        </w:trPr>
        <w:tc>
          <w:tcPr>
            <w:tcW w:w="9356" w:type="dxa"/>
            <w:gridSpan w:val="5"/>
            <w:vAlign w:val="center"/>
          </w:tcPr>
          <w:p w:rsidR="004F48EC" w:rsidRPr="004F48EC" w:rsidRDefault="004F48EC" w:rsidP="004F48EC">
            <w:pPr>
              <w:widowControl w:val="0"/>
              <w:spacing w:before="40" w:after="0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  <w:r w:rsidRPr="004F48E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6D42494" wp14:editId="438C3169">
                  <wp:extent cx="438150" cy="571500"/>
                  <wp:effectExtent l="0" t="0" r="0" b="0"/>
                  <wp:docPr id="1" name="Рисунок 1" descr="Октябрьский р-н 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ктябрьский р-н 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48EC" w:rsidRPr="004F48EC" w:rsidTr="0091190B">
        <w:trPr>
          <w:trHeight w:val="1259"/>
        </w:trPr>
        <w:tc>
          <w:tcPr>
            <w:tcW w:w="9356" w:type="dxa"/>
            <w:gridSpan w:val="5"/>
          </w:tcPr>
          <w:p w:rsidR="004F48EC" w:rsidRPr="004F48EC" w:rsidRDefault="004F48EC" w:rsidP="004F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ru-RU"/>
              </w:rPr>
            </w:pPr>
          </w:p>
          <w:p w:rsidR="004F48EC" w:rsidRPr="004F48EC" w:rsidRDefault="004F48EC" w:rsidP="004F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Pr="004F4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НИКОЛО-АЛЕКСАНДРОВСКОГО</w:t>
            </w:r>
            <w:r w:rsidRPr="004F4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  <w:p w:rsidR="004F48EC" w:rsidRPr="004F48EC" w:rsidRDefault="004F48EC" w:rsidP="004F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ОКТЯБРЬСКОГО РАЙОНА АМУРСКОЙ ОБЛАСТИ</w:t>
            </w:r>
          </w:p>
          <w:p w:rsidR="004F48EC" w:rsidRPr="004F48EC" w:rsidRDefault="004F48EC" w:rsidP="004F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F48EC" w:rsidRPr="004F48EC" w:rsidRDefault="004F48EC" w:rsidP="004F48EC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10"/>
                <w:lang w:eastAsia="ru-RU"/>
              </w:rPr>
            </w:pPr>
          </w:p>
          <w:p w:rsidR="004F48EC" w:rsidRPr="004F48EC" w:rsidRDefault="004F48EC" w:rsidP="004F48EC">
            <w:pPr>
              <w:keepNext/>
              <w:widowControl w:val="0"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</w:pPr>
            <w:r w:rsidRPr="004F48EC"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  <w:t>ПОСТАНОВЛЕНИЕ</w:t>
            </w:r>
          </w:p>
          <w:p w:rsidR="004F48EC" w:rsidRPr="004F48EC" w:rsidRDefault="004F48EC" w:rsidP="004F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F48EC" w:rsidRPr="004F48EC" w:rsidRDefault="004F48EC" w:rsidP="004F48E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4F48EC" w:rsidRPr="004F48EC" w:rsidTr="0091190B">
        <w:trPr>
          <w:trHeight w:val="369"/>
        </w:trPr>
        <w:tc>
          <w:tcPr>
            <w:tcW w:w="180" w:type="dxa"/>
            <w:vAlign w:val="bottom"/>
          </w:tcPr>
          <w:p w:rsidR="004F48EC" w:rsidRPr="004F48EC" w:rsidRDefault="004F48EC" w:rsidP="004F48EC">
            <w:pPr>
              <w:tabs>
                <w:tab w:val="left" w:pos="102"/>
                <w:tab w:val="left" w:pos="487"/>
              </w:tabs>
              <w:spacing w:after="0" w:line="240" w:lineRule="auto"/>
              <w:ind w:left="527" w:right="19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797" w:type="dxa"/>
            <w:tcBorders>
              <w:top w:val="nil"/>
              <w:left w:val="nil"/>
              <w:right w:val="nil"/>
            </w:tcBorders>
            <w:vAlign w:val="bottom"/>
          </w:tcPr>
          <w:p w:rsidR="004F48EC" w:rsidRPr="004F48EC" w:rsidRDefault="004F48EC" w:rsidP="004F48EC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4F48E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</w:t>
            </w:r>
            <w:r w:rsidRPr="004F48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.12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.2019</w:t>
            </w:r>
          </w:p>
        </w:tc>
        <w:tc>
          <w:tcPr>
            <w:tcW w:w="6095" w:type="dxa"/>
            <w:vAlign w:val="bottom"/>
          </w:tcPr>
          <w:p w:rsidR="004F48EC" w:rsidRPr="004F48EC" w:rsidRDefault="004F48EC" w:rsidP="004F48EC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F48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 </w:t>
            </w:r>
            <w:r w:rsidR="005F55D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62</w:t>
            </w:r>
          </w:p>
        </w:tc>
        <w:tc>
          <w:tcPr>
            <w:tcW w:w="108" w:type="dxa"/>
            <w:tcBorders>
              <w:top w:val="nil"/>
              <w:left w:val="nil"/>
              <w:right w:val="nil"/>
            </w:tcBorders>
            <w:vAlign w:val="bottom"/>
          </w:tcPr>
          <w:p w:rsidR="004F48EC" w:rsidRPr="004F48EC" w:rsidRDefault="004F48EC" w:rsidP="004F4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76" w:type="dxa"/>
            <w:vAlign w:val="bottom"/>
          </w:tcPr>
          <w:p w:rsidR="004F48EC" w:rsidRPr="004F48EC" w:rsidRDefault="004F48EC" w:rsidP="004F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4F48EC" w:rsidRPr="004F48EC" w:rsidTr="0091190B">
        <w:trPr>
          <w:trHeight w:val="308"/>
        </w:trPr>
        <w:tc>
          <w:tcPr>
            <w:tcW w:w="9356" w:type="dxa"/>
            <w:gridSpan w:val="5"/>
          </w:tcPr>
          <w:p w:rsidR="004F48EC" w:rsidRPr="004F48EC" w:rsidRDefault="004F48EC" w:rsidP="004F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48EC" w:rsidRPr="004F48EC" w:rsidRDefault="004F48EC" w:rsidP="004F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4F48EC" w:rsidRPr="004F48EC" w:rsidRDefault="004F48EC" w:rsidP="004F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4F48EC" w:rsidRPr="004F48EC" w:rsidRDefault="004F48EC" w:rsidP="004F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F48EC" w:rsidRPr="004F48EC" w:rsidRDefault="004F48EC" w:rsidP="004F4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F48EC" w:rsidRPr="004F48EC" w:rsidRDefault="004F48EC" w:rsidP="004F48EC">
      <w:pPr>
        <w:spacing w:after="0" w:line="240" w:lineRule="auto"/>
        <w:ind w:right="567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48EC">
        <w:rPr>
          <w:rFonts w:ascii="Times New Roman" w:eastAsia="Times New Roman" w:hAnsi="Times New Roman" w:cs="Times New Roman"/>
          <w:sz w:val="28"/>
          <w:szCs w:val="20"/>
          <w:lang w:eastAsia="ru-RU"/>
        </w:rPr>
        <w:t>О перечне вопросов для обсуждения на заседаниях административного Совета при главе Николо-Ал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ександровского сельсовета на 2020</w:t>
      </w:r>
      <w:r w:rsidRPr="004F48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</w:t>
      </w:r>
    </w:p>
    <w:p w:rsidR="004F48EC" w:rsidRPr="004F48EC" w:rsidRDefault="004F48EC" w:rsidP="004F4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F48EC" w:rsidRPr="004F48EC" w:rsidRDefault="004F48EC" w:rsidP="004F4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F48EC" w:rsidRPr="004F48EC" w:rsidRDefault="004F48EC" w:rsidP="004F4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48EC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основании предложений, поступивших от руководителей учреждений, членов административного Совета при главе Николо-Александровского сельсовета</w:t>
      </w:r>
    </w:p>
    <w:p w:rsidR="004F48EC" w:rsidRPr="004F48EC" w:rsidRDefault="004F48EC" w:rsidP="004F4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F48EC" w:rsidRPr="004F48EC" w:rsidRDefault="004F48EC" w:rsidP="004F4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4F48E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4F48E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с т а н о в л я ю:</w:t>
      </w:r>
      <w:r w:rsidRPr="004F48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4F48EC" w:rsidRPr="004F48EC" w:rsidRDefault="004F48EC" w:rsidP="004F4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48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1. Утвердить перечень вопросов для обсуждения на заседаниях административного </w:t>
      </w:r>
      <w:r w:rsidRPr="004F48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при главе Николо-Александровского сельсовета</w:t>
      </w:r>
      <w:r w:rsidRPr="004F48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(приложение). </w:t>
      </w:r>
    </w:p>
    <w:p w:rsidR="004F48EC" w:rsidRPr="004F48EC" w:rsidRDefault="004F48EC" w:rsidP="004F4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48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2. Контроль за исполнением настоящего постановления оставляю за собой.</w:t>
      </w:r>
    </w:p>
    <w:p w:rsidR="004F48EC" w:rsidRPr="004F48EC" w:rsidRDefault="004F48EC" w:rsidP="004F4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F48EC" w:rsidRPr="004F48EC" w:rsidRDefault="004F48EC" w:rsidP="004F4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F48EC" w:rsidRPr="004F48EC" w:rsidRDefault="004F48EC" w:rsidP="004F4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F48EC" w:rsidRPr="004F48EC" w:rsidRDefault="004F48EC" w:rsidP="004F4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48EC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Николо-Александровского</w:t>
      </w:r>
    </w:p>
    <w:p w:rsidR="004F48EC" w:rsidRPr="004F48EC" w:rsidRDefault="004F48EC" w:rsidP="004F4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4F48EC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сельсовета</w:t>
      </w:r>
      <w:proofErr w:type="gramEnd"/>
      <w:r w:rsidRPr="004F48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Г.Т.Панарина                                                                                             </w:t>
      </w:r>
    </w:p>
    <w:p w:rsidR="004F48EC" w:rsidRPr="004F48EC" w:rsidRDefault="004F48EC" w:rsidP="004F4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F48EC" w:rsidRPr="004F48EC" w:rsidRDefault="004F48EC" w:rsidP="004F48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48EC" w:rsidRPr="004F48EC" w:rsidRDefault="004F48EC" w:rsidP="004F48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48EC" w:rsidRPr="004F48EC" w:rsidRDefault="004F48EC" w:rsidP="004F48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48EC" w:rsidRPr="004F48EC" w:rsidRDefault="004F48EC" w:rsidP="004F48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48EC" w:rsidRPr="004F48EC" w:rsidRDefault="004F48EC" w:rsidP="004F48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48EC" w:rsidRPr="004F48EC" w:rsidRDefault="004F48EC" w:rsidP="004F48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48EC" w:rsidRPr="004F48EC" w:rsidRDefault="004F48EC" w:rsidP="004F48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48EC" w:rsidRPr="004F48EC" w:rsidRDefault="004F48EC" w:rsidP="004F48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48EC" w:rsidRPr="004F48EC" w:rsidRDefault="004F48EC" w:rsidP="004F48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48EC" w:rsidRPr="004F48EC" w:rsidRDefault="004F48EC" w:rsidP="004F48E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4F48E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lastRenderedPageBreak/>
        <w:t xml:space="preserve">                                                     Приложение к</w:t>
      </w:r>
    </w:p>
    <w:p w:rsidR="004F48EC" w:rsidRPr="004F48EC" w:rsidRDefault="004F48EC" w:rsidP="004F48E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proofErr w:type="gramStart"/>
      <w:r w:rsidRPr="004F48E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постановлению</w:t>
      </w:r>
      <w:proofErr w:type="gramEnd"/>
      <w:r w:rsidRPr="004F48E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главы Николо-</w:t>
      </w:r>
    </w:p>
    <w:p w:rsidR="004F48EC" w:rsidRPr="004F48EC" w:rsidRDefault="004F48EC" w:rsidP="004F48E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4F48E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softHyphen/>
        <w:t xml:space="preserve">                                                                               Александровского сельсовета</w:t>
      </w:r>
    </w:p>
    <w:p w:rsidR="004F48EC" w:rsidRDefault="004F48EC" w:rsidP="004F48E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4F48E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    19.12.2019</w:t>
      </w:r>
      <w:r w:rsidRPr="004F48E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      № </w:t>
      </w:r>
      <w:r w:rsidR="005F55D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62</w:t>
      </w:r>
      <w:bookmarkStart w:id="0" w:name="_GoBack"/>
      <w:bookmarkEnd w:id="0"/>
    </w:p>
    <w:p w:rsidR="004F48EC" w:rsidRDefault="004F48EC" w:rsidP="004F48E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4F48EC" w:rsidRPr="00FB0044" w:rsidRDefault="004F48EC" w:rsidP="004F48E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FB0044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ПЕРЕЧЕНЬ </w:t>
      </w:r>
    </w:p>
    <w:p w:rsidR="004F48EC" w:rsidRPr="00FB0044" w:rsidRDefault="004F48EC" w:rsidP="004F48E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proofErr w:type="gramStart"/>
      <w:r w:rsidRPr="00FB0044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вопросов</w:t>
      </w:r>
      <w:proofErr w:type="gramEnd"/>
      <w:r w:rsidRPr="00FB0044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 для обсуждения на заседаниях административного Совета на 2020 год</w:t>
      </w:r>
    </w:p>
    <w:tbl>
      <w:tblPr>
        <w:tblW w:w="9822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"/>
        <w:gridCol w:w="4563"/>
        <w:gridCol w:w="1418"/>
        <w:gridCol w:w="3260"/>
      </w:tblGrid>
      <w:tr w:rsidR="004F48EC" w:rsidRPr="006251E4" w:rsidTr="0091190B">
        <w:trPr>
          <w:trHeight w:val="60"/>
        </w:trPr>
        <w:tc>
          <w:tcPr>
            <w:tcW w:w="581" w:type="dxa"/>
          </w:tcPr>
          <w:p w:rsidR="004F48EC" w:rsidRPr="006251E4" w:rsidRDefault="004F48EC" w:rsidP="009119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251E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№ п\п</w:t>
            </w:r>
          </w:p>
        </w:tc>
        <w:tc>
          <w:tcPr>
            <w:tcW w:w="4563" w:type="dxa"/>
          </w:tcPr>
          <w:p w:rsidR="004F48EC" w:rsidRPr="006251E4" w:rsidRDefault="004F48EC" w:rsidP="009119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251E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Мероприятия</w:t>
            </w:r>
            <w:r w:rsidRPr="006251E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ab/>
            </w:r>
          </w:p>
        </w:tc>
        <w:tc>
          <w:tcPr>
            <w:tcW w:w="1418" w:type="dxa"/>
          </w:tcPr>
          <w:p w:rsidR="004F48EC" w:rsidRPr="006251E4" w:rsidRDefault="004F48EC" w:rsidP="009119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251E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Сроки</w:t>
            </w:r>
          </w:p>
        </w:tc>
        <w:tc>
          <w:tcPr>
            <w:tcW w:w="3260" w:type="dxa"/>
          </w:tcPr>
          <w:p w:rsidR="004F48EC" w:rsidRPr="006251E4" w:rsidRDefault="004F48EC" w:rsidP="009119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251E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Ответственные</w:t>
            </w:r>
          </w:p>
        </w:tc>
      </w:tr>
      <w:tr w:rsidR="004F48EC" w:rsidRPr="006251E4" w:rsidTr="0091190B">
        <w:trPr>
          <w:trHeight w:val="56"/>
        </w:trPr>
        <w:tc>
          <w:tcPr>
            <w:tcW w:w="581" w:type="dxa"/>
          </w:tcPr>
          <w:p w:rsidR="004F48EC" w:rsidRPr="006251E4" w:rsidRDefault="004F48EC" w:rsidP="009119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251E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</w:t>
            </w:r>
          </w:p>
        </w:tc>
        <w:tc>
          <w:tcPr>
            <w:tcW w:w="4563" w:type="dxa"/>
          </w:tcPr>
          <w:p w:rsidR="004F48EC" w:rsidRPr="006251E4" w:rsidRDefault="004F48EC" w:rsidP="00911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E4">
              <w:rPr>
                <w:rFonts w:ascii="Times New Roman" w:eastAsia="Times New Roman" w:hAnsi="Times New Roman" w:cs="Times New Roman"/>
                <w:lang w:eastAsia="ru-RU"/>
              </w:rPr>
              <w:t xml:space="preserve">1.О создании условий для организации досуга и обеспечения </w:t>
            </w:r>
            <w:proofErr w:type="gramStart"/>
            <w:r w:rsidRPr="006251E4">
              <w:rPr>
                <w:rFonts w:ascii="Times New Roman" w:eastAsia="Times New Roman" w:hAnsi="Times New Roman" w:cs="Times New Roman"/>
                <w:lang w:eastAsia="ru-RU"/>
              </w:rPr>
              <w:t>жителей  поселения</w:t>
            </w:r>
            <w:proofErr w:type="gramEnd"/>
            <w:r w:rsidRPr="006251E4">
              <w:rPr>
                <w:rFonts w:ascii="Times New Roman" w:eastAsia="Times New Roman" w:hAnsi="Times New Roman" w:cs="Times New Roman"/>
                <w:lang w:eastAsia="ru-RU"/>
              </w:rPr>
              <w:t xml:space="preserve"> услугами культуры на территории Николо-Александровского сельсовета</w:t>
            </w:r>
          </w:p>
          <w:p w:rsidR="004F48EC" w:rsidRPr="006251E4" w:rsidRDefault="004F48EC" w:rsidP="00911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48EC" w:rsidRPr="006251E4" w:rsidRDefault="004F48EC" w:rsidP="00911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E4">
              <w:rPr>
                <w:rFonts w:ascii="Times New Roman" w:eastAsia="Times New Roman" w:hAnsi="Times New Roman" w:cs="Times New Roman"/>
                <w:lang w:eastAsia="ru-RU"/>
              </w:rPr>
              <w:t>2. О работе отделения связи по обслуживанию населения на территории Николо-Александровского сельсовета</w:t>
            </w:r>
          </w:p>
        </w:tc>
        <w:tc>
          <w:tcPr>
            <w:tcW w:w="1418" w:type="dxa"/>
          </w:tcPr>
          <w:p w:rsidR="004F48EC" w:rsidRPr="006251E4" w:rsidRDefault="004F48EC" w:rsidP="009119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highlight w:val="yellow"/>
                <w:lang w:eastAsia="ru-RU"/>
              </w:rPr>
            </w:pPr>
            <w:proofErr w:type="gramStart"/>
            <w:r w:rsidRPr="006251E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январь</w:t>
            </w:r>
            <w:proofErr w:type="gramEnd"/>
          </w:p>
        </w:tc>
        <w:tc>
          <w:tcPr>
            <w:tcW w:w="3260" w:type="dxa"/>
          </w:tcPr>
          <w:p w:rsidR="004F48EC" w:rsidRPr="006251E4" w:rsidRDefault="004F48EC" w:rsidP="009119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E4">
              <w:rPr>
                <w:rFonts w:ascii="Times New Roman" w:eastAsia="Times New Roman" w:hAnsi="Times New Roman" w:cs="Times New Roman"/>
                <w:lang w:eastAsia="ru-RU"/>
              </w:rPr>
              <w:t>Главный библиотекарь – Галушко Л. А.</w:t>
            </w:r>
          </w:p>
          <w:p w:rsidR="004F48EC" w:rsidRPr="006251E4" w:rsidRDefault="004F48EC" w:rsidP="009119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E4">
              <w:rPr>
                <w:rFonts w:ascii="Times New Roman" w:eastAsia="Times New Roman" w:hAnsi="Times New Roman" w:cs="Times New Roman"/>
                <w:lang w:eastAsia="ru-RU"/>
              </w:rPr>
              <w:t>Заведующая</w:t>
            </w:r>
            <w:r w:rsidRPr="006251E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251E4">
              <w:rPr>
                <w:rFonts w:ascii="Times New Roman" w:eastAsia="Times New Roman" w:hAnsi="Times New Roman" w:cs="Times New Roman"/>
                <w:lang w:eastAsia="ru-RU"/>
              </w:rPr>
              <w:t>МБУК «</w:t>
            </w:r>
            <w:r w:rsidRPr="006251E4">
              <w:rPr>
                <w:rFonts w:ascii="Times New Roman" w:eastAsia="Times New Roman" w:hAnsi="Times New Roman" w:cs="Times New Roman"/>
              </w:rPr>
              <w:t>Районный Дом культуры</w:t>
            </w:r>
            <w:r w:rsidRPr="006251E4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proofErr w:type="spellStart"/>
            <w:r w:rsidRPr="006251E4">
              <w:rPr>
                <w:rFonts w:ascii="Times New Roman" w:eastAsia="Times New Roman" w:hAnsi="Times New Roman" w:cs="Times New Roman"/>
                <w:lang w:eastAsia="ru-RU"/>
              </w:rPr>
              <w:t>Уколкина</w:t>
            </w:r>
            <w:proofErr w:type="spellEnd"/>
            <w:r w:rsidRPr="006251E4">
              <w:rPr>
                <w:rFonts w:ascii="Times New Roman" w:eastAsia="Times New Roman" w:hAnsi="Times New Roman" w:cs="Times New Roman"/>
                <w:lang w:eastAsia="ru-RU"/>
              </w:rPr>
              <w:t xml:space="preserve"> Л. М.</w:t>
            </w:r>
          </w:p>
          <w:p w:rsidR="004F48EC" w:rsidRPr="006251E4" w:rsidRDefault="004F48EC" w:rsidP="009119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51E4">
              <w:rPr>
                <w:rFonts w:ascii="Times New Roman" w:eastAsia="Times New Roman" w:hAnsi="Times New Roman" w:cs="Times New Roman"/>
                <w:lang w:eastAsia="ru-RU"/>
              </w:rPr>
              <w:t>Амбарян</w:t>
            </w:r>
            <w:proofErr w:type="spellEnd"/>
            <w:r w:rsidRPr="006251E4">
              <w:rPr>
                <w:rFonts w:ascii="Times New Roman" w:eastAsia="Times New Roman" w:hAnsi="Times New Roman" w:cs="Times New Roman"/>
                <w:lang w:eastAsia="ru-RU"/>
              </w:rPr>
              <w:t xml:space="preserve"> С.Б.</w:t>
            </w:r>
          </w:p>
          <w:p w:rsidR="004F48EC" w:rsidRPr="006251E4" w:rsidRDefault="004F48EC" w:rsidP="0091190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251E4">
              <w:rPr>
                <w:rFonts w:ascii="Times New Roman" w:eastAsia="Times New Roman" w:hAnsi="Times New Roman" w:cs="Times New Roman"/>
                <w:lang w:eastAsia="ru-RU"/>
              </w:rPr>
              <w:t>Начальник отделения «Почты России»</w:t>
            </w:r>
          </w:p>
        </w:tc>
      </w:tr>
      <w:tr w:rsidR="004F48EC" w:rsidRPr="006251E4" w:rsidTr="0091190B">
        <w:trPr>
          <w:trHeight w:val="56"/>
        </w:trPr>
        <w:tc>
          <w:tcPr>
            <w:tcW w:w="581" w:type="dxa"/>
          </w:tcPr>
          <w:p w:rsidR="004F48EC" w:rsidRPr="006251E4" w:rsidRDefault="004F48EC" w:rsidP="009119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251E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</w:t>
            </w:r>
          </w:p>
        </w:tc>
        <w:tc>
          <w:tcPr>
            <w:tcW w:w="4563" w:type="dxa"/>
          </w:tcPr>
          <w:p w:rsidR="004F48EC" w:rsidRPr="006251E4" w:rsidRDefault="004F48EC" w:rsidP="009119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251E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1.О мероприятиях по профилактике пожарной безопасности в жилом секторе и объектах на территории Николо-Александровского сельсовета</w:t>
            </w:r>
            <w:r w:rsidRPr="006251E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ab/>
            </w:r>
          </w:p>
          <w:p w:rsidR="004F48EC" w:rsidRPr="006251E4" w:rsidRDefault="004F48EC" w:rsidP="009119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251E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2. О мероприятиях по санитарной очистке и благоустройству территории Николо-Александровского</w:t>
            </w:r>
          </w:p>
          <w:p w:rsidR="004F48EC" w:rsidRPr="006251E4" w:rsidRDefault="004F48EC" w:rsidP="009119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proofErr w:type="gramStart"/>
            <w:r w:rsidRPr="006251E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сельсовета.</w:t>
            </w:r>
            <w:r w:rsidRPr="006251E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ab/>
            </w:r>
            <w:proofErr w:type="gramEnd"/>
          </w:p>
        </w:tc>
        <w:tc>
          <w:tcPr>
            <w:tcW w:w="1418" w:type="dxa"/>
          </w:tcPr>
          <w:p w:rsidR="004F48EC" w:rsidRPr="006251E4" w:rsidRDefault="004F48EC" w:rsidP="009119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proofErr w:type="gramStart"/>
            <w:r w:rsidRPr="006251E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март</w:t>
            </w:r>
            <w:proofErr w:type="gramEnd"/>
          </w:p>
        </w:tc>
        <w:tc>
          <w:tcPr>
            <w:tcW w:w="3260" w:type="dxa"/>
          </w:tcPr>
          <w:p w:rsidR="004F48EC" w:rsidRPr="006251E4" w:rsidRDefault="004F48EC" w:rsidP="009119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251E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Панарина Г.Т.- глава сельсовета</w:t>
            </w:r>
          </w:p>
          <w:p w:rsidR="004F48EC" w:rsidRPr="006251E4" w:rsidRDefault="004F48EC" w:rsidP="009119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4F48EC" w:rsidRPr="006251E4" w:rsidRDefault="004F48EC" w:rsidP="009119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4F48EC" w:rsidRPr="006251E4" w:rsidRDefault="004F48EC" w:rsidP="009119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4F48EC" w:rsidRPr="006251E4" w:rsidRDefault="004F48EC" w:rsidP="009119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251E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Панарина Г.Т.- глава сельсовета,</w:t>
            </w:r>
          </w:p>
          <w:p w:rsidR="004F48EC" w:rsidRPr="006251E4" w:rsidRDefault="004F48EC" w:rsidP="009119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proofErr w:type="gramStart"/>
            <w:r w:rsidRPr="006251E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руководители</w:t>
            </w:r>
            <w:proofErr w:type="gramEnd"/>
            <w:r w:rsidRPr="006251E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предприятий</w:t>
            </w:r>
          </w:p>
        </w:tc>
      </w:tr>
      <w:tr w:rsidR="004F48EC" w:rsidRPr="006251E4" w:rsidTr="0091190B">
        <w:trPr>
          <w:trHeight w:val="1372"/>
        </w:trPr>
        <w:tc>
          <w:tcPr>
            <w:tcW w:w="581" w:type="dxa"/>
          </w:tcPr>
          <w:p w:rsidR="004F48EC" w:rsidRPr="006251E4" w:rsidRDefault="004F48EC" w:rsidP="009119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251E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</w:t>
            </w:r>
          </w:p>
        </w:tc>
        <w:tc>
          <w:tcPr>
            <w:tcW w:w="4563" w:type="dxa"/>
          </w:tcPr>
          <w:p w:rsidR="004F48EC" w:rsidRPr="006251E4" w:rsidRDefault="004F48EC" w:rsidP="009119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251E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1.О мерах по борьбе и предупреждению наркомании среди молодёжи </w:t>
            </w:r>
          </w:p>
          <w:p w:rsidR="004F48EC" w:rsidRPr="006251E4" w:rsidRDefault="004F48EC" w:rsidP="00911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E4">
              <w:rPr>
                <w:rFonts w:ascii="Times New Roman" w:eastAsia="Times New Roman" w:hAnsi="Times New Roman" w:cs="Times New Roman"/>
                <w:lang w:eastAsia="ru-RU"/>
              </w:rPr>
              <w:t>2. Организация летнего отдыха детей на территории Николо-Александровского сельсовета</w:t>
            </w:r>
          </w:p>
        </w:tc>
        <w:tc>
          <w:tcPr>
            <w:tcW w:w="1418" w:type="dxa"/>
          </w:tcPr>
          <w:p w:rsidR="004F48EC" w:rsidRPr="006251E4" w:rsidRDefault="004F48EC" w:rsidP="009119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proofErr w:type="gramStart"/>
            <w:r w:rsidRPr="006251E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май</w:t>
            </w:r>
            <w:proofErr w:type="gramEnd"/>
          </w:p>
        </w:tc>
        <w:tc>
          <w:tcPr>
            <w:tcW w:w="3260" w:type="dxa"/>
          </w:tcPr>
          <w:p w:rsidR="004F48EC" w:rsidRPr="006251E4" w:rsidRDefault="004F48EC" w:rsidP="009119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251E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Панарина Г.Т.- глава сельсовета</w:t>
            </w:r>
          </w:p>
          <w:p w:rsidR="004F48EC" w:rsidRPr="006251E4" w:rsidRDefault="004F48EC" w:rsidP="009119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4F48EC" w:rsidRPr="006251E4" w:rsidRDefault="004F48EC" w:rsidP="009119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251E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Нудьга Н.П</w:t>
            </w:r>
          </w:p>
        </w:tc>
      </w:tr>
      <w:tr w:rsidR="004F48EC" w:rsidRPr="006251E4" w:rsidTr="006251E4">
        <w:trPr>
          <w:trHeight w:val="1797"/>
        </w:trPr>
        <w:tc>
          <w:tcPr>
            <w:tcW w:w="581" w:type="dxa"/>
          </w:tcPr>
          <w:p w:rsidR="004F48EC" w:rsidRPr="006251E4" w:rsidRDefault="004F48EC" w:rsidP="009119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251E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</w:t>
            </w:r>
          </w:p>
        </w:tc>
        <w:tc>
          <w:tcPr>
            <w:tcW w:w="4563" w:type="dxa"/>
          </w:tcPr>
          <w:p w:rsidR="004F48EC" w:rsidRPr="006251E4" w:rsidRDefault="004F48EC" w:rsidP="009119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251E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1.Развитие физической культуры и спорта на территории Николо-Александровского сельсовета</w:t>
            </w:r>
          </w:p>
          <w:p w:rsidR="004F48EC" w:rsidRPr="006251E4" w:rsidRDefault="004F48EC" w:rsidP="009119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251E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2.О медицинском обслуживании населения на территории Николо-Александровского сельсовета</w:t>
            </w:r>
          </w:p>
          <w:p w:rsidR="004F48EC" w:rsidRPr="006251E4" w:rsidRDefault="004F48EC" w:rsidP="009119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418" w:type="dxa"/>
          </w:tcPr>
          <w:p w:rsidR="004F48EC" w:rsidRPr="006251E4" w:rsidRDefault="004F48EC" w:rsidP="009119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proofErr w:type="gramStart"/>
            <w:r w:rsidRPr="006251E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июль</w:t>
            </w:r>
            <w:proofErr w:type="gramEnd"/>
          </w:p>
          <w:p w:rsidR="004F48EC" w:rsidRPr="006251E4" w:rsidRDefault="004F48EC" w:rsidP="009119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4F48EC" w:rsidRPr="006251E4" w:rsidRDefault="004F48EC" w:rsidP="009119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260" w:type="dxa"/>
          </w:tcPr>
          <w:p w:rsidR="004F48EC" w:rsidRPr="006251E4" w:rsidRDefault="004F48EC" w:rsidP="009119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proofErr w:type="spellStart"/>
            <w:r w:rsidRPr="006251E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Фодчук</w:t>
            </w:r>
            <w:proofErr w:type="spellEnd"/>
            <w:r w:rsidRPr="006251E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В.С. методист по спорту</w:t>
            </w:r>
          </w:p>
          <w:p w:rsidR="004F48EC" w:rsidRPr="006251E4" w:rsidRDefault="004F48EC" w:rsidP="009119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4F48EC" w:rsidRPr="006251E4" w:rsidRDefault="004F48EC" w:rsidP="009119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251E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Понамарева Н.П.</w:t>
            </w:r>
          </w:p>
          <w:p w:rsidR="004F48EC" w:rsidRPr="006251E4" w:rsidRDefault="004F48EC" w:rsidP="009119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proofErr w:type="gramStart"/>
            <w:r w:rsidRPr="006251E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фельдшер  ФАП</w:t>
            </w:r>
            <w:proofErr w:type="gramEnd"/>
            <w:r w:rsidRPr="006251E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</w:p>
          <w:p w:rsidR="004F48EC" w:rsidRPr="006251E4" w:rsidRDefault="004F48EC" w:rsidP="009119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251E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Шульга Т.И</w:t>
            </w:r>
          </w:p>
          <w:p w:rsidR="004F48EC" w:rsidRPr="006251E4" w:rsidRDefault="004F48EC" w:rsidP="009119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proofErr w:type="gramStart"/>
            <w:r w:rsidRPr="006251E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фельдшер</w:t>
            </w:r>
            <w:proofErr w:type="gramEnd"/>
            <w:r w:rsidRPr="006251E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амбулатории</w:t>
            </w:r>
          </w:p>
        </w:tc>
      </w:tr>
      <w:tr w:rsidR="004F48EC" w:rsidRPr="006251E4" w:rsidTr="0091190B">
        <w:trPr>
          <w:trHeight w:val="56"/>
        </w:trPr>
        <w:tc>
          <w:tcPr>
            <w:tcW w:w="581" w:type="dxa"/>
          </w:tcPr>
          <w:p w:rsidR="004F48EC" w:rsidRPr="006251E4" w:rsidRDefault="004F48EC" w:rsidP="009119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251E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</w:t>
            </w:r>
          </w:p>
        </w:tc>
        <w:tc>
          <w:tcPr>
            <w:tcW w:w="4563" w:type="dxa"/>
          </w:tcPr>
          <w:p w:rsidR="004F48EC" w:rsidRPr="006251E4" w:rsidRDefault="004F48EC" w:rsidP="009119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251E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1.О подготовки объектов жилищно-коммунального хозяйства, социальной сферы поселения к отопительному периоду 2020-2021 годов </w:t>
            </w:r>
          </w:p>
          <w:p w:rsidR="004F48EC" w:rsidRPr="006251E4" w:rsidRDefault="004F48EC" w:rsidP="009119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251E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2.О снятии с контроля распорядительных актов</w:t>
            </w:r>
          </w:p>
        </w:tc>
        <w:tc>
          <w:tcPr>
            <w:tcW w:w="1418" w:type="dxa"/>
          </w:tcPr>
          <w:p w:rsidR="004F48EC" w:rsidRPr="006251E4" w:rsidRDefault="004F48EC" w:rsidP="009119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proofErr w:type="gramStart"/>
            <w:r w:rsidRPr="006251E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сентябрь</w:t>
            </w:r>
            <w:proofErr w:type="gramEnd"/>
          </w:p>
        </w:tc>
        <w:tc>
          <w:tcPr>
            <w:tcW w:w="3260" w:type="dxa"/>
          </w:tcPr>
          <w:p w:rsidR="004F48EC" w:rsidRPr="006251E4" w:rsidRDefault="004F48EC" w:rsidP="009119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251E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Руководители предприятий</w:t>
            </w:r>
          </w:p>
          <w:p w:rsidR="004F48EC" w:rsidRPr="006251E4" w:rsidRDefault="004F48EC" w:rsidP="009119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251E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Панарина Г.Т.- глава сельсовета</w:t>
            </w:r>
          </w:p>
          <w:p w:rsidR="004F48EC" w:rsidRPr="006251E4" w:rsidRDefault="004F48EC" w:rsidP="009119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251E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</w:p>
          <w:p w:rsidR="004F48EC" w:rsidRPr="006251E4" w:rsidRDefault="004F48EC" w:rsidP="009119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4F48EC" w:rsidRPr="006251E4" w:rsidTr="0091190B">
        <w:trPr>
          <w:trHeight w:val="56"/>
        </w:trPr>
        <w:tc>
          <w:tcPr>
            <w:tcW w:w="581" w:type="dxa"/>
          </w:tcPr>
          <w:p w:rsidR="004F48EC" w:rsidRPr="006251E4" w:rsidRDefault="004F48EC" w:rsidP="009119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251E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</w:t>
            </w:r>
          </w:p>
        </w:tc>
        <w:tc>
          <w:tcPr>
            <w:tcW w:w="4563" w:type="dxa"/>
          </w:tcPr>
          <w:p w:rsidR="004F48EC" w:rsidRPr="006251E4" w:rsidRDefault="004F48EC" w:rsidP="009119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251E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1. Отчет главы сельсовета о работе за отчетный период 2020 года</w:t>
            </w:r>
          </w:p>
          <w:p w:rsidR="004F48EC" w:rsidRPr="006251E4" w:rsidRDefault="004F48EC" w:rsidP="009119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251E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2.Отчет председателя ИДН за отчетный период</w:t>
            </w:r>
          </w:p>
          <w:p w:rsidR="004F48EC" w:rsidRPr="006251E4" w:rsidRDefault="004F48EC" w:rsidP="009119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251E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3.Отчет председателя Совета ветеранов за отчетный период</w:t>
            </w:r>
          </w:p>
          <w:p w:rsidR="004F48EC" w:rsidRPr="006251E4" w:rsidRDefault="004F48EC" w:rsidP="009119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251E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4.Отчет председателя женсовета за отчетный период</w:t>
            </w:r>
          </w:p>
          <w:p w:rsidR="004F48EC" w:rsidRPr="006251E4" w:rsidRDefault="004F48EC" w:rsidP="009119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251E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5. О перспективном плане работы сельсовета на 2021 год </w:t>
            </w:r>
          </w:p>
        </w:tc>
        <w:tc>
          <w:tcPr>
            <w:tcW w:w="1418" w:type="dxa"/>
          </w:tcPr>
          <w:p w:rsidR="004F48EC" w:rsidRPr="006251E4" w:rsidRDefault="004F48EC" w:rsidP="009119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proofErr w:type="gramStart"/>
            <w:r w:rsidRPr="006251E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ноябрь</w:t>
            </w:r>
            <w:proofErr w:type="gramEnd"/>
          </w:p>
        </w:tc>
        <w:tc>
          <w:tcPr>
            <w:tcW w:w="3260" w:type="dxa"/>
          </w:tcPr>
          <w:p w:rsidR="004F48EC" w:rsidRPr="006251E4" w:rsidRDefault="004F48EC" w:rsidP="009119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251E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Панарина Г.Т.- глава сельсовета</w:t>
            </w:r>
          </w:p>
          <w:p w:rsidR="006251E4" w:rsidRDefault="006251E4" w:rsidP="009119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4F48EC" w:rsidRPr="006251E4" w:rsidRDefault="004F48EC" w:rsidP="009119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251E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Нудьга Н.П председатель ИДН</w:t>
            </w:r>
          </w:p>
          <w:p w:rsidR="006251E4" w:rsidRDefault="006251E4" w:rsidP="009119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4F48EC" w:rsidRPr="006251E4" w:rsidRDefault="004F48EC" w:rsidP="009119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proofErr w:type="spellStart"/>
            <w:r w:rsidRPr="006251E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Серга</w:t>
            </w:r>
            <w:proofErr w:type="spellEnd"/>
            <w:r w:rsidRPr="006251E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Э.Г. </w:t>
            </w:r>
            <w:proofErr w:type="spellStart"/>
            <w:r w:rsidRPr="006251E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пред.Совета</w:t>
            </w:r>
            <w:proofErr w:type="spellEnd"/>
            <w:r w:rsidRPr="006251E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ветеранов</w:t>
            </w:r>
          </w:p>
          <w:p w:rsidR="004F48EC" w:rsidRPr="006251E4" w:rsidRDefault="004F48EC" w:rsidP="009119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251E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Гарипова Н.В. </w:t>
            </w:r>
            <w:proofErr w:type="spellStart"/>
            <w:r w:rsidRPr="006251E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пред.женсовета</w:t>
            </w:r>
            <w:proofErr w:type="spellEnd"/>
          </w:p>
          <w:p w:rsidR="006251E4" w:rsidRDefault="006251E4" w:rsidP="009119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4F48EC" w:rsidRPr="006251E4" w:rsidRDefault="004F48EC" w:rsidP="009119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251E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Панарина Г.Т.- глава сельсовета</w:t>
            </w:r>
          </w:p>
        </w:tc>
      </w:tr>
    </w:tbl>
    <w:p w:rsidR="004F48EC" w:rsidRPr="004F48EC" w:rsidRDefault="004F48EC" w:rsidP="006251E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4F48EC" w:rsidRPr="004F48EC" w:rsidRDefault="004F48EC" w:rsidP="004F48EC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A46EA1" w:rsidRDefault="005F55DA"/>
    <w:sectPr w:rsidR="00A46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8EC"/>
    <w:rsid w:val="004F48EC"/>
    <w:rsid w:val="005F55DA"/>
    <w:rsid w:val="006251E4"/>
    <w:rsid w:val="008C2C61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46C2C-8DAF-425E-8CD2-1FE77347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55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2019-12-19T06:20:00Z</cp:lastPrinted>
  <dcterms:created xsi:type="dcterms:W3CDTF">2019-12-18T01:22:00Z</dcterms:created>
  <dcterms:modified xsi:type="dcterms:W3CDTF">2019-12-19T06:23:00Z</dcterms:modified>
</cp:coreProperties>
</file>