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3B7" w:rsidRPr="00A363B7" w:rsidRDefault="00A363B7" w:rsidP="00A36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63B7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A363B7" w:rsidRPr="00A363B7" w:rsidRDefault="00A363B7" w:rsidP="00A36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363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НИКОЛО-АЛЕКСАНДРОВСКОГО СЕЛЬСОВЕТА</w:t>
      </w:r>
    </w:p>
    <w:p w:rsidR="00A363B7" w:rsidRPr="00A363B7" w:rsidRDefault="00A363B7" w:rsidP="00A36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363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ОКТЯБРЬСКОГО РАЙОНА АМУРСКОЙ ОБЛАСТИ</w:t>
      </w:r>
    </w:p>
    <w:p w:rsidR="00A363B7" w:rsidRPr="00A363B7" w:rsidRDefault="00A363B7" w:rsidP="00A36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363B7" w:rsidRPr="00A363B7" w:rsidRDefault="00A363B7" w:rsidP="00A363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363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:rsidR="00A363B7" w:rsidRPr="00A363B7" w:rsidRDefault="00A363B7" w:rsidP="00A36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363B7" w:rsidRPr="00A363B7" w:rsidRDefault="00A363B7" w:rsidP="00A36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363B7" w:rsidRPr="00A363B7" w:rsidRDefault="00784B37" w:rsidP="00A36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14.03.2022</w:t>
      </w:r>
      <w:r w:rsidR="00A363B7" w:rsidRPr="00A363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</w:t>
      </w:r>
      <w:r w:rsidR="004733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A363B7" w:rsidRPr="00A363B7">
        <w:rPr>
          <w:rFonts w:ascii="Times New Roman" w:eastAsia="Times New Roman" w:hAnsi="Times New Roman" w:cs="Times New Roman"/>
          <w:sz w:val="28"/>
          <w:szCs w:val="20"/>
          <w:lang w:eastAsia="ru-RU"/>
        </w:rPr>
        <w:t>-р</w:t>
      </w:r>
    </w:p>
    <w:p w:rsidR="00A363B7" w:rsidRPr="00A363B7" w:rsidRDefault="00A363B7" w:rsidP="00A36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63B7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A363B7" w:rsidRPr="00A363B7" w:rsidRDefault="00A363B7" w:rsidP="00A36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63B7" w:rsidRPr="00A363B7" w:rsidRDefault="00A363B7" w:rsidP="00A363B7">
      <w:pPr>
        <w:spacing w:after="0" w:line="322" w:lineRule="exact"/>
        <w:ind w:left="20" w:right="40" w:hanging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36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 утверждении Реестра </w:t>
      </w:r>
    </w:p>
    <w:p w:rsidR="00A363B7" w:rsidRPr="00A363B7" w:rsidRDefault="00A363B7" w:rsidP="00A363B7">
      <w:pPr>
        <w:spacing w:after="0" w:line="322" w:lineRule="exact"/>
        <w:ind w:left="20" w:right="40" w:hanging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36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муниципальных услуг </w:t>
      </w:r>
    </w:p>
    <w:p w:rsidR="00A363B7" w:rsidRPr="00A363B7" w:rsidRDefault="00A363B7" w:rsidP="00A363B7">
      <w:pPr>
        <w:spacing w:after="0" w:line="322" w:lineRule="exact"/>
        <w:ind w:left="20" w:right="40" w:hanging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36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Николо-Александровского </w:t>
      </w:r>
    </w:p>
    <w:p w:rsidR="00A363B7" w:rsidRPr="00A363B7" w:rsidRDefault="00A363B7" w:rsidP="00A363B7">
      <w:pPr>
        <w:spacing w:after="0" w:line="322" w:lineRule="exact"/>
        <w:ind w:left="20" w:right="40" w:hanging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36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сельсовета</w:t>
      </w:r>
    </w:p>
    <w:p w:rsidR="00A363B7" w:rsidRPr="00A363B7" w:rsidRDefault="00A363B7" w:rsidP="00A363B7">
      <w:pPr>
        <w:spacing w:after="0" w:line="322" w:lineRule="exact"/>
        <w:ind w:left="20" w:right="40" w:hanging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363B7" w:rsidRPr="00A363B7" w:rsidRDefault="00A363B7" w:rsidP="00A363B7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363B7" w:rsidRPr="00A363B7" w:rsidRDefault="00A363B7" w:rsidP="00A363B7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363B7" w:rsidRPr="00A363B7" w:rsidRDefault="00A363B7" w:rsidP="00A36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положений Федерального </w:t>
      </w:r>
      <w:hyperlink r:id="rId4" w:history="1">
        <w:r w:rsidRPr="00A363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A3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2010г. № 210-ФЗ "Об организации предоставления государственных и муниципальных услуг", </w:t>
      </w:r>
      <w:hyperlink r:id="rId5" w:history="1">
        <w:r w:rsidRPr="00A363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A3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Октябрьского района от 21.04.2014г. № 303 «Об утверждении Порядка формирования и ведения Реестра муниципальных услуг Октябрьского района» (далее Порядок ведения Реестра): </w:t>
      </w:r>
    </w:p>
    <w:p w:rsidR="00A363B7" w:rsidRPr="00A363B7" w:rsidRDefault="00A363B7" w:rsidP="00A363B7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363B7" w:rsidRPr="00A363B7" w:rsidRDefault="00A363B7" w:rsidP="00A363B7">
      <w:pPr>
        <w:spacing w:after="0" w:line="322" w:lineRule="exact"/>
        <w:ind w:left="20" w:right="40" w:hanging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36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1. Утвердить прилагаемый </w:t>
      </w:r>
      <w:hyperlink r:id="rId6" w:history="1">
        <w:r w:rsidRPr="00A363B7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Реестр</w:t>
        </w:r>
      </w:hyperlink>
      <w:r w:rsidRPr="00A36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муниципальных услуг Николо-Александровского сельсовета</w:t>
      </w:r>
    </w:p>
    <w:p w:rsidR="00A363B7" w:rsidRPr="00A363B7" w:rsidRDefault="00A363B7" w:rsidP="00A363B7">
      <w:pPr>
        <w:spacing w:after="0" w:line="322" w:lineRule="exact"/>
        <w:ind w:left="20" w:right="40" w:hanging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36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2. Разместить </w:t>
      </w:r>
      <w:hyperlink r:id="rId7" w:history="1">
        <w:r w:rsidRPr="00A363B7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Реестр</w:t>
        </w:r>
      </w:hyperlink>
      <w:r w:rsidRPr="00A36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муниципальных услуг на Николо-Александровского сельсовета официальном сайте администрации Николо-Александровского сельсовета</w:t>
      </w:r>
    </w:p>
    <w:p w:rsidR="00A363B7" w:rsidRPr="00A363B7" w:rsidRDefault="00A363B7" w:rsidP="00A363B7">
      <w:pPr>
        <w:spacing w:after="0" w:line="322" w:lineRule="exact"/>
        <w:ind w:left="20" w:right="40" w:hanging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36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3. Возложить обязанности по внесению данных в реестр муниципальных услуг администрации Николо-Александровского сельсовета на ведущего специалиста администрации сельсовета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36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Е.Г. </w:t>
      </w:r>
      <w:proofErr w:type="spellStart"/>
      <w:r w:rsidRPr="00A36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Саливон</w:t>
      </w:r>
      <w:proofErr w:type="spellEnd"/>
      <w:r w:rsidRPr="00A36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A363B7" w:rsidRPr="00A363B7" w:rsidRDefault="00A363B7" w:rsidP="00797D40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4. Распоряжение от </w:t>
      </w:r>
      <w:r w:rsidR="003C6BFE">
        <w:rPr>
          <w:rFonts w:ascii="Times New Roman" w:eastAsia="Times New Roman" w:hAnsi="Times New Roman" w:cs="Times New Roman"/>
          <w:sz w:val="28"/>
          <w:szCs w:val="20"/>
          <w:lang w:eastAsia="ru-RU"/>
        </w:rPr>
        <w:t>01.03.2021</w:t>
      </w:r>
      <w:r w:rsidR="003C6B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г. № 3</w:t>
      </w:r>
      <w:r w:rsidRPr="00A36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-р «Об утверждении Реестра муниципальных услуг Николо-Александровского сельсовета»,</w:t>
      </w:r>
      <w:r w:rsidR="00797D40" w:rsidRPr="00797D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36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считать утратившими силу</w:t>
      </w:r>
    </w:p>
    <w:p w:rsidR="00A363B7" w:rsidRPr="00A363B7" w:rsidRDefault="00A363B7" w:rsidP="00A363B7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36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5. Контроль за выпол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нением настоящего распоряжения </w:t>
      </w:r>
      <w:r w:rsidRPr="00A36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оставляю за собой.</w:t>
      </w:r>
    </w:p>
    <w:p w:rsidR="00A363B7" w:rsidRPr="00A363B7" w:rsidRDefault="00A363B7" w:rsidP="00A363B7">
      <w:pPr>
        <w:spacing w:after="0" w:line="322" w:lineRule="exact"/>
        <w:ind w:left="20" w:right="40" w:hanging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363B7" w:rsidRPr="00A363B7" w:rsidRDefault="00A363B7" w:rsidP="00A363B7">
      <w:pPr>
        <w:spacing w:after="0" w:line="322" w:lineRule="exact"/>
        <w:ind w:left="20" w:right="40" w:hanging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363B7" w:rsidRPr="00A363B7" w:rsidRDefault="00A363B7" w:rsidP="00A36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63B7" w:rsidRPr="00A363B7" w:rsidRDefault="00A363B7" w:rsidP="00A36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63B7" w:rsidRPr="00A363B7" w:rsidRDefault="00A363B7" w:rsidP="00A36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63B7" w:rsidRPr="00A363B7" w:rsidRDefault="00A363B7" w:rsidP="00A36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63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Николо-Александровского </w:t>
      </w:r>
    </w:p>
    <w:p w:rsidR="00A363B7" w:rsidRPr="00A363B7" w:rsidRDefault="00A363B7" w:rsidP="00A36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63B7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                                                                                               Г.Т.Панарина</w:t>
      </w:r>
    </w:p>
    <w:p w:rsidR="00A363B7" w:rsidRPr="00A363B7" w:rsidRDefault="00A363B7" w:rsidP="00A363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363B7" w:rsidRPr="00A363B7" w:rsidSect="00DC514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4219" w:type="dxa"/>
        <w:tblInd w:w="10598" w:type="dxa"/>
        <w:tblLook w:val="0000" w:firstRow="0" w:lastRow="0" w:firstColumn="0" w:lastColumn="0" w:noHBand="0" w:noVBand="0"/>
      </w:tblPr>
      <w:tblGrid>
        <w:gridCol w:w="4219"/>
      </w:tblGrid>
      <w:tr w:rsidR="00A363B7" w:rsidRPr="00A363B7" w:rsidTr="004F1B36">
        <w:trPr>
          <w:trHeight w:val="168"/>
        </w:trPr>
        <w:tc>
          <w:tcPr>
            <w:tcW w:w="4219" w:type="dxa"/>
          </w:tcPr>
          <w:p w:rsidR="00A363B7" w:rsidRPr="00A363B7" w:rsidRDefault="00A363B7" w:rsidP="00A36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Утверждён</w:t>
            </w:r>
          </w:p>
          <w:p w:rsidR="00A363B7" w:rsidRPr="00A363B7" w:rsidRDefault="00A363B7" w:rsidP="00A36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63B7" w:rsidRPr="00A363B7" w:rsidRDefault="00A363B7" w:rsidP="00A36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распоряжением </w:t>
            </w:r>
          </w:p>
          <w:p w:rsidR="00A363B7" w:rsidRPr="00A363B7" w:rsidRDefault="00A363B7" w:rsidP="00A36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главы Николо-Александровского</w:t>
            </w:r>
          </w:p>
          <w:p w:rsidR="00A363B7" w:rsidRPr="00A363B7" w:rsidRDefault="00A363B7" w:rsidP="00A36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сельсоаета</w:t>
            </w:r>
            <w:proofErr w:type="spellEnd"/>
            <w:r w:rsidRPr="00A3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363B7" w:rsidRPr="00A363B7" w:rsidRDefault="00A363B7" w:rsidP="00A36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  <w:r w:rsidR="003C6B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14</w:t>
            </w:r>
            <w:r w:rsidRPr="00A3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_» </w:t>
            </w:r>
            <w:r w:rsidR="003C6B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марта 2022</w:t>
            </w:r>
            <w:r w:rsidRPr="00A363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</w:t>
            </w:r>
            <w:r w:rsidRPr="00A3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 </w:t>
            </w:r>
            <w:r w:rsidR="003C6B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</w:t>
            </w:r>
            <w:r w:rsidRPr="00A363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- р</w:t>
            </w:r>
          </w:p>
        </w:tc>
      </w:tr>
    </w:tbl>
    <w:p w:rsidR="00A363B7" w:rsidRPr="00A363B7" w:rsidRDefault="00A363B7" w:rsidP="00A36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63B7" w:rsidRPr="00A363B7" w:rsidRDefault="00A363B7" w:rsidP="00A36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63B7" w:rsidRPr="00A363B7" w:rsidRDefault="00A363B7" w:rsidP="00A36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МУНИЦИПАЛЬНЫХ УСЛУГ НИКОЛО-АЛЕКСАНДРОВСКОГО </w:t>
      </w:r>
      <w:proofErr w:type="gramStart"/>
      <w:r w:rsidRPr="00A3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="00B0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действующие</w:t>
      </w:r>
      <w:proofErr w:type="gramEnd"/>
    </w:p>
    <w:p w:rsidR="00A363B7" w:rsidRPr="00A363B7" w:rsidRDefault="00A363B7" w:rsidP="00A36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37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876"/>
        <w:gridCol w:w="3260"/>
        <w:gridCol w:w="142"/>
        <w:gridCol w:w="2835"/>
        <w:gridCol w:w="2268"/>
      </w:tblGrid>
      <w:tr w:rsidR="00AC4101" w:rsidRPr="006D166B" w:rsidTr="00AC4101">
        <w:trPr>
          <w:cantSplit/>
          <w:trHeight w:val="10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101" w:rsidRPr="006D166B" w:rsidRDefault="00AC4101" w:rsidP="00A3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Реестровый номер муниципальной услуги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101" w:rsidRPr="006D166B" w:rsidRDefault="00AC4101" w:rsidP="00A3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Наименование муниципальной услуги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101" w:rsidRPr="006D166B" w:rsidRDefault="00AC4101" w:rsidP="00A3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Реквизиты документа, утверждающего административный регламент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101" w:rsidRPr="006D166B" w:rsidRDefault="00AC4101" w:rsidP="00A3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Наименование структурного подразделения администрации Николо-Александровского сельсовета, муниципального учреждения либо иной организации, предоставляющей муниципальную услугу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101" w:rsidRPr="006D166B" w:rsidRDefault="00AC4101" w:rsidP="00A3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Получатели муниципальной услуги</w:t>
            </w:r>
          </w:p>
        </w:tc>
      </w:tr>
      <w:tr w:rsidR="00AC4101" w:rsidRPr="006D166B" w:rsidTr="00AC410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101" w:rsidRPr="006D166B" w:rsidRDefault="00AC4101" w:rsidP="00A3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101" w:rsidRPr="006D166B" w:rsidRDefault="00AC4101" w:rsidP="00A3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101" w:rsidRPr="006D166B" w:rsidRDefault="00AC4101" w:rsidP="00A3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101" w:rsidRPr="006D166B" w:rsidRDefault="00AC4101" w:rsidP="00A3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101" w:rsidRPr="006D166B" w:rsidRDefault="00AC4101" w:rsidP="00A3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5</w:t>
            </w:r>
          </w:p>
        </w:tc>
      </w:tr>
      <w:tr w:rsidR="00A601D7" w:rsidRPr="006D166B" w:rsidTr="00AC410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1D7" w:rsidRPr="006D166B" w:rsidRDefault="00A601D7" w:rsidP="00A60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1D7" w:rsidRPr="006D166B" w:rsidRDefault="00A601D7" w:rsidP="00A60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1D7" w:rsidRPr="006D166B" w:rsidRDefault="00A601D7" w:rsidP="00A60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Постановление главы Николо-Александровского сельсовета от 03.03.2016 года № 13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1D7" w:rsidRPr="006D166B" w:rsidRDefault="00A601D7" w:rsidP="00A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Администрация Николо-Александровского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1D7" w:rsidRPr="006D166B" w:rsidRDefault="00A601D7" w:rsidP="00A60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Физические лица</w:t>
            </w:r>
          </w:p>
          <w:p w:rsidR="00A601D7" w:rsidRPr="006D166B" w:rsidRDefault="00A601D7" w:rsidP="00A60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72148A" w:rsidRPr="006D166B" w:rsidTr="00AC410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48A" w:rsidRPr="006D166B" w:rsidRDefault="0072148A" w:rsidP="00721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48A" w:rsidRPr="006D166B" w:rsidRDefault="0072148A" w:rsidP="00721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Предоставление земельных участков для индивидуального жилищного строительства Николо-Александровского сельсовета Октябрьского района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48A" w:rsidRPr="006D166B" w:rsidRDefault="0072148A" w:rsidP="00721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Постановление главы Николо-Александровского сельсовета от 09.07.2016 года № 29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48A" w:rsidRPr="006D166B" w:rsidRDefault="0072148A" w:rsidP="00721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Администрация Николо-Александровского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48A" w:rsidRPr="006D166B" w:rsidRDefault="0072148A" w:rsidP="00721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Физические лица</w:t>
            </w:r>
          </w:p>
          <w:p w:rsidR="0072148A" w:rsidRPr="006D166B" w:rsidRDefault="0072148A" w:rsidP="00721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Юридические лица</w:t>
            </w:r>
          </w:p>
        </w:tc>
      </w:tr>
      <w:tr w:rsidR="0072148A" w:rsidRPr="006D166B" w:rsidTr="00AC410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48A" w:rsidRDefault="0072148A" w:rsidP="00721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3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48A" w:rsidRPr="006D166B" w:rsidRDefault="0072148A" w:rsidP="00721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Предоставление земельных участков для целей, не связанных со строительством на территории Николо-Александровского сельсовета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48A" w:rsidRPr="006D166B" w:rsidRDefault="0072148A" w:rsidP="00721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Постановление главы Николо-Александровского сельсовета от 09.07.2016 года № 28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48A" w:rsidRPr="006D166B" w:rsidRDefault="0072148A" w:rsidP="00721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Администрация Николо-Александровского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48A" w:rsidRPr="006D166B" w:rsidRDefault="0072148A" w:rsidP="00721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Физические лица</w:t>
            </w:r>
          </w:p>
          <w:p w:rsidR="0072148A" w:rsidRPr="006D166B" w:rsidRDefault="0072148A" w:rsidP="00721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Юридические лица</w:t>
            </w:r>
          </w:p>
        </w:tc>
      </w:tr>
      <w:tr w:rsidR="0072148A" w:rsidRPr="006D166B" w:rsidTr="00AC410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48A" w:rsidRDefault="0072148A" w:rsidP="00721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4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48A" w:rsidRPr="006D166B" w:rsidRDefault="0072148A" w:rsidP="0072148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 w:rsidRPr="006D166B">
              <w:rPr>
                <w:rFonts w:ascii="Times New Roman" w:eastAsia="Lucida Sans Unicode" w:hAnsi="Times New Roman" w:cs="Times New Roman"/>
                <w:lang w:eastAsia="hi-IN" w:bidi="hi-IN"/>
              </w:rPr>
              <w:t>Прекращение прав на земельный участок</w:t>
            </w:r>
          </w:p>
          <w:p w:rsidR="0072148A" w:rsidRPr="006D166B" w:rsidRDefault="0072148A" w:rsidP="0072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48A" w:rsidRPr="006D166B" w:rsidRDefault="0072148A" w:rsidP="00721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Постановление главы Николо-Александровского сельсовета от 09.07.2016 года № 30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48A" w:rsidRPr="006D166B" w:rsidRDefault="0072148A" w:rsidP="00721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Администрация Николо-Александровского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48A" w:rsidRPr="006D166B" w:rsidRDefault="0072148A" w:rsidP="00721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Физические лица</w:t>
            </w:r>
          </w:p>
          <w:p w:rsidR="0072148A" w:rsidRPr="006D166B" w:rsidRDefault="0072148A" w:rsidP="00721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Юридические лица</w:t>
            </w:r>
          </w:p>
        </w:tc>
      </w:tr>
      <w:tr w:rsidR="0072148A" w:rsidRPr="006D166B" w:rsidTr="00AC410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48A" w:rsidRDefault="0072148A" w:rsidP="00721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5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48A" w:rsidRPr="006D166B" w:rsidRDefault="0072148A" w:rsidP="0072148A">
            <w:pPr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66B">
              <w:rPr>
                <w:rFonts w:ascii="Times New Roman" w:eastAsia="Times New Roman" w:hAnsi="Times New Roman" w:cs="Times New Roman"/>
                <w:lang w:eastAsia="ru-RU"/>
              </w:rPr>
              <w:t>Предоставление гражданам в безвозмездное пользование земельных участков, находящихся в муниципальной собственности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48A" w:rsidRPr="006D166B" w:rsidRDefault="0072148A" w:rsidP="00721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Постановление главы Николо-Александровского сельсовета от 24.10.2016 года № 56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48A" w:rsidRPr="006D166B" w:rsidRDefault="0072148A" w:rsidP="00721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Администрация Николо-Александровского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48A" w:rsidRPr="006D166B" w:rsidRDefault="0072148A" w:rsidP="00721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Физические лица</w:t>
            </w:r>
          </w:p>
          <w:p w:rsidR="0072148A" w:rsidRPr="006D166B" w:rsidRDefault="0072148A" w:rsidP="00721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Юридические лица</w:t>
            </w:r>
          </w:p>
        </w:tc>
      </w:tr>
      <w:tr w:rsidR="00703253" w:rsidRPr="006D166B" w:rsidTr="00AC410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253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6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253" w:rsidRPr="006D166B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Принятие решения о подготовке документации по планировке территории (проектов планировки и проектов межевания) на территории муниципального образования Николо-Александровский сельсовет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253" w:rsidRPr="006D166B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Постановление главы Николо-Александровского сельсовета от 25.01.2017 года № 6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253" w:rsidRPr="006D166B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Администрация Николо-Александровского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253" w:rsidRPr="006D166B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Физические лица</w:t>
            </w:r>
          </w:p>
          <w:p w:rsidR="00703253" w:rsidRPr="006D166B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Юридические лица</w:t>
            </w:r>
          </w:p>
        </w:tc>
      </w:tr>
      <w:tr w:rsidR="00703253" w:rsidRPr="006D166B" w:rsidTr="00AC410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253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253" w:rsidRPr="006D166B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253" w:rsidRPr="006D166B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Постановление главы Николо-Александровского сельсовета от 25.01.2017 года № 7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253" w:rsidRPr="006D166B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Администрация Николо-Александровского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253" w:rsidRPr="006D166B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Физические лица</w:t>
            </w:r>
          </w:p>
          <w:p w:rsidR="00703253" w:rsidRPr="006D166B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Юридические лица</w:t>
            </w:r>
          </w:p>
        </w:tc>
      </w:tr>
      <w:tr w:rsidR="00703253" w:rsidRPr="006D166B" w:rsidTr="00AC410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253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8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253" w:rsidRPr="006D166B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Утверждение документации по планировке территории на территории муниципального образования Николо-Александровский сельсовет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253" w:rsidRPr="006D166B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Постановление главы Николо-Александровского сельсовета от 25.01.2017 года № 8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253" w:rsidRPr="006D166B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Администрация Николо-Александровского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253" w:rsidRPr="006D166B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Физические лица</w:t>
            </w:r>
          </w:p>
          <w:p w:rsidR="00703253" w:rsidRPr="006D166B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Юридические лица</w:t>
            </w:r>
          </w:p>
        </w:tc>
      </w:tr>
      <w:tr w:rsidR="00703253" w:rsidRPr="006D166B" w:rsidTr="00AC410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253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9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253" w:rsidRPr="006D166B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Выдача разрешения на отклонение от предельных параметров разрешенного строительства (реконструкции) объектов капитального строительства на территории муниципального образования Николо-Александровский сельсовет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253" w:rsidRPr="006D166B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Постановление главы Николо-Александровского сельсовета от 25.01.2017 года № 9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253" w:rsidRPr="006D166B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Администрация Николо-Александровского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253" w:rsidRPr="006D166B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Физические лица</w:t>
            </w:r>
          </w:p>
          <w:p w:rsidR="00703253" w:rsidRPr="006D166B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Юридические лица</w:t>
            </w:r>
          </w:p>
        </w:tc>
      </w:tr>
      <w:tr w:rsidR="00703253" w:rsidRPr="006D166B" w:rsidTr="00AC410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253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10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253" w:rsidRPr="006D166B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Организация и проведение аукциона на право заключить договор о развитии застроенной территории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253" w:rsidRPr="006D166B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Постановление главы Николо-Александровского сельсовета от 17.04.2017 года № 25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253" w:rsidRPr="006D166B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Администрация Николо-Александровского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253" w:rsidRPr="006D166B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Физические лица</w:t>
            </w:r>
          </w:p>
          <w:p w:rsidR="00703253" w:rsidRPr="006D166B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Юридические лица</w:t>
            </w:r>
          </w:p>
        </w:tc>
      </w:tr>
      <w:tr w:rsidR="00703253" w:rsidRPr="006D166B" w:rsidTr="00AC410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253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11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253" w:rsidRPr="006D166B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 Николо-Александровского сельсовета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253" w:rsidRPr="006D166B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 xml:space="preserve">Постановление главы Николо-Александровского сельсовета от 17.04.2017 года № 26 </w:t>
            </w:r>
          </w:p>
          <w:p w:rsidR="00703253" w:rsidRPr="006D166B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Внесены изменения Постановление главы Николо-Александровского сельсовета от 26.02.2018 года № 14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253" w:rsidRPr="006D166B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Администрация Николо-Александровского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253" w:rsidRPr="006D166B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Физические лица</w:t>
            </w:r>
          </w:p>
          <w:p w:rsidR="00703253" w:rsidRPr="006D166B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Юридические лица</w:t>
            </w:r>
          </w:p>
        </w:tc>
      </w:tr>
      <w:tr w:rsidR="00703253" w:rsidRPr="006D166B" w:rsidTr="00AC410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253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12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253" w:rsidRPr="006D166B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Прием заявлений, документов, а также постановка граждан на учет в качестве нуждающихся в жилых помещения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253" w:rsidRPr="006D166B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Постановление главы Николо-Александровского сельсовета от 02.11.2017 года № 52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253" w:rsidRPr="006D166B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Администрация Николо-Александровского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253" w:rsidRPr="006D166B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Физические лица</w:t>
            </w:r>
          </w:p>
          <w:p w:rsidR="00703253" w:rsidRPr="006D166B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A601D7" w:rsidRPr="006D166B" w:rsidTr="00AC410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1D7" w:rsidRPr="006D166B" w:rsidRDefault="00703253" w:rsidP="00A60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13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1D7" w:rsidRPr="006D166B" w:rsidRDefault="00A601D7" w:rsidP="00A60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Оформление и выдача ордера на производство земляных работ Николо-Александровского сельсовета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1D7" w:rsidRPr="006D166B" w:rsidRDefault="00A601D7" w:rsidP="00A60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Постановление главы Николо-Александровского сельсовета от 02.11.2017 года № 53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1D7" w:rsidRPr="006D166B" w:rsidRDefault="00A601D7" w:rsidP="00A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Администрация Николо-Александровского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1D7" w:rsidRPr="006D166B" w:rsidRDefault="00A601D7" w:rsidP="00A60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Физические лица</w:t>
            </w:r>
          </w:p>
          <w:p w:rsidR="00A601D7" w:rsidRPr="006D166B" w:rsidRDefault="00A601D7" w:rsidP="00A60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Юридические лица</w:t>
            </w:r>
          </w:p>
        </w:tc>
      </w:tr>
      <w:tr w:rsidR="00703253" w:rsidRPr="006D166B" w:rsidTr="00AC410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253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14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253" w:rsidRPr="00145D21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145D21">
              <w:rPr>
                <w:rFonts w:ascii="Times New Roman" w:eastAsia="SimSun" w:hAnsi="Times New Roman" w:cs="Times New Roman"/>
                <w:lang w:eastAsia="zh-CN"/>
              </w:rPr>
              <w:t>Предоставление муниципального имущества в аренду, безвозмездное пользование без проведения торгов Николо-Александровского сельсовета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253" w:rsidRPr="00145D21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145D21">
              <w:rPr>
                <w:rFonts w:ascii="Times New Roman" w:eastAsia="SimSun" w:hAnsi="Times New Roman" w:cs="Times New Roman"/>
                <w:lang w:eastAsia="zh-CN"/>
              </w:rPr>
              <w:t>Постановление главы Николо-Александровского сельсовета от 04.07.2018года № 39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253" w:rsidRPr="00145D21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145D21">
              <w:rPr>
                <w:rFonts w:ascii="Times New Roman" w:eastAsia="SimSun" w:hAnsi="Times New Roman" w:cs="Times New Roman"/>
                <w:lang w:eastAsia="zh-CN"/>
              </w:rPr>
              <w:t>Администрация Николо-Александровского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253" w:rsidRPr="00145D21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145D21">
              <w:rPr>
                <w:rFonts w:ascii="Times New Roman" w:eastAsia="SimSun" w:hAnsi="Times New Roman" w:cs="Times New Roman"/>
                <w:lang w:eastAsia="zh-CN"/>
              </w:rPr>
              <w:t>Физические лица</w:t>
            </w:r>
          </w:p>
          <w:p w:rsidR="00703253" w:rsidRPr="00145D21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145D21">
              <w:rPr>
                <w:rFonts w:ascii="Times New Roman" w:eastAsia="SimSun" w:hAnsi="Times New Roman" w:cs="Times New Roman"/>
                <w:lang w:eastAsia="zh-CN"/>
              </w:rPr>
              <w:t>Юридические лица</w:t>
            </w:r>
          </w:p>
        </w:tc>
      </w:tr>
      <w:tr w:rsidR="00703253" w:rsidRPr="006D166B" w:rsidTr="0070325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253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15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253" w:rsidRPr="006D166B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 xml:space="preserve">Предоставление в собственность, постоянное (бессрочное) пользование безвозмездное срочное </w:t>
            </w:r>
            <w:proofErr w:type="gramStart"/>
            <w:r w:rsidRPr="006D166B">
              <w:rPr>
                <w:rFonts w:ascii="Times New Roman" w:eastAsia="SimSun" w:hAnsi="Times New Roman" w:cs="Times New Roman"/>
                <w:lang w:eastAsia="zh-CN"/>
              </w:rPr>
              <w:t>пользование  в</w:t>
            </w:r>
            <w:proofErr w:type="gramEnd"/>
            <w:r w:rsidRPr="006D166B">
              <w:rPr>
                <w:rFonts w:ascii="Times New Roman" w:eastAsia="SimSun" w:hAnsi="Times New Roman" w:cs="Times New Roman"/>
                <w:lang w:eastAsia="zh-CN"/>
              </w:rPr>
              <w:t xml:space="preserve"> аренду земельных участков находящихся в муниципальной собственности на которые не разграничена на которых расположены здания строения сооружения юридическим лицам и гражданам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253" w:rsidRPr="006D166B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797D40">
              <w:rPr>
                <w:rFonts w:ascii="Times New Roman" w:eastAsia="SimSun" w:hAnsi="Times New Roman" w:cs="Times New Roman"/>
                <w:lang w:eastAsia="zh-CN"/>
              </w:rPr>
              <w:t>Постановление главы Николо-Александровского сельсовета от 16.08.2019 года № 41 Внесены изменения Постановление главы Николо-Александровского сельсовета от 09.12.2019 года № 60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253" w:rsidRPr="006D166B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Администрация Николо-Александровского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253" w:rsidRPr="006D166B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Физические лица</w:t>
            </w:r>
          </w:p>
          <w:p w:rsidR="00703253" w:rsidRPr="006D166B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Юридические лица</w:t>
            </w:r>
          </w:p>
        </w:tc>
      </w:tr>
      <w:tr w:rsidR="00703253" w:rsidRPr="006D166B" w:rsidTr="0070325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253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16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253" w:rsidRPr="006D166B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 xml:space="preserve">Предоставление информации об очередности предоставления жилого помещения на условиях социального найма Николо-Александровского сельсовета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253" w:rsidRPr="006D166B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Постановление главы Николо-Александровского сельсовета от 25.02.2020 года № 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253" w:rsidRPr="006D166B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Администрация Николо-Александровского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253" w:rsidRPr="006D166B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Физические лица</w:t>
            </w:r>
          </w:p>
          <w:p w:rsidR="00703253" w:rsidRPr="006D166B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A601D7" w:rsidRPr="006D166B" w:rsidTr="0070325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1D7" w:rsidRPr="006D166B" w:rsidRDefault="00703253" w:rsidP="00A60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17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1D7" w:rsidRPr="006D166B" w:rsidRDefault="00A601D7" w:rsidP="00A60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Предоставление жилых помещений по договорам социального найма на территории Николо-Александровского сельсовета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1D7" w:rsidRPr="006D166B" w:rsidRDefault="00A601D7" w:rsidP="00A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Постановление главы Николо-Александровского сельсовета от 25.02.2020 года № 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1D7" w:rsidRPr="006D166B" w:rsidRDefault="00A601D7" w:rsidP="00A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Администрация Николо-Александровского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1D7" w:rsidRPr="006D166B" w:rsidRDefault="00A601D7" w:rsidP="00A60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Физические лица</w:t>
            </w:r>
          </w:p>
          <w:p w:rsidR="00A601D7" w:rsidRPr="006D166B" w:rsidRDefault="00A601D7" w:rsidP="00A60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703253" w:rsidRPr="006D166B" w:rsidTr="0070325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253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253" w:rsidRPr="006D166B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Выдача справок администрацией Николо-Александровского сельсовета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253" w:rsidRPr="006D166B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Постановление главы Николо-Александровского сельсовета от 25.02.2020 года № 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253" w:rsidRPr="006D166B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Администрация Николо-Александровского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253" w:rsidRPr="006D166B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Физические лица</w:t>
            </w:r>
          </w:p>
          <w:p w:rsidR="00703253" w:rsidRPr="006D166B" w:rsidRDefault="00703253" w:rsidP="00703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650860" w:rsidRPr="006D166B" w:rsidTr="0070325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860" w:rsidRPr="006D166B" w:rsidRDefault="0072148A" w:rsidP="0065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18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860" w:rsidRPr="006D166B" w:rsidRDefault="00650860" w:rsidP="006F4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Присвоение, изменение и аннулирование адресов объектов недвижимости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860" w:rsidRPr="006D166B" w:rsidRDefault="00650860" w:rsidP="0065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Постановление главы Николо-Александровского сельсовета от 15.06.2020 года № 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860" w:rsidRPr="006D166B" w:rsidRDefault="00650860" w:rsidP="0065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Администрация Николо-Александровского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860" w:rsidRPr="006D166B" w:rsidRDefault="00650860" w:rsidP="00650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Физические лица</w:t>
            </w:r>
          </w:p>
          <w:p w:rsidR="00650860" w:rsidRPr="006D166B" w:rsidRDefault="00650860" w:rsidP="00650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Юридические лица</w:t>
            </w:r>
          </w:p>
        </w:tc>
      </w:tr>
      <w:tr w:rsidR="00F63960" w:rsidRPr="006D166B" w:rsidTr="0070325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960" w:rsidRPr="006D166B" w:rsidRDefault="0072148A" w:rsidP="00F6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20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960" w:rsidRPr="006D166B" w:rsidRDefault="00F63960" w:rsidP="00F63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Николо-Александровского сельсовета Октябрьского района Амурской области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960" w:rsidRPr="006D166B" w:rsidRDefault="00F63960" w:rsidP="00F63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Постановление главы Николо-Александровского сельсовета от 20.11.2020 года № 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960" w:rsidRPr="006D166B" w:rsidRDefault="00F63960" w:rsidP="00F6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Администрация Николо-Александровского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960" w:rsidRPr="006D166B" w:rsidRDefault="00F63960" w:rsidP="00F63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Физические лица</w:t>
            </w:r>
          </w:p>
          <w:p w:rsidR="00F63960" w:rsidRPr="006D166B" w:rsidRDefault="00F63960" w:rsidP="00F63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Юридические лица</w:t>
            </w:r>
          </w:p>
        </w:tc>
      </w:tr>
      <w:tr w:rsidR="00784B37" w:rsidRPr="006D166B" w:rsidTr="00703253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B37" w:rsidRPr="006D166B" w:rsidRDefault="00784B37" w:rsidP="00536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21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B37" w:rsidRPr="00784B37" w:rsidRDefault="00784B37" w:rsidP="00784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Предоставления муниципальной услуги по </w:t>
            </w:r>
            <w:r w:rsidRPr="00784B3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B37" w:rsidRPr="006D166B" w:rsidRDefault="00784B37" w:rsidP="0053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Постановление главы Николо-А</w:t>
            </w:r>
            <w:r>
              <w:rPr>
                <w:rFonts w:ascii="Times New Roman" w:eastAsia="SimSun" w:hAnsi="Times New Roman" w:cs="Times New Roman"/>
                <w:lang w:eastAsia="zh-CN"/>
              </w:rPr>
              <w:t>лександровского сельсовета от 14.03.2022 года № 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B37" w:rsidRPr="006D166B" w:rsidRDefault="00784B37" w:rsidP="0053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Администрация Николо-Александровского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B37" w:rsidRPr="006D166B" w:rsidRDefault="00784B37" w:rsidP="00784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Физические лица</w:t>
            </w:r>
          </w:p>
          <w:p w:rsidR="00784B37" w:rsidRPr="006D166B" w:rsidRDefault="00784B37" w:rsidP="00784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D166B">
              <w:rPr>
                <w:rFonts w:ascii="Times New Roman" w:eastAsia="SimSun" w:hAnsi="Times New Roman" w:cs="Times New Roman"/>
                <w:lang w:eastAsia="zh-CN"/>
              </w:rPr>
              <w:t>Юридические лица</w:t>
            </w:r>
          </w:p>
        </w:tc>
      </w:tr>
    </w:tbl>
    <w:p w:rsidR="00A46EA1" w:rsidRPr="006D166B" w:rsidRDefault="0070325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46EA1" w:rsidRPr="006D166B" w:rsidSect="00DC5144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B7"/>
    <w:rsid w:val="000C46AE"/>
    <w:rsid w:val="000E7CD8"/>
    <w:rsid w:val="00145D21"/>
    <w:rsid w:val="002A1374"/>
    <w:rsid w:val="002A4F8D"/>
    <w:rsid w:val="00320CEC"/>
    <w:rsid w:val="00393AF8"/>
    <w:rsid w:val="003C6BFE"/>
    <w:rsid w:val="00426A2C"/>
    <w:rsid w:val="004305E9"/>
    <w:rsid w:val="00473311"/>
    <w:rsid w:val="005301B2"/>
    <w:rsid w:val="005363F9"/>
    <w:rsid w:val="00650860"/>
    <w:rsid w:val="006D166B"/>
    <w:rsid w:val="006F4D2E"/>
    <w:rsid w:val="00703253"/>
    <w:rsid w:val="0072148A"/>
    <w:rsid w:val="00784B37"/>
    <w:rsid w:val="00797D40"/>
    <w:rsid w:val="008C2C61"/>
    <w:rsid w:val="00A363B7"/>
    <w:rsid w:val="00A50371"/>
    <w:rsid w:val="00A601D7"/>
    <w:rsid w:val="00AC4101"/>
    <w:rsid w:val="00AD778E"/>
    <w:rsid w:val="00B00DFD"/>
    <w:rsid w:val="00CD6F18"/>
    <w:rsid w:val="00F63960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782C1-A1EA-4560-9D04-B336A48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363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00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0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E18FF9EE9B8AF2A3FD35FA916C8B03764176F11200342F585AA0B780F57E8B11ABC3879F2C7B57A73BE4A2pB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E18FF9EE9B8AF2A3FD35FA916C8B03764176F11200342F585AA0B780F57E8B11ABC3879F2C7B57A73BE4A2pBW" TargetMode="External"/><Relationship Id="rId5" Type="http://schemas.openxmlformats.org/officeDocument/2006/relationships/hyperlink" Target="consultantplus://offline/ref=E0E18FF9EE9B8AF2A3FD35FA916C8B03764176F111023429585AA0B780F57E8BA1p1W" TargetMode="External"/><Relationship Id="rId4" Type="http://schemas.openxmlformats.org/officeDocument/2006/relationships/hyperlink" Target="consultantplus://offline/ref=E0E18FF9EE9B8AF2A3FD2BF78700D50677492AF512043F7D0205FBEAD7FC74DC56E49AC5DB217A50AAp5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2022-03-18T00:50:00Z</cp:lastPrinted>
  <dcterms:created xsi:type="dcterms:W3CDTF">2019-06-18T23:59:00Z</dcterms:created>
  <dcterms:modified xsi:type="dcterms:W3CDTF">2022-03-18T05:27:00Z</dcterms:modified>
</cp:coreProperties>
</file>