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6095"/>
        <w:gridCol w:w="108"/>
        <w:gridCol w:w="176"/>
      </w:tblGrid>
      <w:tr w:rsidR="006F380F" w:rsidRPr="001C11F5" w:rsidTr="008E25A1">
        <w:trPr>
          <w:trHeight w:val="999"/>
        </w:trPr>
        <w:tc>
          <w:tcPr>
            <w:tcW w:w="9356" w:type="dxa"/>
            <w:gridSpan w:val="5"/>
            <w:vAlign w:val="center"/>
          </w:tcPr>
          <w:p w:rsidR="006F380F" w:rsidRPr="001C11F5" w:rsidRDefault="006F380F" w:rsidP="008E25A1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A0CEA2" wp14:editId="5C240214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80F" w:rsidRPr="001C11F5" w:rsidTr="008E25A1">
        <w:trPr>
          <w:trHeight w:val="1259"/>
        </w:trPr>
        <w:tc>
          <w:tcPr>
            <w:tcW w:w="9356" w:type="dxa"/>
            <w:gridSpan w:val="5"/>
          </w:tcPr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1C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380F" w:rsidRPr="001C11F5" w:rsidRDefault="006F380F" w:rsidP="008E25A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6F380F" w:rsidRPr="001C11F5" w:rsidRDefault="006F380F" w:rsidP="008E25A1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6F380F" w:rsidRPr="001C11F5" w:rsidRDefault="006F380F" w:rsidP="008E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380F" w:rsidRPr="001C11F5" w:rsidRDefault="006F380F" w:rsidP="008E25A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6F380F" w:rsidRPr="001C11F5" w:rsidTr="008E25A1">
        <w:trPr>
          <w:trHeight w:val="369"/>
        </w:trPr>
        <w:tc>
          <w:tcPr>
            <w:tcW w:w="180" w:type="dxa"/>
            <w:vAlign w:val="bottom"/>
          </w:tcPr>
          <w:p w:rsidR="006F380F" w:rsidRPr="001C11F5" w:rsidRDefault="006F380F" w:rsidP="008E25A1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6F380F" w:rsidRPr="001C11F5" w:rsidRDefault="006F380F" w:rsidP="008E25A1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F861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.2018</w:t>
            </w:r>
          </w:p>
        </w:tc>
        <w:tc>
          <w:tcPr>
            <w:tcW w:w="6095" w:type="dxa"/>
            <w:vAlign w:val="bottom"/>
          </w:tcPr>
          <w:p w:rsidR="006F380F" w:rsidRPr="001C11F5" w:rsidRDefault="006F380F" w:rsidP="008E25A1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</w:t>
            </w:r>
            <w:r w:rsidR="00F861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4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  <w:vAlign w:val="bottom"/>
          </w:tcPr>
          <w:p w:rsidR="006F380F" w:rsidRPr="001C11F5" w:rsidRDefault="006F380F" w:rsidP="008E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F380F" w:rsidRPr="001C11F5" w:rsidTr="008E25A1">
        <w:trPr>
          <w:trHeight w:val="308"/>
        </w:trPr>
        <w:tc>
          <w:tcPr>
            <w:tcW w:w="9356" w:type="dxa"/>
            <w:gridSpan w:val="5"/>
          </w:tcPr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6F380F" w:rsidRPr="001C11F5" w:rsidRDefault="006F380F" w:rsidP="008E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F380F" w:rsidRPr="00E26B7E" w:rsidRDefault="006F380F" w:rsidP="006F380F">
      <w:pPr>
        <w:rPr>
          <w:rFonts w:ascii="Times New Roman" w:hAnsi="Times New Roman" w:cs="Times New Roman"/>
          <w:sz w:val="32"/>
          <w:szCs w:val="32"/>
        </w:rPr>
      </w:pPr>
    </w:p>
    <w:p w:rsidR="006F380F" w:rsidRPr="00E26B7E" w:rsidRDefault="003C11F7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Об утверждении Программы «К</w:t>
      </w:r>
      <w:r w:rsidR="006F380F" w:rsidRPr="006F38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омплексного развития социальной инфраструктуры территории </w:t>
      </w:r>
      <w:r w:rsidR="006F380F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="006F380F" w:rsidRPr="006F38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сельсовета</w:t>
      </w:r>
      <w:r w:rsidR="006F380F" w:rsidRPr="006F380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6F380F" w:rsidRPr="00E26B7E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6F380F">
        <w:rPr>
          <w:rFonts w:ascii="Times New Roman" w:eastAsia="Times New Roman" w:hAnsi="Times New Roman" w:cs="Times New Roman"/>
          <w:bCs/>
          <w:sz w:val="28"/>
          <w:szCs w:val="28"/>
        </w:rPr>
        <w:t xml:space="preserve">9 </w:t>
      </w:r>
      <w:r w:rsidR="006F380F" w:rsidRPr="00E26B7E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B71B3D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6F38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380F" w:rsidRPr="00E26B7E">
        <w:rPr>
          <w:rFonts w:ascii="Times New Roman" w:eastAsia="Times New Roman" w:hAnsi="Times New Roman" w:cs="Times New Roman"/>
          <w:bCs/>
          <w:sz w:val="28"/>
          <w:szCs w:val="28"/>
        </w:rPr>
        <w:t>годы и на период до 20</w:t>
      </w:r>
      <w:r w:rsidR="00B71B3D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6F380F" w:rsidRPr="00E26B7E">
        <w:rPr>
          <w:rFonts w:ascii="Times New Roman" w:eastAsia="Times New Roman" w:hAnsi="Times New Roman" w:cs="Times New Roman"/>
          <w:bCs/>
          <w:sz w:val="28"/>
          <w:szCs w:val="28"/>
        </w:rPr>
        <w:t> года»</w:t>
      </w: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Федерации», </w:t>
      </w:r>
      <w:hyperlink r:id="rId6" w:history="1">
        <w:r w:rsidRPr="006F380F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6F380F">
        <w:rPr>
          <w:rFonts w:ascii="Times New Roman" w:eastAsia="Calibri" w:hAnsi="Times New Roman" w:cs="Times New Roman"/>
          <w:sz w:val="28"/>
          <w:szCs w:val="28"/>
        </w:rPr>
        <w:t xml:space="preserve">м Правительства Российской Федерации от 1 октября </w:t>
      </w:r>
      <w:smartTag w:uri="urn:schemas-microsoft-com:office:smarttags" w:element="metricconverter">
        <w:smartTagPr>
          <w:attr w:name="ProductID" w:val="2015 г"/>
        </w:smartTagPr>
        <w:r w:rsidRPr="006F380F">
          <w:rPr>
            <w:rFonts w:ascii="Times New Roman" w:eastAsia="Calibri" w:hAnsi="Times New Roman" w:cs="Times New Roman"/>
            <w:sz w:val="28"/>
            <w:szCs w:val="28"/>
          </w:rPr>
          <w:t>2015 г</w:t>
        </w:r>
      </w:smartTag>
      <w:r w:rsidRPr="006F380F">
        <w:rPr>
          <w:rFonts w:ascii="Times New Roman" w:eastAsia="Calibri" w:hAnsi="Times New Roman" w:cs="Times New Roman"/>
          <w:sz w:val="28"/>
          <w:szCs w:val="28"/>
        </w:rPr>
        <w:t>. № 1050  «Об утверждении требований к программам комплексного развития социальной инфраструктуры поселений, городских округов»,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 руководствуясь </w:t>
      </w:r>
      <w:hyperlink r:id="rId7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F380F" w:rsidRDefault="006F380F" w:rsidP="006F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 :</w:t>
      </w: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E26B7E">
        <w:rPr>
          <w:rFonts w:ascii="Times New Roman" w:eastAsia="Times New Roman" w:hAnsi="Times New Roman" w:cs="Times New Roman"/>
          <w:sz w:val="28"/>
          <w:szCs w:val="28"/>
        </w:rPr>
        <w:t>1. Утв</w:t>
      </w:r>
      <w:r w:rsidR="003C11F7">
        <w:rPr>
          <w:rFonts w:ascii="Times New Roman" w:eastAsia="Times New Roman" w:hAnsi="Times New Roman" w:cs="Times New Roman"/>
          <w:sz w:val="28"/>
          <w:szCs w:val="28"/>
        </w:rPr>
        <w:t>ердить муниципальную программу «К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омплексного развития </w:t>
      </w:r>
      <w:r w:rsidRPr="006F380F">
        <w:rPr>
          <w:rFonts w:ascii="Times New Roman" w:eastAsia="Arial Unicode MS" w:hAnsi="Times New Roman" w:cs="Times New Roman"/>
          <w:sz w:val="28"/>
          <w:szCs w:val="28"/>
          <w:lang w:eastAsia="ar-SA"/>
        </w:rPr>
        <w:t>социальной инфраструктуры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</w:t>
      </w:r>
      <w:r w:rsidR="002E36D8" w:rsidRPr="00E26B7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E36D8">
        <w:rPr>
          <w:rFonts w:ascii="Times New Roman" w:eastAsia="Times New Roman" w:hAnsi="Times New Roman" w:cs="Times New Roman"/>
          <w:sz w:val="28"/>
          <w:szCs w:val="28"/>
        </w:rPr>
        <w:t>9</w:t>
      </w:r>
      <w:r w:rsidR="002E36D8" w:rsidRPr="00E26B7E">
        <w:rPr>
          <w:rFonts w:ascii="Times New Roman" w:eastAsia="Times New Roman" w:hAnsi="Times New Roman" w:cs="Times New Roman"/>
          <w:sz w:val="28"/>
          <w:szCs w:val="28"/>
        </w:rPr>
        <w:t> - 20</w:t>
      </w:r>
      <w:r w:rsidR="002E36D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E36D8" w:rsidRPr="00E26B7E">
        <w:rPr>
          <w:rFonts w:ascii="Times New Roman" w:eastAsia="Times New Roman" w:hAnsi="Times New Roman" w:cs="Times New Roman"/>
          <w:sz w:val="28"/>
          <w:szCs w:val="28"/>
        </w:rPr>
        <w:t> годы</w:t>
      </w:r>
      <w:r w:rsidR="002E36D8" w:rsidRPr="00552A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36D8" w:rsidRPr="00E26B7E">
        <w:rPr>
          <w:rFonts w:ascii="Times New Roman" w:eastAsia="Times New Roman" w:hAnsi="Times New Roman" w:cs="Times New Roman"/>
          <w:bCs/>
          <w:sz w:val="28"/>
          <w:szCs w:val="28"/>
        </w:rPr>
        <w:t>и на период до 20</w:t>
      </w:r>
      <w:r w:rsidR="002E36D8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2E36D8" w:rsidRPr="00E26B7E">
        <w:rPr>
          <w:rFonts w:ascii="Times New Roman" w:eastAsia="Times New Roman" w:hAnsi="Times New Roman" w:cs="Times New Roman"/>
          <w:bCs/>
          <w:sz w:val="28"/>
          <w:szCs w:val="28"/>
        </w:rPr>
        <w:t> года</w:t>
      </w:r>
      <w:r w:rsidR="003C11F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E36D8" w:rsidRPr="00E2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E26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"/>
      <w:bookmarkEnd w:id="0"/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реализацией программы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Панарину Г.Т. 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3"/>
      <w:bookmarkEnd w:id="1"/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8" w:history="1">
        <w:r w:rsidRPr="00E26B7E">
          <w:rPr>
            <w:rFonts w:ascii="Times New Roman" w:eastAsia="Times New Roman" w:hAnsi="Times New Roman" w:cs="Times New Roman"/>
            <w:sz w:val="28"/>
            <w:szCs w:val="28"/>
          </w:rPr>
          <w:t>официального обнародования</w:t>
        </w:r>
      </w:hyperlink>
      <w:r w:rsidRPr="00E26B7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на сайте администрации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  <w:bookmarkEnd w:id="2"/>
    </w:p>
    <w:p w:rsidR="006F380F" w:rsidRPr="00657DA0" w:rsidRDefault="006F380F" w:rsidP="006F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80F" w:rsidRPr="00657DA0" w:rsidRDefault="006F380F" w:rsidP="006F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80F" w:rsidRPr="00657DA0" w:rsidRDefault="006F380F" w:rsidP="006F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Николо-Александровского</w:t>
      </w:r>
    </w:p>
    <w:p w:rsidR="006F380F" w:rsidRPr="00657DA0" w:rsidRDefault="006F380F" w:rsidP="006F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Г.Т.Панарина                                                                                             </w:t>
      </w:r>
    </w:p>
    <w:p w:rsidR="006F380F" w:rsidRDefault="006F380F" w:rsidP="006F380F"/>
    <w:p w:rsidR="006F380F" w:rsidRDefault="006F380F" w:rsidP="006F380F"/>
    <w:p w:rsidR="006F380F" w:rsidRDefault="006F380F" w:rsidP="006F380F"/>
    <w:p w:rsidR="00B71B3D" w:rsidRDefault="00B71B3D" w:rsidP="006F380F"/>
    <w:p w:rsidR="006F380F" w:rsidRDefault="006F380F" w:rsidP="006F380F"/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 xml:space="preserve">                                                      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</w:t>
      </w: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к постановлению главы</w:t>
      </w:r>
    </w:p>
    <w:p w:rsidR="006F380F" w:rsidRDefault="006F380F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</w:t>
      </w:r>
      <w:r w:rsidRPr="00657DA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6F380F" w:rsidRDefault="00B71B3D" w:rsidP="00B71B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6F380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с</w:t>
      </w:r>
      <w:r w:rsidR="006F380F"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ельсовета</w:t>
      </w:r>
      <w:proofErr w:type="gramEnd"/>
      <w:r w:rsidR="006F380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F380F" w:rsidRPr="00E26B7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F861F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10.01.2019 № 4</w:t>
      </w:r>
    </w:p>
    <w:p w:rsidR="006F380F" w:rsidRDefault="006F380F" w:rsidP="006F38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380F" w:rsidRDefault="006F380F" w:rsidP="006F38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380F" w:rsidRDefault="006F380F" w:rsidP="006F38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380F" w:rsidRPr="00E26B7E" w:rsidRDefault="006F380F" w:rsidP="006F38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3" w:name="_GoBack"/>
      <w:bookmarkEnd w:id="3"/>
    </w:p>
    <w:p w:rsidR="006F380F" w:rsidRPr="006F380F" w:rsidRDefault="006F380F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F380F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6F380F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</w:r>
    </w:p>
    <w:p w:rsidR="006F380F" w:rsidRDefault="006F380F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80F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«Комплексного развития социальной инфраструктуры </w:t>
      </w:r>
      <w:r w:rsidRPr="006F380F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</w:r>
      <w:r w:rsidRPr="006F380F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  </w:t>
      </w:r>
      <w:r w:rsidR="00B71B3D" w:rsidRPr="006F380F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территории </w:t>
      </w:r>
      <w:r w:rsidR="00B71B3D" w:rsidRPr="00B71B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Pr="006F380F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сельсовета на </w:t>
      </w:r>
      <w:r w:rsidRPr="00B71B3D">
        <w:rPr>
          <w:rFonts w:ascii="Times New Roman" w:eastAsia="Times New Roman" w:hAnsi="Times New Roman" w:cs="Times New Roman"/>
          <w:b/>
          <w:bCs/>
          <w:sz w:val="28"/>
          <w:szCs w:val="28"/>
        </w:rPr>
        <w:t>2019 -20</w:t>
      </w:r>
      <w:r w:rsidR="00B71B3D" w:rsidRPr="00B71B3D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B71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 и на период до 20</w:t>
      </w:r>
      <w:r w:rsidR="00B71B3D" w:rsidRPr="00B71B3D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Pr="00B71B3D">
        <w:rPr>
          <w:rFonts w:ascii="Times New Roman" w:eastAsia="Times New Roman" w:hAnsi="Times New Roman" w:cs="Times New Roman"/>
          <w:b/>
          <w:bCs/>
          <w:sz w:val="28"/>
          <w:szCs w:val="28"/>
        </w:rPr>
        <w:t> года</w:t>
      </w: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E09" w:rsidRPr="00B71B3D" w:rsidRDefault="007E5E09" w:rsidP="006F38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E09" w:rsidRPr="00A12354" w:rsidRDefault="007E5E09" w:rsidP="007E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bookmarkStart w:id="4" w:name="sub_100"/>
      <w:r w:rsidRPr="00A12354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СОДЕРЖАНИЕ</w:t>
      </w:r>
    </w:p>
    <w:p w:rsidR="007E5E09" w:rsidRDefault="007E5E09" w:rsidP="007E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1235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Введение. </w:t>
      </w:r>
    </w:p>
    <w:p w:rsidR="00261F34" w:rsidRDefault="00261F34" w:rsidP="007E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261F34" w:rsidRDefault="00261F34" w:rsidP="007E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Цели и задачи совершенствования и развития социального комплекса сельского поселения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Сроки и этапы реализации Программы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Механизм реализации целевой программы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ожидаемой эффективности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</w:tcPr>
          <w:p w:rsidR="00261F34" w:rsidRPr="00261F34" w:rsidRDefault="00261F34" w:rsidP="00261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существующего состояния социальной инфраструктуры </w:t>
            </w:r>
            <w:r w:rsidRPr="00261F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26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сельсовета, описание проблемы.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Население и демографический потенциал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8930" w:type="dxa"/>
          </w:tcPr>
          <w:p w:rsidR="00261F34" w:rsidRPr="00261F34" w:rsidRDefault="00261F34" w:rsidP="00261F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1F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Прогноз перспективной численности населения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16"/>
                <w:szCs w:val="16"/>
                <w:lang w:eastAsia="ru-RU"/>
              </w:rPr>
            </w:pPr>
            <w:r w:rsidRPr="00261F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Экономическая база и сфера занятости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1F34">
              <w:rPr>
                <w:rFonts w:ascii="Times New Roman" w:eastAsia="Calibri" w:hAnsi="Times New Roman" w:cs="Times New Roman"/>
                <w:sz w:val="28"/>
                <w:szCs w:val="28"/>
              </w:rPr>
              <w:t>Жилищный фонд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1F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Объекты социальной инфраструктуры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</w:tcPr>
          <w:p w:rsidR="00261F34" w:rsidRPr="00261F34" w:rsidRDefault="00261F34" w:rsidP="00261F3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Мероприятия программы </w:t>
            </w:r>
            <w:r w:rsidRPr="0026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социальной инфраструктуры </w:t>
            </w:r>
            <w:r w:rsidRPr="00261F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26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сельсовета</w:t>
            </w:r>
          </w:p>
        </w:tc>
      </w:tr>
      <w:tr w:rsidR="00261F34" w:rsidRPr="00261F34" w:rsidTr="00803142">
        <w:tc>
          <w:tcPr>
            <w:tcW w:w="846" w:type="dxa"/>
          </w:tcPr>
          <w:p w:rsidR="00261F34" w:rsidRPr="00261F34" w:rsidRDefault="00261F34" w:rsidP="00261F34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</w:tcPr>
          <w:p w:rsidR="00261F34" w:rsidRPr="00261F34" w:rsidRDefault="00261F34" w:rsidP="00261F3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Планируемые расходы и источники финансирования программы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261F34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</w:tcPr>
          <w:p w:rsidR="00261F34" w:rsidRPr="00261F34" w:rsidRDefault="00261F34" w:rsidP="00261F3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261F3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Определение эффекта от реализации мероприятий</w:t>
            </w:r>
            <w:r w:rsidRPr="00261F3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br/>
              <w:t xml:space="preserve">по развитию и модернизации систем </w:t>
            </w:r>
            <w:r w:rsidRPr="00261F3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инфраструктуры</w:t>
            </w:r>
          </w:p>
        </w:tc>
      </w:tr>
      <w:tr w:rsidR="00261F34" w:rsidTr="00803142">
        <w:tc>
          <w:tcPr>
            <w:tcW w:w="846" w:type="dxa"/>
          </w:tcPr>
          <w:p w:rsidR="00261F34" w:rsidRPr="00261F34" w:rsidRDefault="00261F34" w:rsidP="007E5E09">
            <w:pPr>
              <w:jc w:val="both"/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</w:tcPr>
          <w:p w:rsidR="00261F34" w:rsidRPr="00261F34" w:rsidRDefault="00261F34" w:rsidP="007E5E0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46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1466F6">
              <w:rPr>
                <w:rFonts w:ascii="Times New Roman" w:hAnsi="Times New Roman" w:cs="Times New Roman"/>
                <w:sz w:val="28"/>
                <w:szCs w:val="28"/>
              </w:rPr>
              <w:t>контроля за выполнением программы</w:t>
            </w:r>
          </w:p>
        </w:tc>
      </w:tr>
    </w:tbl>
    <w:p w:rsidR="00261F34" w:rsidRPr="00A12354" w:rsidRDefault="00261F34" w:rsidP="007E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ru-RU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03142" w:rsidRDefault="007E5E09" w:rsidP="00F6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C67A1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ВВЕДЕНИЕ</w:t>
      </w:r>
      <w:r w:rsidR="00F613B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</w:p>
    <w:p w:rsidR="007E5E09" w:rsidRPr="00F613B4" w:rsidRDefault="00F613B4" w:rsidP="00F6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</w:p>
    <w:p w:rsidR="009B79F5" w:rsidRPr="00360301" w:rsidRDefault="009B79F5" w:rsidP="009B7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Основаниями для разработки программы являются:</w:t>
      </w:r>
    </w:p>
    <w:p w:rsidR="009B79F5" w:rsidRPr="00360301" w:rsidRDefault="009B79F5" w:rsidP="009B7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- Федеральный </w:t>
      </w:r>
      <w:r>
        <w:rPr>
          <w:rFonts w:ascii="Times New Roman" w:eastAsia="Calibri" w:hAnsi="Times New Roman" w:cs="Times New Roman"/>
          <w:sz w:val="28"/>
          <w:szCs w:val="28"/>
        </w:rPr>
        <w:t>закон от 30.12. 2012 № 289-ФЗ «</w:t>
      </w:r>
      <w:r w:rsidRPr="00360301">
        <w:rPr>
          <w:rFonts w:ascii="Times New Roman" w:eastAsia="Calibri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9B79F5" w:rsidRPr="00360301" w:rsidRDefault="009B79F5" w:rsidP="009B7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9B79F5" w:rsidRPr="00360301" w:rsidRDefault="009B79F5" w:rsidP="009B7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- СП 42.13330.2011 «Градостроительство. Планировка и застройка городских и сельских поселений».</w:t>
      </w:r>
    </w:p>
    <w:p w:rsidR="009B79F5" w:rsidRPr="00360301" w:rsidRDefault="009B79F5" w:rsidP="009B7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9B79F5" w:rsidRPr="00360301" w:rsidRDefault="009B79F5" w:rsidP="009B7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Генеральный план</w:t>
      </w:r>
      <w:r w:rsidRPr="00360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9B79F5" w:rsidRPr="00360301" w:rsidRDefault="009B79F5" w:rsidP="009B7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9" w:history="1">
        <w:r w:rsidRPr="00360301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 октября </w:t>
      </w:r>
      <w:smartTag w:uri="urn:schemas-microsoft-com:office:smarttags" w:element="metricconverter">
        <w:smartTagPr>
          <w:attr w:name="ProductID" w:val="12 кв. м"/>
        </w:smartTagPr>
        <w:r w:rsidRPr="00360301">
          <w:rPr>
            <w:rFonts w:ascii="Times New Roman" w:eastAsia="Calibri" w:hAnsi="Times New Roman" w:cs="Times New Roman"/>
            <w:sz w:val="28"/>
            <w:szCs w:val="28"/>
          </w:rPr>
          <w:t>2015 г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 № 1050 </w:t>
      </w:r>
      <w:r w:rsidRPr="00360301">
        <w:rPr>
          <w:rFonts w:ascii="Times New Roman" w:eastAsia="Calibri" w:hAnsi="Times New Roman" w:cs="Times New Roman"/>
          <w:sz w:val="28"/>
          <w:szCs w:val="28"/>
        </w:rPr>
        <w:t>«Об утверждении требований к программам комплексного развития социальной инфраструктуры поселений, городских округов»</w:t>
      </w:r>
    </w:p>
    <w:p w:rsidR="009B79F5" w:rsidRDefault="009B79F5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Целью разработки Программы комплексного развития социальной инфраструктуры   сельского поселения является обеспечение развитие социальной инфраструктуры (объекты образования, здравоохранения, физической культуры и массового спорта,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Pr="00360301" w:rsidRDefault="00F613B4" w:rsidP="009B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E09" w:rsidRDefault="007E5E09" w:rsidP="007E5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E09" w:rsidRDefault="007E5E09" w:rsidP="007E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8F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программы</w:t>
      </w:r>
    </w:p>
    <w:bookmarkEnd w:id="4"/>
    <w:p w:rsidR="00B71B3D" w:rsidRPr="007E5E09" w:rsidRDefault="00B71B3D" w:rsidP="007E5E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16"/>
      </w:tblGrid>
      <w:tr w:rsidR="006F380F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F" w:rsidRPr="006F380F" w:rsidRDefault="006F380F" w:rsidP="006F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80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80F" w:rsidRPr="00F613B4" w:rsidRDefault="006F380F" w:rsidP="00F613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3B4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«Комплексного развития социальной инфраструктуры  </w:t>
            </w:r>
            <w:r w:rsidRPr="00F613B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B71B3D" w:rsidRPr="00F613B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территории </w:t>
            </w:r>
            <w:r w:rsidR="00B71B3D" w:rsidRPr="00F613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="00B71B3D" w:rsidRPr="00F613B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сельсовета на 2019</w:t>
            </w:r>
            <w:r w:rsidRPr="00F613B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-2025 годы</w:t>
            </w:r>
            <w:r w:rsidR="00F613B4" w:rsidRPr="00F613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период до 2035 года</w:t>
            </w:r>
            <w:r w:rsidR="00F613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380F">
              <w:rPr>
                <w:rFonts w:ascii="Times New Roman" w:eastAsia="Calibri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6F380F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0F" w:rsidRPr="006F380F" w:rsidRDefault="006F380F" w:rsidP="006F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80F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80F" w:rsidRPr="006F380F" w:rsidRDefault="006F380F" w:rsidP="006F3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80F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6F380F" w:rsidRPr="006F380F" w:rsidRDefault="006F380F" w:rsidP="006F3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3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  <w:p w:rsidR="006F380F" w:rsidRPr="006F380F" w:rsidRDefault="006F380F" w:rsidP="006F3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80F">
              <w:rPr>
                <w:rFonts w:ascii="Times New Roman" w:eastAsia="Calibri" w:hAnsi="Times New Roman" w:cs="Times New Roman"/>
                <w:sz w:val="28"/>
                <w:szCs w:val="28"/>
              </w:rPr>
              <w:t>- Генеральный план;</w:t>
            </w:r>
          </w:p>
          <w:p w:rsidR="006F380F" w:rsidRPr="006F380F" w:rsidRDefault="00360301" w:rsidP="00360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hyperlink r:id="rId10" w:history="1">
              <w:r w:rsidR="006F380F" w:rsidRPr="006F380F">
                <w:rPr>
                  <w:rFonts w:ascii="Times New Roman" w:eastAsia="Calibri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6F380F" w:rsidRPr="006F3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Правительства Российской Федерации от 1 октября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="006F380F" w:rsidRPr="006F380F">
                <w:rPr>
                  <w:rFonts w:ascii="Times New Roman" w:eastAsia="Calibri" w:hAnsi="Times New Roman" w:cs="Times New Roman"/>
                  <w:sz w:val="28"/>
                  <w:szCs w:val="28"/>
                </w:rPr>
                <w:t>2015 г</w:t>
              </w:r>
            </w:smartTag>
            <w:r w:rsidR="006F380F" w:rsidRPr="006F380F">
              <w:rPr>
                <w:rFonts w:ascii="Times New Roman" w:eastAsia="Calibri" w:hAnsi="Times New Roman" w:cs="Times New Roman"/>
                <w:sz w:val="28"/>
                <w:szCs w:val="28"/>
              </w:rPr>
              <w:t>. № 1050  «Об утверждении требований к программам комплексного развития социальной инфраструктуры поселений, городских округов»</w:t>
            </w:r>
            <w:r w:rsidR="00B71B3D" w:rsidRPr="00B71B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</w:tc>
      </w:tr>
      <w:tr w:rsidR="007E3F4B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B" w:rsidRPr="000D030D" w:rsidRDefault="007E3F4B" w:rsidP="007E3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F4B" w:rsidRDefault="007E3F4B" w:rsidP="007E3F4B"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Октябрьского района Амурской области</w:t>
            </w:r>
          </w:p>
        </w:tc>
      </w:tr>
      <w:tr w:rsidR="007E3F4B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B" w:rsidRPr="000D030D" w:rsidRDefault="007E3F4B" w:rsidP="007E3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F4B" w:rsidRDefault="007E3F4B" w:rsidP="007E3F4B"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Октябрьского района Амурской области</w:t>
            </w:r>
          </w:p>
        </w:tc>
      </w:tr>
      <w:tr w:rsidR="007E3F4B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B" w:rsidRPr="000D030D" w:rsidRDefault="007E3F4B" w:rsidP="007E3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F4B" w:rsidRDefault="007E3F4B" w:rsidP="007E3F4B"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Октябрьского района Амурской области</w:t>
            </w:r>
          </w:p>
        </w:tc>
      </w:tr>
      <w:tr w:rsidR="007E3F4B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B" w:rsidRPr="000D030D" w:rsidRDefault="007E3F4B" w:rsidP="007E3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F4B" w:rsidRDefault="007E3F4B" w:rsidP="007E3F4B"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A2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Октябрьского района Амурской области</w:t>
            </w:r>
          </w:p>
        </w:tc>
      </w:tr>
      <w:tr w:rsidR="00B71B3D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социальной инфраструктуры </w:t>
            </w:r>
            <w:r w:rsidRPr="002D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2D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оказания медицинской помощи за счет оснащения учреждений здравоохранения современными оборудованием;</w:t>
            </w:r>
          </w:p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</w:t>
            </w: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 дошкольного образования</w:t>
            </w: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B3D" w:rsidRPr="000D030D" w:rsidRDefault="00B71B3D" w:rsidP="00B71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360301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Программы являются: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- показатели степени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- функционирование систем и объектов социальной инфраструктуры в соответствии с потребностями жилищного строительства;</w:t>
            </w:r>
          </w:p>
        </w:tc>
      </w:tr>
      <w:tr w:rsidR="00360301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предусмотренных Программой объектов социальной инфраструктуру 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инфраструктуры;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расчетного уровня обеспеченности населения социальными инфраструктурами;</w:t>
            </w:r>
          </w:p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функционирования действующей социальной инфраструктуры;</w:t>
            </w:r>
          </w:p>
        </w:tc>
      </w:tr>
      <w:tr w:rsidR="00360301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375" w:rsidRPr="00815DD5" w:rsidRDefault="00A63375" w:rsidP="00A633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DD5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:rsidR="00A63375" w:rsidRPr="00815DD5" w:rsidRDefault="00A63375" w:rsidP="00A633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DD5">
              <w:rPr>
                <w:rFonts w:ascii="Times New Roman" w:hAnsi="Times New Roman"/>
                <w:sz w:val="28"/>
                <w:szCs w:val="28"/>
              </w:rPr>
              <w:t>- средства местного бюджета.</w:t>
            </w:r>
          </w:p>
          <w:p w:rsidR="00360301" w:rsidRPr="000D030D" w:rsidRDefault="00A63375" w:rsidP="00A6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DD5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</w:t>
            </w:r>
            <w:r w:rsidR="00F613B4">
              <w:rPr>
                <w:rFonts w:ascii="Times New Roman" w:hAnsi="Times New Roman"/>
                <w:sz w:val="28"/>
                <w:szCs w:val="28"/>
              </w:rPr>
              <w:t>ренные в плановом периоде 2019-3</w:t>
            </w:r>
            <w:r w:rsidRPr="00815DD5">
              <w:rPr>
                <w:rFonts w:ascii="Times New Roman" w:hAnsi="Times New Roman"/>
                <w:sz w:val="28"/>
                <w:szCs w:val="28"/>
              </w:rPr>
              <w:t xml:space="preserve">5 года, будут уточнены </w:t>
            </w:r>
            <w:r w:rsidRPr="00815DD5">
              <w:rPr>
                <w:rFonts w:ascii="Times New Roman" w:hAnsi="Times New Roman"/>
                <w:sz w:val="28"/>
                <w:szCs w:val="28"/>
              </w:rPr>
              <w:lastRenderedPageBreak/>
              <w:t>при формировании проектов бюджета поселения с учетом изменения ассигнований из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районного бюджета</w:t>
            </w:r>
          </w:p>
        </w:tc>
      </w:tr>
      <w:tr w:rsidR="00360301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1 этап: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722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360301" w:rsidRPr="00C77347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347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 w:rsidR="00F613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7347">
              <w:rPr>
                <w:rFonts w:ascii="Times New Roman" w:hAnsi="Times New Roman" w:cs="Times New Roman"/>
                <w:sz w:val="28"/>
                <w:szCs w:val="28"/>
              </w:rPr>
              <w:t xml:space="preserve"> до 203</w:t>
            </w:r>
            <w:r w:rsidR="00812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7347">
              <w:rPr>
                <w:rFonts w:ascii="Times New Roman" w:hAnsi="Times New Roman" w:cs="Times New Roman"/>
                <w:sz w:val="28"/>
                <w:szCs w:val="28"/>
              </w:rPr>
              <w:t xml:space="preserve">     года </w:t>
            </w:r>
          </w:p>
        </w:tc>
      </w:tr>
      <w:tr w:rsidR="00360301" w:rsidRPr="006F380F" w:rsidTr="00360301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01" w:rsidRPr="000D030D" w:rsidRDefault="00360301" w:rsidP="0036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0D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01" w:rsidRPr="000D030D" w:rsidRDefault="002B576A" w:rsidP="002B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FD2E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Николо-Александровского</w:t>
            </w:r>
            <w:r w:rsidRPr="00E26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B5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13B4" w:rsidRDefault="00F613B4" w:rsidP="00360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5" w:name="sub_1002"/>
    </w:p>
    <w:p w:rsidR="00360301" w:rsidRPr="00360301" w:rsidRDefault="00F613B4" w:rsidP="00360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</w:t>
      </w:r>
      <w:r w:rsidR="00360301" w:rsidRPr="0036030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Цели и задачи совершенствования и развития </w:t>
      </w:r>
      <w:r w:rsidR="002E4E5A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социального </w:t>
      </w:r>
      <w:r w:rsidR="00F561A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комплекса </w:t>
      </w:r>
      <w:r w:rsidR="00360301" w:rsidRPr="0036030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сельского поселения</w:t>
      </w:r>
    </w:p>
    <w:bookmarkEnd w:id="5"/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Целью разработки Программы комплексного развития социальной инфраструктуры   сельского поселения является обеспечение развитие социальной инфраструктуры (объекты образования, здравоохранения, физической культуры и массового спорта,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Программа комплексного развития социальной инфраструктуры   сельского поселения является базовым документом для разработки инвестиционных и производственных Программ организаций строительного комплекса муниципального образования.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совершенствования и развития социальной инфраструктуры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являются: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повышение качества оказания медицинской помощи за счет оснащения учреждений здравоохранения современным оборудованием;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развитие системы   дополнительного и дошкольного образования,   реконструкции и ремонта образовательных и детских дошкольных учреждений;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улучшение условий проживания населения за счет строительства, реконструкции ремонта объектов социальной инфраструктуры, жилого фонда, жилищно-коммунального хозяйства, мест массового отдыха и рекреации.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Default="00F613B4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B4" w:rsidRPr="00360301" w:rsidRDefault="00F613B4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301" w:rsidRPr="00360301" w:rsidRDefault="00F613B4" w:rsidP="00360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6" w:name="sub_1003"/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lastRenderedPageBreak/>
        <w:t>3</w:t>
      </w:r>
      <w:r w:rsidR="00360301" w:rsidRPr="0036030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. Сроки и этапы реализации Программы</w:t>
      </w:r>
    </w:p>
    <w:bookmarkEnd w:id="6"/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Период реализации Программы: 2</w:t>
      </w:r>
      <w:r w:rsidRPr="003603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60301">
        <w:rPr>
          <w:rFonts w:ascii="Times New Roman" w:eastAsia="Calibri" w:hAnsi="Times New Roman" w:cs="Times New Roman"/>
          <w:sz w:val="28"/>
          <w:szCs w:val="28"/>
        </w:rPr>
        <w:t>этапа.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1 этап: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60301">
        <w:rPr>
          <w:rFonts w:ascii="Times New Roman" w:eastAsia="Calibri" w:hAnsi="Times New Roman" w:cs="Times New Roman"/>
          <w:sz w:val="28"/>
          <w:szCs w:val="28"/>
        </w:rPr>
        <w:t>-2025 годы;</w:t>
      </w:r>
    </w:p>
    <w:p w:rsidR="00360301" w:rsidRPr="00360301" w:rsidRDefault="00360301" w:rsidP="00803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2 этап: до 203</w:t>
      </w:r>
      <w:r w:rsidR="00812C36">
        <w:rPr>
          <w:rFonts w:ascii="Times New Roman" w:eastAsia="Calibri" w:hAnsi="Times New Roman" w:cs="Times New Roman"/>
          <w:sz w:val="28"/>
          <w:szCs w:val="28"/>
        </w:rPr>
        <w:t>5</w:t>
      </w:r>
      <w:r w:rsidR="00803142">
        <w:rPr>
          <w:rFonts w:ascii="Times New Roman" w:eastAsia="Calibri" w:hAnsi="Times New Roman" w:cs="Times New Roman"/>
          <w:sz w:val="28"/>
          <w:szCs w:val="28"/>
        </w:rPr>
        <w:t xml:space="preserve">   года.</w:t>
      </w:r>
    </w:p>
    <w:p w:rsidR="00360301" w:rsidRPr="00360301" w:rsidRDefault="00F613B4" w:rsidP="00360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7" w:name="sub_1004"/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4</w:t>
      </w:r>
      <w:r w:rsidR="00360301" w:rsidRPr="0036030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. Механизм реализации целевой программы</w:t>
      </w:r>
    </w:p>
    <w:bookmarkEnd w:id="7"/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 включает следующие элементы: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60301">
        <w:rPr>
          <w:rFonts w:ascii="Times New Roman" w:eastAsia="Calibri" w:hAnsi="Times New Roman" w:cs="Times New Roman"/>
          <w:sz w:val="28"/>
          <w:szCs w:val="28"/>
        </w:rPr>
        <w:t>разработку и издание муниципальных правовых актов, необходимых для выполнения Программы;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размещение в средствах массовой информации и на официальном сайте администрации поселка информации о ходе и результатах реализации Программы.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Управление и контроль за реализацией Программы осуществляет координатор – Администрация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63375" w:rsidRPr="00A63375">
        <w:rPr>
          <w:rFonts w:ascii="Times New Roman" w:hAnsi="Times New Roman" w:cs="Times New Roman"/>
          <w:sz w:val="28"/>
          <w:szCs w:val="28"/>
        </w:rPr>
        <w:t xml:space="preserve"> </w:t>
      </w:r>
      <w:r w:rsidR="00A63375" w:rsidRPr="002B576A">
        <w:rPr>
          <w:rFonts w:ascii="Times New Roman" w:hAnsi="Times New Roman" w:cs="Times New Roman"/>
          <w:sz w:val="28"/>
          <w:szCs w:val="28"/>
        </w:rPr>
        <w:t>и</w:t>
      </w:r>
      <w:r w:rsidR="00A63375">
        <w:rPr>
          <w:rFonts w:ascii="Times New Roman" w:hAnsi="Times New Roman" w:cs="Times New Roman"/>
          <w:sz w:val="28"/>
          <w:szCs w:val="28"/>
        </w:rPr>
        <w:t xml:space="preserve"> </w:t>
      </w:r>
      <w:r w:rsidR="00A63375" w:rsidRPr="002B576A">
        <w:rPr>
          <w:rFonts w:ascii="Times New Roman" w:hAnsi="Times New Roman" w:cs="Times New Roman"/>
          <w:sz w:val="28"/>
          <w:szCs w:val="28"/>
        </w:rPr>
        <w:t>Совет</w:t>
      </w:r>
      <w:r w:rsidR="00A63375">
        <w:rPr>
          <w:rFonts w:ascii="Times New Roman" w:hAnsi="Times New Roman" w:cs="Times New Roman"/>
          <w:sz w:val="28"/>
          <w:szCs w:val="28"/>
        </w:rPr>
        <w:t xml:space="preserve"> </w:t>
      </w:r>
      <w:r w:rsidR="00A63375" w:rsidRPr="002B57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63375"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="00A63375" w:rsidRPr="00E26B7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603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сельского поселения информацию о ходе и результатах целевой Программы.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Реализацию Программы осуществляют исполнители программы: Администрация  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F613B4" w:rsidRPr="00360301" w:rsidRDefault="00360301" w:rsidP="00803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</w:t>
      </w:r>
      <w:r w:rsidR="00803142">
        <w:rPr>
          <w:rFonts w:ascii="Times New Roman" w:eastAsia="Calibri" w:hAnsi="Times New Roman" w:cs="Times New Roman"/>
          <w:sz w:val="28"/>
          <w:szCs w:val="28"/>
        </w:rPr>
        <w:t>граммы, на соответствующий год.</w:t>
      </w:r>
    </w:p>
    <w:p w:rsidR="00360301" w:rsidRPr="00360301" w:rsidRDefault="00F613B4" w:rsidP="00360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360301" w:rsidRPr="00360301">
        <w:rPr>
          <w:rFonts w:ascii="Times New Roman" w:eastAsia="Calibri" w:hAnsi="Times New Roman" w:cs="Times New Roman"/>
          <w:b/>
          <w:bCs/>
          <w:sz w:val="28"/>
          <w:szCs w:val="28"/>
        </w:rPr>
        <w:t>. Оценка ожидаемой эффективности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Результаты долгосрочной муниципальной целевой программы комплексного развития социальной инфраструктуры сельского</w:t>
      </w:r>
      <w:r w:rsidRPr="00360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2E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Николо-Александровского</w:t>
      </w: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поселения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60301">
        <w:rPr>
          <w:rFonts w:ascii="Times New Roman" w:eastAsia="Calibri" w:hAnsi="Times New Roman" w:cs="Times New Roman"/>
          <w:sz w:val="28"/>
          <w:szCs w:val="28"/>
        </w:rPr>
        <w:t> – 2025 гг. определяются с помощью целевых индикаторов.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360301" w:rsidRPr="00360301" w:rsidRDefault="00360301" w:rsidP="00360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Технологические результаты: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обеспечение новых мест в общеобразовательных организациях;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обеспечение новых мест в объектах здравоохранения; 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создание новых и развитие существующих спортивно-тренировочных площадок;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 xml:space="preserve">          - улучшение работы учреждений культуры и искусства;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ликвидация дефицита объектов социальной инфраструктуры;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внедрение энергосберегающих технологий;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2. Социальные результаты: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</w:t>
      </w:r>
      <w:r w:rsidRPr="00360301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надежности функционирования </w:t>
      </w:r>
      <w:r w:rsidRPr="00360301">
        <w:rPr>
          <w:rFonts w:ascii="Times New Roman" w:eastAsia="Calibri" w:hAnsi="Times New Roman" w:cs="Times New Roman"/>
          <w:color w:val="000000"/>
          <w:sz w:val="28"/>
          <w:szCs w:val="28"/>
        </w:rPr>
        <w:t>систем социальной инфраструктуры и обеспечивающие комфортные и безопасные условия для проживания людей;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повышение благосостояния населения;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- снижение социальной напряженности.</w:t>
      </w:r>
    </w:p>
    <w:p w:rsidR="00360301" w:rsidRPr="00360301" w:rsidRDefault="00360301" w:rsidP="003603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01">
        <w:rPr>
          <w:rFonts w:ascii="Times New Roman" w:eastAsia="Calibri" w:hAnsi="Times New Roman" w:cs="Times New Roman"/>
          <w:sz w:val="28"/>
          <w:szCs w:val="28"/>
        </w:rPr>
        <w:t>3. Экономические результаты:</w:t>
      </w:r>
    </w:p>
    <w:p w:rsidR="002B576A" w:rsidRDefault="00360301" w:rsidP="00803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60301">
        <w:rPr>
          <w:rFonts w:ascii="Times New Roman" w:eastAsia="Calibri" w:hAnsi="Times New Roman" w:cs="Times New Roman"/>
          <w:sz w:val="28"/>
          <w:szCs w:val="28"/>
        </w:rPr>
        <w:t>повышение инвестиционной привлекательности организаций строительного комплекса поселка.</w:t>
      </w:r>
    </w:p>
    <w:p w:rsidR="002B576A" w:rsidRPr="002B576A" w:rsidRDefault="00F613B4" w:rsidP="002B57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B576A" w:rsidRPr="002B576A">
        <w:rPr>
          <w:rFonts w:ascii="Times New Roman" w:eastAsia="Calibri" w:hAnsi="Times New Roman" w:cs="Times New Roman"/>
          <w:b/>
          <w:sz w:val="28"/>
          <w:szCs w:val="28"/>
        </w:rPr>
        <w:t>.Характеристика существую</w:t>
      </w:r>
      <w:r w:rsidR="002B576A">
        <w:rPr>
          <w:rFonts w:ascii="Times New Roman" w:eastAsia="Calibri" w:hAnsi="Times New Roman" w:cs="Times New Roman"/>
          <w:b/>
          <w:sz w:val="28"/>
          <w:szCs w:val="28"/>
        </w:rPr>
        <w:t xml:space="preserve">щего состояния социальной </w:t>
      </w:r>
      <w:r w:rsidR="002B576A" w:rsidRPr="002B576A">
        <w:rPr>
          <w:rFonts w:ascii="Times New Roman" w:eastAsia="Calibri" w:hAnsi="Times New Roman" w:cs="Times New Roman"/>
          <w:b/>
          <w:sz w:val="28"/>
          <w:szCs w:val="28"/>
        </w:rPr>
        <w:t xml:space="preserve">инфраструктуры </w:t>
      </w:r>
      <w:r w:rsidR="002B576A" w:rsidRPr="002B5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 w:rsidR="00963D6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сельсовета</w:t>
      </w:r>
      <w:r w:rsidR="002B576A" w:rsidRPr="002B576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B5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576A" w:rsidRPr="002B576A">
        <w:rPr>
          <w:rFonts w:ascii="Times New Roman" w:eastAsia="Calibri" w:hAnsi="Times New Roman" w:cs="Times New Roman"/>
          <w:b/>
          <w:sz w:val="28"/>
          <w:szCs w:val="28"/>
        </w:rPr>
        <w:t>описание</w:t>
      </w:r>
      <w:r w:rsidR="002B5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576A" w:rsidRPr="002B576A">
        <w:rPr>
          <w:rFonts w:ascii="Times New Roman" w:eastAsia="Calibri" w:hAnsi="Times New Roman" w:cs="Times New Roman"/>
          <w:b/>
          <w:sz w:val="28"/>
          <w:szCs w:val="28"/>
        </w:rPr>
        <w:t>проблемы.</w:t>
      </w:r>
      <w:bookmarkStart w:id="8" w:name="sub_12"/>
    </w:p>
    <w:p w:rsidR="007E5E09" w:rsidRDefault="007E5E09" w:rsidP="003603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576A" w:rsidRDefault="00F613B4" w:rsidP="009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7E5E09">
        <w:rPr>
          <w:rFonts w:ascii="Times New Roman" w:eastAsia="Calibri" w:hAnsi="Times New Roman" w:cs="Times New Roman"/>
          <w:b/>
          <w:bCs/>
          <w:sz w:val="28"/>
          <w:szCs w:val="28"/>
        </w:rPr>
        <w:t>.1. Население и демографический потенциал</w:t>
      </w:r>
    </w:p>
    <w:p w:rsidR="009B79F5" w:rsidRDefault="009B79F5" w:rsidP="009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5E09" w:rsidRDefault="007E5E09" w:rsidP="007E5E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>Численность населения –важнейший базисный социально-экономический показатель, являющийся основой для социально-экономической политики, планирования экономического роста</w:t>
      </w:r>
      <w:r w:rsidR="000A13FB">
        <w:rPr>
          <w:rFonts w:ascii="Times New Roman" w:eastAsia="Calibri" w:hAnsi="Times New Roman" w:cs="Times New Roman"/>
          <w:bCs/>
          <w:sz w:val="28"/>
          <w:szCs w:val="28"/>
        </w:rPr>
        <w:t>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</w:t>
      </w:r>
    </w:p>
    <w:p w:rsidR="000A13FB" w:rsidRPr="000A13FB" w:rsidRDefault="000A13FB" w:rsidP="000A13F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A13F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Демографический процесс</w:t>
      </w:r>
    </w:p>
    <w:p w:rsidR="00AD2569" w:rsidRDefault="000A13FB" w:rsidP="004176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Демографические процесс определяют характер воспроизводства населения, оказывает влияние на изменение численности населения. Именно они характеризуют состояние рынка труда и устойчивость развития территории. Экономический кризис</w:t>
      </w:r>
      <w:r w:rsidR="00417680">
        <w:rPr>
          <w:rFonts w:ascii="Times New Roman" w:eastAsia="Calibri" w:hAnsi="Times New Roman" w:cs="Times New Roman"/>
          <w:bCs/>
          <w:sz w:val="28"/>
          <w:szCs w:val="28"/>
        </w:rPr>
        <w:t xml:space="preserve">, катастрофически повлиявший на ситуацию во всех отраслях жизни в период 1990-х годах и как следствие приведший к острому демографическому спаду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17680">
        <w:rPr>
          <w:rFonts w:ascii="Times New Roman" w:eastAsia="Calibri" w:hAnsi="Times New Roman" w:cs="Times New Roman"/>
          <w:bCs/>
          <w:sz w:val="28"/>
          <w:szCs w:val="28"/>
        </w:rPr>
        <w:t>населения Николо-Александровского сельсовета.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7680">
        <w:rPr>
          <w:rFonts w:ascii="Times New Roman" w:eastAsia="Calibri" w:hAnsi="Times New Roman" w:cs="Times New Roman"/>
          <w:bCs/>
          <w:sz w:val="28"/>
          <w:szCs w:val="28"/>
        </w:rPr>
        <w:t>Демографический кризис в России связан с наличием серьезных кризисных явлений в обществе. Именно они обусловливают низкий уровень здоровья, высокий уровень смертности, ухудшение репродуктивного здоровья и качественных характеристик воспроизводства населения, разрушение семьи и утрату традиционных ценностей.</w:t>
      </w:r>
    </w:p>
    <w:p w:rsidR="002B571C" w:rsidRDefault="00417680" w:rsidP="004176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Динамика численности населения, характеристика естественного и механического прироста, национальный состав, половозрастная </w:t>
      </w:r>
      <w:r w:rsidR="002B571C">
        <w:rPr>
          <w:rFonts w:ascii="Times New Roman" w:eastAsia="Calibri" w:hAnsi="Times New Roman" w:cs="Times New Roman"/>
          <w:bCs/>
          <w:sz w:val="28"/>
          <w:szCs w:val="28"/>
        </w:rPr>
        <w:t xml:space="preserve">структура населения по праву считаются важнейшими социально-экономическими показателями развития территории. </w:t>
      </w:r>
    </w:p>
    <w:p w:rsidR="002B571C" w:rsidRDefault="002B571C" w:rsidP="00C81B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данным Росстата численность населения Николо-Александровского сельсовета по состоянию на 01.01.2017 года составила 646 человек, что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составляет 3,54% численности населения Октябрьского района, в том числе с. Николо-Александровка 511 человек, с. Покровка 135 человек. За последние годы численность населения в населенных пунктах Николо-Александровского сельсовета по данным Росстата выглядит следующим образом: приведены на 1января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7"/>
        <w:gridCol w:w="2649"/>
        <w:gridCol w:w="708"/>
        <w:gridCol w:w="709"/>
        <w:gridCol w:w="709"/>
        <w:gridCol w:w="709"/>
        <w:gridCol w:w="708"/>
        <w:gridCol w:w="709"/>
        <w:gridCol w:w="709"/>
        <w:gridCol w:w="709"/>
        <w:gridCol w:w="702"/>
      </w:tblGrid>
      <w:tr w:rsidR="00852D39" w:rsidRPr="00852D39" w:rsidTr="00C81B79">
        <w:tc>
          <w:tcPr>
            <w:tcW w:w="607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49" w:type="dxa"/>
          </w:tcPr>
          <w:p w:rsidR="002B571C" w:rsidRPr="00C81B79" w:rsidRDefault="002B571C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708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  <w:r w:rsidR="00852D39"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2011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2012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8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2" w:type="dxa"/>
          </w:tcPr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</w:p>
          <w:p w:rsidR="002B571C" w:rsidRPr="00C81B79" w:rsidRDefault="002B571C" w:rsidP="002B57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</w:tr>
      <w:tr w:rsidR="00852D39" w:rsidRPr="00852D39" w:rsidTr="00C81B79">
        <w:tc>
          <w:tcPr>
            <w:tcW w:w="607" w:type="dxa"/>
          </w:tcPr>
          <w:p w:rsidR="002B571C" w:rsidRPr="00C81B79" w:rsidRDefault="002B571C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2B571C" w:rsidRPr="00C81B79" w:rsidRDefault="00852D3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Николо-Александровка</w:t>
            </w:r>
          </w:p>
        </w:tc>
        <w:tc>
          <w:tcPr>
            <w:tcW w:w="708" w:type="dxa"/>
          </w:tcPr>
          <w:p w:rsidR="002B571C" w:rsidRPr="00C81B79" w:rsidRDefault="00852D39" w:rsidP="0085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565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/д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553</w:t>
            </w:r>
          </w:p>
        </w:tc>
        <w:tc>
          <w:tcPr>
            <w:tcW w:w="708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544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529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528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517</w:t>
            </w:r>
          </w:p>
        </w:tc>
        <w:tc>
          <w:tcPr>
            <w:tcW w:w="702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511</w:t>
            </w:r>
          </w:p>
        </w:tc>
      </w:tr>
      <w:tr w:rsidR="00852D39" w:rsidRPr="00852D39" w:rsidTr="00C81B79">
        <w:tc>
          <w:tcPr>
            <w:tcW w:w="607" w:type="dxa"/>
          </w:tcPr>
          <w:p w:rsidR="002B571C" w:rsidRPr="00C81B79" w:rsidRDefault="002B571C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2B571C" w:rsidRPr="00C81B79" w:rsidRDefault="00852D3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Покровка</w:t>
            </w:r>
          </w:p>
        </w:tc>
        <w:tc>
          <w:tcPr>
            <w:tcW w:w="708" w:type="dxa"/>
          </w:tcPr>
          <w:p w:rsidR="002B571C" w:rsidRPr="00C81B79" w:rsidRDefault="00852D39" w:rsidP="0085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/д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702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852D39" w:rsidRPr="00852D39" w:rsidTr="00C81B79">
        <w:tc>
          <w:tcPr>
            <w:tcW w:w="607" w:type="dxa"/>
          </w:tcPr>
          <w:p w:rsidR="002B571C" w:rsidRPr="00C81B79" w:rsidRDefault="002B571C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2B571C" w:rsidRPr="00C81B79" w:rsidRDefault="00852D3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по сельсовету</w:t>
            </w:r>
          </w:p>
        </w:tc>
        <w:tc>
          <w:tcPr>
            <w:tcW w:w="708" w:type="dxa"/>
          </w:tcPr>
          <w:p w:rsidR="002B571C" w:rsidRPr="00C81B79" w:rsidRDefault="00852D39" w:rsidP="0085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708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683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666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702" w:type="dxa"/>
          </w:tcPr>
          <w:p w:rsidR="002B571C" w:rsidRPr="00C81B79" w:rsidRDefault="00852D39" w:rsidP="004176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646</w:t>
            </w:r>
          </w:p>
        </w:tc>
      </w:tr>
    </w:tbl>
    <w:p w:rsidR="007E5E09" w:rsidRDefault="00852D39" w:rsidP="00852D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F24FA">
        <w:rPr>
          <w:rFonts w:ascii="Times New Roman" w:eastAsia="Calibri" w:hAnsi="Times New Roman" w:cs="Times New Roman"/>
          <w:bCs/>
          <w:sz w:val="28"/>
          <w:szCs w:val="28"/>
        </w:rPr>
        <w:t>Ди</w:t>
      </w:r>
      <w:r w:rsidR="006F24FA" w:rsidRPr="006F24FA">
        <w:rPr>
          <w:rFonts w:ascii="Times New Roman" w:eastAsia="Calibri" w:hAnsi="Times New Roman" w:cs="Times New Roman"/>
          <w:bCs/>
          <w:sz w:val="28"/>
          <w:szCs w:val="28"/>
        </w:rPr>
        <w:t>намика</w:t>
      </w:r>
      <w:r w:rsidR="006F24FA">
        <w:rPr>
          <w:rFonts w:ascii="Times New Roman" w:eastAsia="Calibri" w:hAnsi="Times New Roman" w:cs="Times New Roman"/>
          <w:bCs/>
          <w:sz w:val="28"/>
          <w:szCs w:val="28"/>
        </w:rPr>
        <w:t xml:space="preserve"> численности постоянного населения муниципального образования за последние года имеет отрицательный баланс, что соответствует тенденциям характерным для Октябрьского района в целом.</w:t>
      </w:r>
    </w:p>
    <w:p w:rsidR="00C81B79" w:rsidRDefault="006F24FA" w:rsidP="00C81B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Показатели рождаемости и смертности</w:t>
      </w:r>
      <w:r w:rsidR="00C81B79" w:rsidRPr="00C81B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1B79">
        <w:rPr>
          <w:rFonts w:ascii="Times New Roman" w:eastAsia="Calibri" w:hAnsi="Times New Roman" w:cs="Times New Roman"/>
          <w:bCs/>
          <w:sz w:val="28"/>
          <w:szCs w:val="28"/>
        </w:rPr>
        <w:t>в населенных пунктах Николо-Александровского сельсовета за шесть лет</w:t>
      </w:r>
      <w:r w:rsidR="00C81B79" w:rsidRPr="00C81B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1B79">
        <w:rPr>
          <w:rFonts w:ascii="Times New Roman" w:eastAsia="Calibri" w:hAnsi="Times New Roman" w:cs="Times New Roman"/>
          <w:bCs/>
          <w:sz w:val="28"/>
          <w:szCs w:val="28"/>
        </w:rPr>
        <w:t>по данным Росстата выглядит следующим образом: приведены на 1января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3511"/>
        <w:gridCol w:w="1276"/>
        <w:gridCol w:w="709"/>
        <w:gridCol w:w="708"/>
        <w:gridCol w:w="709"/>
        <w:gridCol w:w="709"/>
        <w:gridCol w:w="709"/>
        <w:gridCol w:w="702"/>
      </w:tblGrid>
      <w:tr w:rsidR="00C81B79" w:rsidTr="00C81B79">
        <w:tc>
          <w:tcPr>
            <w:tcW w:w="595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11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2011</w:t>
            </w:r>
          </w:p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8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2012</w:t>
            </w:r>
          </w:p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</w:t>
            </w:r>
          </w:p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</w:p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</w:p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2" w:type="dxa"/>
          </w:tcPr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</w:p>
          <w:p w:rsidR="00C81B79" w:rsidRPr="00C81B79" w:rsidRDefault="00C81B79" w:rsidP="00C81B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proofErr w:type="gramEnd"/>
          </w:p>
        </w:tc>
      </w:tr>
      <w:tr w:rsidR="00C81B79" w:rsidTr="00C81B79">
        <w:tc>
          <w:tcPr>
            <w:tcW w:w="595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родившихся</w:t>
            </w:r>
          </w:p>
        </w:tc>
        <w:tc>
          <w:tcPr>
            <w:tcW w:w="1276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81B79" w:rsidTr="00C81B79">
        <w:tc>
          <w:tcPr>
            <w:tcW w:w="595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умерших</w:t>
            </w:r>
          </w:p>
        </w:tc>
        <w:tc>
          <w:tcPr>
            <w:tcW w:w="1276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81B79" w:rsidTr="00C81B79">
        <w:tc>
          <w:tcPr>
            <w:tcW w:w="595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прибывающих</w:t>
            </w:r>
          </w:p>
        </w:tc>
        <w:tc>
          <w:tcPr>
            <w:tcW w:w="1276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2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81B79" w:rsidTr="00C81B79">
        <w:tc>
          <w:tcPr>
            <w:tcW w:w="595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1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убывающих</w:t>
            </w:r>
          </w:p>
        </w:tc>
        <w:tc>
          <w:tcPr>
            <w:tcW w:w="1276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B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2" w:type="dxa"/>
          </w:tcPr>
          <w:p w:rsidR="00C81B79" w:rsidRPr="00C81B79" w:rsidRDefault="00C81B79" w:rsidP="00852D39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</w:tr>
    </w:tbl>
    <w:p w:rsidR="006F24FA" w:rsidRDefault="00C81B79" w:rsidP="005771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Естественный </w:t>
      </w:r>
      <w:r w:rsidRPr="00C81B79">
        <w:rPr>
          <w:rFonts w:ascii="Times New Roman" w:eastAsia="Calibri" w:hAnsi="Times New Roman" w:cs="Times New Roman"/>
          <w:bCs/>
          <w:i/>
          <w:sz w:val="28"/>
          <w:szCs w:val="28"/>
        </w:rPr>
        <w:t>прирост</w:t>
      </w:r>
      <w:r w:rsidR="005771A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C81B79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Николо-Александровск</w:t>
      </w:r>
      <w:r w:rsidR="005771A7">
        <w:rPr>
          <w:rFonts w:ascii="Times New Roman" w:eastAsia="Calibri" w:hAnsi="Times New Roman" w:cs="Times New Roman"/>
          <w:bCs/>
          <w:sz w:val="28"/>
          <w:szCs w:val="28"/>
        </w:rPr>
        <w:t xml:space="preserve">ому сельсовету характеризуется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отрицательными показателями</w:t>
      </w:r>
      <w:r w:rsidR="005771A7">
        <w:rPr>
          <w:rFonts w:ascii="Times New Roman" w:eastAsia="Calibri" w:hAnsi="Times New Roman" w:cs="Times New Roman"/>
          <w:bCs/>
          <w:sz w:val="28"/>
          <w:szCs w:val="28"/>
        </w:rPr>
        <w:t xml:space="preserve">. За шесть лет наблюдается убыль населения, величина коэффициента которой составила 1,3 человека на 1000 жителей. </w:t>
      </w:r>
    </w:p>
    <w:p w:rsidR="005771A7" w:rsidRDefault="005771A7" w:rsidP="005771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771A7">
        <w:rPr>
          <w:rFonts w:ascii="Times New Roman" w:eastAsia="Calibri" w:hAnsi="Times New Roman" w:cs="Times New Roman"/>
          <w:bCs/>
          <w:i/>
          <w:sz w:val="28"/>
          <w:szCs w:val="28"/>
        </w:rPr>
        <w:t>Рождаемость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протяжении четырех лет </w:t>
      </w:r>
      <w:r w:rsidRPr="00C81B79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Николо-Александровскому сельсовету наблюдается относительно ровный уровень рождаемости, но он значительно низкий для замещения поколений родителей их детьми. В среднем коэффициент рождаемости составил 13,7 человека на 1000 жителей. </w:t>
      </w:r>
    </w:p>
    <w:p w:rsidR="005771A7" w:rsidRDefault="005771A7" w:rsidP="005771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771A7">
        <w:rPr>
          <w:rFonts w:ascii="Times New Roman" w:eastAsia="Calibri" w:hAnsi="Times New Roman" w:cs="Times New Roman"/>
          <w:bCs/>
          <w:i/>
          <w:sz w:val="28"/>
          <w:szCs w:val="28"/>
        </w:rPr>
        <w:t>Смертность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протяжении последних шести лет показатель смертности </w:t>
      </w:r>
      <w:r w:rsidR="009254F0">
        <w:rPr>
          <w:rFonts w:ascii="Times New Roman" w:eastAsia="Calibri" w:hAnsi="Times New Roman" w:cs="Times New Roman"/>
          <w:bCs/>
          <w:sz w:val="28"/>
          <w:szCs w:val="28"/>
        </w:rPr>
        <w:t>в двух случаях превышает показатели рождаемости. Коэффициент смертности составил 15,0 человека на 1000 жителей. Основными причинами смертности населения являются заболевания системы кровообращения, новообразования, а также несчастные случаи, отравления и травмы.</w:t>
      </w:r>
    </w:p>
    <w:p w:rsidR="009254F0" w:rsidRPr="009254F0" w:rsidRDefault="009254F0" w:rsidP="005771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254F0">
        <w:rPr>
          <w:rFonts w:ascii="Times New Roman" w:eastAsia="Calibri" w:hAnsi="Times New Roman" w:cs="Times New Roman"/>
          <w:bCs/>
          <w:i/>
          <w:sz w:val="28"/>
          <w:szCs w:val="28"/>
        </w:rPr>
        <w:t>Механическое движение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</w:t>
      </w:r>
      <w:r w:rsidR="0077242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Николо-Александровскому сельсовету </w:t>
      </w:r>
      <w:r w:rsidR="008946B8">
        <w:rPr>
          <w:rFonts w:ascii="Times New Roman" w:eastAsia="Calibri" w:hAnsi="Times New Roman" w:cs="Times New Roman"/>
          <w:bCs/>
          <w:sz w:val="28"/>
          <w:szCs w:val="28"/>
        </w:rPr>
        <w:t xml:space="preserve">характеризуется отрицательная </w:t>
      </w:r>
      <w:r w:rsidR="0077242D">
        <w:rPr>
          <w:rFonts w:ascii="Times New Roman" w:eastAsia="Calibri" w:hAnsi="Times New Roman" w:cs="Times New Roman"/>
          <w:bCs/>
          <w:sz w:val="28"/>
          <w:szCs w:val="28"/>
        </w:rPr>
        <w:t>динамика движения населения.</w:t>
      </w:r>
      <w:r w:rsidR="0077242D" w:rsidRPr="007724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242D">
        <w:rPr>
          <w:rFonts w:ascii="Times New Roman" w:eastAsia="Calibri" w:hAnsi="Times New Roman" w:cs="Times New Roman"/>
          <w:bCs/>
          <w:sz w:val="28"/>
          <w:szCs w:val="28"/>
        </w:rPr>
        <w:t>Коэффициент механического прироста за шесть лет носит отрицательный характер и составляет 13,5</w:t>
      </w:r>
      <w:r w:rsidR="0077242D" w:rsidRPr="007724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242D">
        <w:rPr>
          <w:rFonts w:ascii="Times New Roman" w:eastAsia="Calibri" w:hAnsi="Times New Roman" w:cs="Times New Roman"/>
          <w:bCs/>
          <w:sz w:val="28"/>
          <w:szCs w:val="28"/>
        </w:rPr>
        <w:t>человек на 1000 жителей.</w:t>
      </w:r>
    </w:p>
    <w:p w:rsidR="007E5E09" w:rsidRDefault="0077242D" w:rsidP="00772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7242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Половозрастная структура</w:t>
      </w:r>
    </w:p>
    <w:p w:rsidR="0077242D" w:rsidRDefault="0077242D" w:rsidP="00772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7242D">
        <w:rPr>
          <w:rFonts w:ascii="Times New Roman" w:eastAsia="Calibri" w:hAnsi="Times New Roman" w:cs="Times New Roman"/>
          <w:bCs/>
          <w:sz w:val="28"/>
          <w:szCs w:val="28"/>
        </w:rPr>
        <w:t>Половозрастная структура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Николо-Александровскому сельсовету имеет неблагоприятное соотношение основных возрастных категорий для естественного воспроизводства. Трудоспо</w:t>
      </w:r>
      <w:r w:rsidR="00B55E02">
        <w:rPr>
          <w:rFonts w:ascii="Times New Roman" w:eastAsia="Calibri" w:hAnsi="Times New Roman" w:cs="Times New Roman"/>
          <w:bCs/>
          <w:sz w:val="28"/>
          <w:szCs w:val="28"/>
        </w:rPr>
        <w:t>со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бное </w:t>
      </w:r>
      <w:r w:rsidR="00B55E02">
        <w:rPr>
          <w:rFonts w:ascii="Times New Roman" w:eastAsia="Calibri" w:hAnsi="Times New Roman" w:cs="Times New Roman"/>
          <w:bCs/>
          <w:sz w:val="28"/>
          <w:szCs w:val="28"/>
        </w:rPr>
        <w:t xml:space="preserve">население составляет 57,5% от всей численности населения, детские 17,5% и пенсионные возраста 25,0%.  Соотношение мужчин и женщин составляет 49,2% и 50,8%. Демографическая </w:t>
      </w:r>
      <w:r w:rsidR="00B55E0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нагрузка на трудоспособное население составляет 0,74%, из них нагрузка детьми 0,30% и пожилыми людьми 0,44%.</w:t>
      </w:r>
    </w:p>
    <w:p w:rsidR="00B55E02" w:rsidRPr="00B55E02" w:rsidRDefault="00B55E02" w:rsidP="00772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55E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Трудовые ресурсы</w:t>
      </w:r>
    </w:p>
    <w:p w:rsidR="00B55E02" w:rsidRDefault="00B55E02" w:rsidP="00B55E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55E02">
        <w:rPr>
          <w:rFonts w:ascii="Times New Roman" w:eastAsia="Calibri" w:hAnsi="Times New Roman" w:cs="Times New Roman"/>
          <w:bCs/>
          <w:sz w:val="28"/>
          <w:szCs w:val="28"/>
        </w:rPr>
        <w:t>Трудовые ресурсы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 одним из главных факторов развития территории. Николо-Александровский сельсовет обладает трудовым потенциалом, который при благоприятных условиях социально-экономического развития может быть востребован и задействован в экономике. Численность трудоспособного населения составляет 372 человека</w:t>
      </w:r>
      <w:r w:rsidR="003A4F08">
        <w:rPr>
          <w:rFonts w:ascii="Times New Roman" w:eastAsia="Calibri" w:hAnsi="Times New Roman" w:cs="Times New Roman"/>
          <w:bCs/>
          <w:sz w:val="28"/>
          <w:szCs w:val="28"/>
        </w:rPr>
        <w:t>, что составляет 57,5% населения муниципального образования. Всего занятых в различных сферах деятельности 222 человека, неработающих граждан 150 человек или 40,3% от всего трудоспособного населения. Зарегистрированных безработных 4 человека, официальный уровень безработицы составляет 1,1%. Жители населенных пунктах Николо-Александровского сельсовета выезжают и работают в основном за пределами сельсовета.</w:t>
      </w:r>
    </w:p>
    <w:p w:rsidR="00D8302A" w:rsidRPr="00F613B4" w:rsidRDefault="003A4F08" w:rsidP="00F613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F43AF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Демографическая ситуация, сложившиеся на территории сельсовета оценивается как неблагоприятная</w:t>
      </w:r>
      <w:r w:rsidR="00A43405">
        <w:rPr>
          <w:rFonts w:ascii="Times New Roman" w:eastAsia="Calibri" w:hAnsi="Times New Roman" w:cs="Times New Roman"/>
          <w:sz w:val="28"/>
          <w:szCs w:val="28"/>
        </w:rPr>
        <w:t>, в течении 20 лет обозначилась тенденция естественной убыли населения. Уменьшение доли младших возрастов в последствии будет приводить к увеличению демографической нагрузки на трудоспособное население. Отмечается избыток трудовых ресурсов, связанный с сокращением мест приложения труда, при этом образовательный уровень значительной численности населения не соответствует возросшим требованиям квалификации на рынке труда.</w:t>
      </w:r>
    </w:p>
    <w:p w:rsidR="00D8302A" w:rsidRPr="00D8302A" w:rsidRDefault="00F613B4" w:rsidP="00D83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D8302A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8302A" w:rsidRPr="00D8302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D8302A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D8302A" w:rsidRPr="00D8302A">
        <w:rPr>
          <w:rFonts w:ascii="Times New Roman" w:eastAsia="Calibri" w:hAnsi="Times New Roman" w:cs="Times New Roman"/>
          <w:b/>
          <w:bCs/>
          <w:sz w:val="28"/>
          <w:szCs w:val="28"/>
        </w:rPr>
        <w:t>Прогноз перспективной численности населения</w:t>
      </w:r>
    </w:p>
    <w:p w:rsidR="0077242D" w:rsidRPr="00D8302A" w:rsidRDefault="00D8302A" w:rsidP="007724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октябре 2007 года (Указ № 1351 от 9.10. 2007г) правительством России была утверждена Концепции демографической политики Российской Федерации </w:t>
      </w:r>
    </w:p>
    <w:p w:rsidR="007E5E09" w:rsidRDefault="008E25A1" w:rsidP="00577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E25A1">
        <w:rPr>
          <w:rFonts w:ascii="Times New Roman" w:eastAsia="Calibri" w:hAnsi="Times New Roman" w:cs="Times New Roman"/>
          <w:bCs/>
          <w:sz w:val="28"/>
          <w:szCs w:val="28"/>
        </w:rPr>
        <w:t>Пе</w:t>
      </w:r>
      <w:r>
        <w:rPr>
          <w:rFonts w:ascii="Times New Roman" w:eastAsia="Calibri" w:hAnsi="Times New Roman" w:cs="Times New Roman"/>
          <w:bCs/>
          <w:sz w:val="28"/>
          <w:szCs w:val="28"/>
        </w:rPr>
        <w:t>рспективная численность населения: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670"/>
        <w:gridCol w:w="1926"/>
        <w:gridCol w:w="1926"/>
      </w:tblGrid>
      <w:tr w:rsidR="008E25A1" w:rsidRPr="008E25A1" w:rsidTr="008E25A1">
        <w:tc>
          <w:tcPr>
            <w:tcW w:w="704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70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Исходный год (2017)</w:t>
            </w:r>
          </w:p>
        </w:tc>
        <w:tc>
          <w:tcPr>
            <w:tcW w:w="1926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очередь (2025</w:t>
            </w: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8E25A1" w:rsidRPr="008E25A1" w:rsidRDefault="00812C36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Расчетный срок (2035</w:t>
            </w:r>
            <w:r w:rsidR="008E25A1"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E25A1" w:rsidRPr="008E25A1" w:rsidTr="008E25A1">
        <w:tc>
          <w:tcPr>
            <w:tcW w:w="704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Николо-Александровка</w:t>
            </w:r>
          </w:p>
        </w:tc>
        <w:tc>
          <w:tcPr>
            <w:tcW w:w="1670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511</w:t>
            </w:r>
          </w:p>
        </w:tc>
        <w:tc>
          <w:tcPr>
            <w:tcW w:w="1926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458</w:t>
            </w:r>
          </w:p>
        </w:tc>
        <w:tc>
          <w:tcPr>
            <w:tcW w:w="1926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414</w:t>
            </w:r>
          </w:p>
        </w:tc>
      </w:tr>
      <w:tr w:rsidR="008E25A1" w:rsidRPr="008E25A1" w:rsidTr="008E25A1">
        <w:tc>
          <w:tcPr>
            <w:tcW w:w="704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Покровка</w:t>
            </w:r>
          </w:p>
        </w:tc>
        <w:tc>
          <w:tcPr>
            <w:tcW w:w="1670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926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926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</w:t>
            </w:r>
          </w:p>
        </w:tc>
      </w:tr>
      <w:tr w:rsidR="008E25A1" w:rsidRPr="008E25A1" w:rsidTr="008E25A1">
        <w:tc>
          <w:tcPr>
            <w:tcW w:w="704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E25A1" w:rsidRPr="008E25A1" w:rsidRDefault="008E25A1" w:rsidP="005771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по сельсовету</w:t>
            </w:r>
          </w:p>
        </w:tc>
        <w:tc>
          <w:tcPr>
            <w:tcW w:w="1670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646</w:t>
            </w:r>
          </w:p>
        </w:tc>
        <w:tc>
          <w:tcPr>
            <w:tcW w:w="1926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579</w:t>
            </w:r>
          </w:p>
        </w:tc>
        <w:tc>
          <w:tcPr>
            <w:tcW w:w="1926" w:type="dxa"/>
          </w:tcPr>
          <w:p w:rsidR="008E25A1" w:rsidRPr="008E25A1" w:rsidRDefault="008E25A1" w:rsidP="008E25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523</w:t>
            </w:r>
          </w:p>
        </w:tc>
      </w:tr>
    </w:tbl>
    <w:p w:rsidR="008E25A1" w:rsidRDefault="008E25A1" w:rsidP="008E2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E25A1">
        <w:rPr>
          <w:rFonts w:ascii="Times New Roman" w:eastAsia="Calibri" w:hAnsi="Times New Roman" w:cs="Times New Roman"/>
          <w:bCs/>
          <w:sz w:val="28"/>
          <w:szCs w:val="28"/>
        </w:rPr>
        <w:t xml:space="preserve">В целом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численность населения Николо-Александровского сельсовета снизится на 123 человека. В резерве населенных пунктов с. Николо-Александровка на 97 человек, с. Покровка на 26 человек.</w:t>
      </w:r>
    </w:p>
    <w:p w:rsidR="00352165" w:rsidRDefault="00352165" w:rsidP="008E2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Возрастной состав населения на перспективу: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976"/>
        <w:gridCol w:w="1277"/>
        <w:gridCol w:w="850"/>
        <w:gridCol w:w="1276"/>
        <w:gridCol w:w="672"/>
        <w:gridCol w:w="1313"/>
        <w:gridCol w:w="702"/>
      </w:tblGrid>
      <w:tr w:rsidR="00352165" w:rsidTr="00DF2A71">
        <w:tc>
          <w:tcPr>
            <w:tcW w:w="562" w:type="dxa"/>
            <w:vMerge w:val="restart"/>
          </w:tcPr>
          <w:p w:rsidR="00352165" w:rsidRPr="00352165" w:rsidRDefault="00352165" w:rsidP="0035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2127" w:type="dxa"/>
            <w:gridSpan w:val="2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Исходный год (2017)</w:t>
            </w:r>
          </w:p>
        </w:tc>
        <w:tc>
          <w:tcPr>
            <w:tcW w:w="1948" w:type="dxa"/>
            <w:gridSpan w:val="2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очередь (2025</w:t>
            </w:r>
            <w:r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  <w:gridSpan w:val="2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Расчетный срок (2038</w:t>
            </w:r>
            <w:r w:rsidR="00352165" w:rsidRPr="008E2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52165" w:rsidTr="00DF2A71">
        <w:tc>
          <w:tcPr>
            <w:tcW w:w="562" w:type="dxa"/>
            <w:vMerge/>
          </w:tcPr>
          <w:p w:rsidR="00352165" w:rsidRPr="00352165" w:rsidRDefault="00352165" w:rsidP="0035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2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</w:tr>
      <w:tr w:rsidR="00352165" w:rsidTr="00DF2A71">
        <w:tc>
          <w:tcPr>
            <w:tcW w:w="562" w:type="dxa"/>
          </w:tcPr>
          <w:p w:rsidR="00352165" w:rsidRPr="00352165" w:rsidRDefault="00352165" w:rsidP="0035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Младше трудоспособного</w:t>
            </w:r>
          </w:p>
        </w:tc>
        <w:tc>
          <w:tcPr>
            <w:tcW w:w="1277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17,3</w:t>
            </w:r>
          </w:p>
        </w:tc>
        <w:tc>
          <w:tcPr>
            <w:tcW w:w="67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3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17,1</w:t>
            </w:r>
          </w:p>
        </w:tc>
        <w:tc>
          <w:tcPr>
            <w:tcW w:w="70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</w:tr>
      <w:tr w:rsidR="00352165" w:rsidTr="00DF2A71">
        <w:tc>
          <w:tcPr>
            <w:tcW w:w="562" w:type="dxa"/>
          </w:tcPr>
          <w:p w:rsidR="00352165" w:rsidRPr="00352165" w:rsidRDefault="00352165" w:rsidP="0035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Трудоспособного</w:t>
            </w:r>
          </w:p>
        </w:tc>
        <w:tc>
          <w:tcPr>
            <w:tcW w:w="1277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57,5</w:t>
            </w:r>
          </w:p>
        </w:tc>
        <w:tc>
          <w:tcPr>
            <w:tcW w:w="850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57,1</w:t>
            </w:r>
          </w:p>
        </w:tc>
        <w:tc>
          <w:tcPr>
            <w:tcW w:w="67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331</w:t>
            </w:r>
          </w:p>
        </w:tc>
        <w:tc>
          <w:tcPr>
            <w:tcW w:w="1313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56,7</w:t>
            </w:r>
          </w:p>
        </w:tc>
        <w:tc>
          <w:tcPr>
            <w:tcW w:w="70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297</w:t>
            </w:r>
          </w:p>
        </w:tc>
      </w:tr>
      <w:tr w:rsidR="00352165" w:rsidTr="00DF2A71">
        <w:tc>
          <w:tcPr>
            <w:tcW w:w="562" w:type="dxa"/>
          </w:tcPr>
          <w:p w:rsidR="00352165" w:rsidRPr="00352165" w:rsidRDefault="00352165" w:rsidP="0035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Старше трудоспособного</w:t>
            </w:r>
          </w:p>
        </w:tc>
        <w:tc>
          <w:tcPr>
            <w:tcW w:w="1277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25,6</w:t>
            </w:r>
          </w:p>
        </w:tc>
        <w:tc>
          <w:tcPr>
            <w:tcW w:w="67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313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26,2</w:t>
            </w:r>
          </w:p>
        </w:tc>
        <w:tc>
          <w:tcPr>
            <w:tcW w:w="70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</w:tc>
      </w:tr>
      <w:tr w:rsidR="00352165" w:rsidTr="00DF2A71">
        <w:tc>
          <w:tcPr>
            <w:tcW w:w="562" w:type="dxa"/>
          </w:tcPr>
          <w:p w:rsidR="00352165" w:rsidRDefault="00352165" w:rsidP="0035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52165" w:rsidRPr="00352165" w:rsidRDefault="00352165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646</w:t>
            </w:r>
          </w:p>
        </w:tc>
        <w:tc>
          <w:tcPr>
            <w:tcW w:w="1276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549</w:t>
            </w:r>
          </w:p>
        </w:tc>
        <w:tc>
          <w:tcPr>
            <w:tcW w:w="1313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352165" w:rsidRPr="00352165" w:rsidRDefault="00DF2A71" w:rsidP="0035216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523</w:t>
            </w:r>
          </w:p>
        </w:tc>
      </w:tr>
    </w:tbl>
    <w:p w:rsidR="00627944" w:rsidRPr="008E25A1" w:rsidRDefault="00DF2A71" w:rsidP="008031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Значимых изменений происходить не будет. Демографическая нагрузка на трудоспособное населения несколько увеличиться.</w:t>
      </w:r>
      <w:r w:rsidR="00812C36">
        <w:rPr>
          <w:rFonts w:ascii="Times New Roman" w:eastAsia="Calibri" w:hAnsi="Times New Roman" w:cs="Times New Roman"/>
          <w:bCs/>
          <w:sz w:val="28"/>
          <w:szCs w:val="28"/>
        </w:rPr>
        <w:t xml:space="preserve"> По прежнему сохраниться неблагоприятная ситуация с возрастной структуре населения. Сохранение существующей динамики может привести в дальнейшем к серьезным </w:t>
      </w:r>
      <w:r w:rsidR="00812C3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последствиям в естественном воспроизводстве обусловленном старении населения. Стабилизация демографических процессов будет возможна только при положительной динамике, только при создании новых рабочих мест, обеспеченности жилищными условиями, наличие развитой социальной инфраструктуры и возможности организации своего досуга, что </w:t>
      </w:r>
      <w:r w:rsidR="00627944">
        <w:rPr>
          <w:rFonts w:ascii="Times New Roman" w:eastAsia="Calibri" w:hAnsi="Times New Roman" w:cs="Times New Roman"/>
          <w:bCs/>
          <w:sz w:val="28"/>
          <w:szCs w:val="28"/>
        </w:rPr>
        <w:t>обеспечивается теми же причинами.</w:t>
      </w:r>
    </w:p>
    <w:p w:rsidR="007E5E09" w:rsidRDefault="00F613B4" w:rsidP="009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27944" w:rsidRPr="00627944">
        <w:rPr>
          <w:rFonts w:ascii="Times New Roman" w:eastAsia="Calibri" w:hAnsi="Times New Roman" w:cs="Times New Roman"/>
          <w:b/>
          <w:bCs/>
          <w:sz w:val="28"/>
          <w:szCs w:val="28"/>
        </w:rPr>
        <w:t>.2</w:t>
      </w:r>
      <w:r w:rsidR="00627944">
        <w:rPr>
          <w:rFonts w:ascii="Times New Roman" w:eastAsia="Calibri" w:hAnsi="Times New Roman" w:cs="Times New Roman"/>
          <w:b/>
          <w:bCs/>
          <w:sz w:val="28"/>
          <w:szCs w:val="28"/>
        </w:rPr>
        <w:t>. Экономическая база и сфера занятости</w:t>
      </w:r>
    </w:p>
    <w:p w:rsidR="009B79F5" w:rsidRDefault="009B79F5" w:rsidP="009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7944" w:rsidRDefault="00627944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2794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настоящее время Николо-Александровский сельсовет имеет весьма скромные показатели развития. К основным негативным факторам, сдерживающим развитие муниципального образования можно отнести:</w:t>
      </w:r>
    </w:p>
    <w:p w:rsidR="00627944" w:rsidRDefault="00627944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неразвитость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производства и инженерной инфраструктуры;</w:t>
      </w:r>
    </w:p>
    <w:p w:rsidR="00627944" w:rsidRDefault="00627944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недостаток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собственных инвестиционных ресурсов;</w:t>
      </w:r>
    </w:p>
    <w:p w:rsidR="00627944" w:rsidRDefault="00627944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дотационный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характер формирования бюджета;</w:t>
      </w:r>
    </w:p>
    <w:p w:rsidR="00627944" w:rsidRDefault="00627944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недостаточно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высокий профессиональный, образовательный и культурный уровень населения;</w:t>
      </w:r>
    </w:p>
    <w:p w:rsidR="00627944" w:rsidRDefault="00627944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неразвитость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социальной инфраструктуры.</w:t>
      </w:r>
    </w:p>
    <w:p w:rsidR="00D325C9" w:rsidRDefault="00D325C9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Успешному развитию сельсовета могут способствовать следующие факторы:</w:t>
      </w:r>
    </w:p>
    <w:p w:rsidR="00D325C9" w:rsidRDefault="00D325C9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богатые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природные ресурсы;</w:t>
      </w:r>
    </w:p>
    <w:p w:rsidR="00D325C9" w:rsidRDefault="00D325C9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наличие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освоенных земель сельскохозяйственного назначения;</w:t>
      </w:r>
    </w:p>
    <w:p w:rsidR="00D325C9" w:rsidRDefault="00D325C9" w:rsidP="00627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относительно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благоприятное транспортно-географическое положение.</w:t>
      </w:r>
    </w:p>
    <w:p w:rsidR="00D325C9" w:rsidRDefault="00D325C9" w:rsidP="00E46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Население Николо-Александровского сельсовета распределено трудящихся по сферам деятельности: сельское хозяйство 72 чел, ЖКХ 14 чел, торговля и общественное питание 7 чел, связь 2чел, здравоохранение 6чел, образование 26чел, культура 3чел, аппарат органов управления 11, прочие 81 чел. Всего занято 222 человека, на территории </w:t>
      </w:r>
      <w:r w:rsidR="00E46C6B">
        <w:rPr>
          <w:rFonts w:ascii="Times New Roman" w:eastAsia="Calibri" w:hAnsi="Times New Roman" w:cs="Times New Roman"/>
          <w:bCs/>
          <w:sz w:val="28"/>
          <w:szCs w:val="28"/>
        </w:rPr>
        <w:t>предприятий и других организаций нет.</w:t>
      </w:r>
    </w:p>
    <w:p w:rsidR="00627944" w:rsidRDefault="00E46C6B" w:rsidP="00E46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6C6B">
        <w:rPr>
          <w:rFonts w:ascii="Times New Roman" w:eastAsia="Calibri" w:hAnsi="Times New Roman" w:cs="Times New Roman"/>
          <w:b/>
          <w:bCs/>
          <w:sz w:val="28"/>
          <w:szCs w:val="28"/>
        </w:rPr>
        <w:t>Сельское хозяйство</w:t>
      </w:r>
    </w:p>
    <w:p w:rsidR="00E46C6B" w:rsidRDefault="00E46C6B" w:rsidP="00E4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46C6B">
        <w:rPr>
          <w:rFonts w:ascii="Times New Roman" w:eastAsia="Calibri" w:hAnsi="Times New Roman" w:cs="Times New Roman"/>
          <w:bCs/>
          <w:sz w:val="28"/>
          <w:szCs w:val="28"/>
        </w:rPr>
        <w:t>Сельское хозяйство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Николо-Александровского сельсовета в настоящее время является экономически значимой отраслью. Основным направлением сельского хозяйства является растениеводство, ведущей отраслью в растениеводстве является производство сои. </w:t>
      </w:r>
    </w:p>
    <w:p w:rsidR="00887914" w:rsidRDefault="00E46C6B" w:rsidP="00E4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Сельским хозяйством на территории Николо-Александровского сельсовета занимаются: ЗАО «Агрофирма АНК», КФХ «Енисей», КФХ «Адам», КФХ «Василенко», а так же жители в личных подсобных хозяйствах.</w:t>
      </w:r>
      <w:r w:rsidR="008879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46C6B" w:rsidRPr="00E46C6B" w:rsidRDefault="00887914" w:rsidP="00E4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Ведущим производителем является</w:t>
      </w:r>
      <w:r w:rsidRPr="008879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ЗАО «Агрофирма АНК» образованно с 1999 года. Предприятие занимается растениеводством в обороте находится 17800га земли. В структуру предприятия входят: зерновой двор, мастерские, гараж, нефтебаза, столовая. Коллектив составляет 60 человек, на сезонные работы привлекаются временные рабочие до 20 человек.</w:t>
      </w:r>
    </w:p>
    <w:p w:rsidR="00E46C6B" w:rsidRDefault="00887914" w:rsidP="008879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КФХ «Енисей» </w:t>
      </w:r>
      <w:r w:rsidRPr="00887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образовано в 1999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обрабатываемых земель 400 га.</w:t>
      </w:r>
      <w:r w:rsidR="00D0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выращиванием сои, в хозяйстве заняты 2 человека.</w:t>
      </w:r>
    </w:p>
    <w:p w:rsidR="00D036B9" w:rsidRDefault="00D036B9" w:rsidP="008879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Животноводческой специализацией заняты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КФХ «Адам» расположено в с. Покровка стадо хозяйства составляет 115 голов крупного рогатого скота. Реализация молока 176 тонн. Коллектив составляет 6 человек. </w:t>
      </w:r>
    </w:p>
    <w:p w:rsidR="00D036B9" w:rsidRDefault="00D036B9" w:rsidP="00D0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КФХ «Василенко» </w:t>
      </w:r>
      <w:r w:rsidRPr="00D03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0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животноводством,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стадо хозяйства составляет 45 голов крупного рогатого скота</w:t>
      </w:r>
      <w:r w:rsidRPr="00D036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Молодое предприятие образовалось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 В хозяйстве работают 2 человека.</w:t>
      </w:r>
    </w:p>
    <w:p w:rsidR="00D036B9" w:rsidRDefault="00D036B9" w:rsidP="00D0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подсобное хозяйство - в основном выращивают овощи и картофель, имеется поголовье скота и птицы. Посевная площадь всего 31,5 га. Поголовье скота КРС-236</w:t>
      </w:r>
      <w:r w:rsidR="008F3F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свиньи 193, овцы 72, козы 58, лошади 4, кролики 179, птица всех возрастов 1957, пчелосемьи 256.</w:t>
      </w:r>
    </w:p>
    <w:p w:rsidR="008F3F9F" w:rsidRDefault="008F3F9F" w:rsidP="00D0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 положительным факторам развития отрасли сельского хозяйства можно отнести следующие:</w:t>
      </w:r>
    </w:p>
    <w:p w:rsidR="008F3F9F" w:rsidRDefault="008F3F9F" w:rsidP="00D0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климатические условия;</w:t>
      </w:r>
    </w:p>
    <w:p w:rsidR="008F3F9F" w:rsidRDefault="008F3F9F" w:rsidP="00D0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плодородных земель;</w:t>
      </w:r>
    </w:p>
    <w:p w:rsidR="008F3F9F" w:rsidRDefault="008F3F9F" w:rsidP="00D0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транспортная инфраструктура.</w:t>
      </w:r>
    </w:p>
    <w:p w:rsidR="008F3F9F" w:rsidRDefault="008F3F9F" w:rsidP="008F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отрицательным факторам относятся следующие:</w:t>
      </w:r>
    </w:p>
    <w:p w:rsidR="008F3F9F" w:rsidRDefault="008F3F9F" w:rsidP="008F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темпы структурно – технической модернизации отрасли;</w:t>
      </w:r>
    </w:p>
    <w:p w:rsidR="008F3F9F" w:rsidRDefault="008F3F9F" w:rsidP="008F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неустойчивость отрасли, обусловленная нестабильностью рынков</w:t>
      </w:r>
      <w:r w:rsidR="009B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продукции, сырья и продовольствия;</w:t>
      </w:r>
    </w:p>
    <w:p w:rsidR="009B79F5" w:rsidRPr="008F3F9F" w:rsidRDefault="009B79F5" w:rsidP="00F6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кадров, вызванный низким уровнем и качеством жизни в сельской местности.</w:t>
      </w:r>
    </w:p>
    <w:p w:rsidR="009B79F5" w:rsidRDefault="00F613B4" w:rsidP="009B79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B79F5">
        <w:rPr>
          <w:rFonts w:ascii="Times New Roman" w:eastAsia="Calibri" w:hAnsi="Times New Roman" w:cs="Times New Roman"/>
          <w:b/>
          <w:sz w:val="28"/>
          <w:szCs w:val="28"/>
        </w:rPr>
        <w:t>.3</w:t>
      </w:r>
      <w:r w:rsidR="009B79F5" w:rsidRPr="002B57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B79F5" w:rsidRPr="002B576A">
        <w:t xml:space="preserve"> </w:t>
      </w:r>
      <w:r w:rsidR="009B79F5">
        <w:rPr>
          <w:rFonts w:ascii="Times New Roman" w:eastAsia="Calibri" w:hAnsi="Times New Roman" w:cs="Times New Roman"/>
          <w:b/>
          <w:sz w:val="28"/>
          <w:szCs w:val="28"/>
        </w:rPr>
        <w:t>Жилищный фонд</w:t>
      </w:r>
    </w:p>
    <w:p w:rsidR="009B79F5" w:rsidRDefault="009B79F5" w:rsidP="009B79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9F5" w:rsidRDefault="009B79F5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7BA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ровень жилищной обеспеченности, благоустройства жилищного фонда-важнейшие показатели, определяющие качество жизни населения.</w:t>
      </w:r>
    </w:p>
    <w:p w:rsidR="009B79F5" w:rsidRDefault="009B79F5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жилых помещений Николо-Александровского сельсовета составляет 15,155 тысяч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из них аварийный и ветхий жилищный фонд – 1,344</w:t>
      </w:r>
      <w:r w:rsidRPr="00CD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Общая площадь жилых помещений, приходящаяся в среднем на одного жителя-23,46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/чел. Существующий жилищный фонд размещается в многоквартирных и индивидуальных зданиях, по формам собственности распределен между муниципальной- 8,364</w:t>
      </w:r>
      <w:r w:rsidRPr="00CD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частной-6,791 тысяч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собственностями. Обеспеченность централизованными коммунальными услугами жилищного фонда крайне низкая -1,7</w:t>
      </w:r>
      <w:r w:rsidRPr="00E70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что составляет немногим более 11% общей площади жилых помещений. С конца прошлого века полностью прекращено строительство жилья за счет бюджетных средств. В ближайшем будущем для населенных пунктов Николо-Александровского сельсовета может возникнуть проблема обветшания жилищного фонда, так как в жилищном фонде преобладают здания, построенные в советский период. Таким образом в течении блажащих 10 лет можно ожидать значительного роста доли ветхого и аварийного фонда, а в связи с чем, нужно наращивать объемы капитального ремонта, которые за последние годы значительно снизились и продолжают снижаться, в следствии чего износ жилищного фонда может стать серьезной проблемой.</w:t>
      </w:r>
    </w:p>
    <w:p w:rsidR="009B79F5" w:rsidRDefault="009B79F5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факторами содержание и развития жилищного строительства являются низкие доходы населения, отсутствия ясных перспектив развития, высокие банковские проценты по кредитам для участников жилищного строительства. Поэтому на увеличение и сохранение жилищного фонда будут влиять следующие факторы:</w:t>
      </w:r>
    </w:p>
    <w:p w:rsidR="009B79F5" w:rsidRDefault="009B79F5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уровня жизни населения, улучшение условий проживания, что приведут к росту спроса комфортабельного жилья;</w:t>
      </w:r>
    </w:p>
    <w:p w:rsidR="009B79F5" w:rsidRDefault="009B79F5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внедрение в практику ипотечного кредитования;</w:t>
      </w:r>
    </w:p>
    <w:p w:rsidR="009B79F5" w:rsidRDefault="009B79F5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специализированных ремонтно- строительных организаций на районном уровне.</w:t>
      </w:r>
    </w:p>
    <w:p w:rsidR="00D036B9" w:rsidRPr="00803142" w:rsidRDefault="009B79F5" w:rsidP="0080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AF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Оценивая положение в жилищной сфере следует, что средняя обеспеченность населения жилищным фондом в Николо-Александровском сельсовете (23,46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/чел.).</w:t>
      </w:r>
      <w:r w:rsidRPr="00303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течении блажащих 10-15 лет можно ожидать значительного роста доли ветхого и аварийного фонда, так как в жилищном фонде преобладают здания, построенные в советский период. Уровень благоустройства жилищного фонда в населенных пунктах Николо-Александровского сельсовета крайне низок.</w:t>
      </w:r>
    </w:p>
    <w:p w:rsidR="00627944" w:rsidRDefault="00F613B4" w:rsidP="009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9B79F5" w:rsidRPr="009B79F5">
        <w:rPr>
          <w:rFonts w:ascii="Times New Roman" w:eastAsia="Calibri" w:hAnsi="Times New Roman" w:cs="Times New Roman"/>
          <w:b/>
          <w:bCs/>
          <w:sz w:val="28"/>
          <w:szCs w:val="28"/>
        </w:rPr>
        <w:t>.4</w:t>
      </w:r>
      <w:r w:rsidR="009B79F5">
        <w:rPr>
          <w:rFonts w:ascii="Times New Roman" w:eastAsia="Calibri" w:hAnsi="Times New Roman" w:cs="Times New Roman"/>
          <w:b/>
          <w:bCs/>
          <w:sz w:val="28"/>
          <w:szCs w:val="28"/>
        </w:rPr>
        <w:t>. Объекты социальной инфраструктуры</w:t>
      </w:r>
    </w:p>
    <w:p w:rsidR="009B79F5" w:rsidRPr="009B79F5" w:rsidRDefault="009B79F5" w:rsidP="008E25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0301" w:rsidRPr="00360301" w:rsidRDefault="00485610" w:rsidP="009B79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Образование</w:t>
      </w:r>
    </w:p>
    <w:bookmarkEnd w:id="8"/>
    <w:p w:rsidR="008E25A1" w:rsidRDefault="00485610" w:rsidP="009B7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образования на территории Николо- Александровского сельсовета предоставлена Муниципальным бюджетным общеобразовательным учреждением «Средняя общеобразовательная школа (МБОУ СОШ) с. Николо-Александровка», которая осуществляет следующие виды образовательной деятельности и предоставление </w:t>
      </w:r>
      <w:r w:rsidR="00EC00AC">
        <w:rPr>
          <w:rFonts w:ascii="Times New Roman" w:eastAsia="Calibri" w:hAnsi="Times New Roman" w:cs="Times New Roman"/>
          <w:sz w:val="28"/>
          <w:szCs w:val="28"/>
        </w:rPr>
        <w:t>дополнительных образовательных услуг: дошкольное, начальное, основное, среднее образование. Проектная емкость школы 360 человек, фактическая наполняемость составляет 92 человека, в том числе: учащиеся -80 человек, дошкольная группа-12 человек.</w:t>
      </w:r>
    </w:p>
    <w:p w:rsidR="00EC00AC" w:rsidRDefault="00EC00AC" w:rsidP="00EC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Здание школы 1970 года постройки. Теплоснабжение и водоснабжение здания школы осуществляется централизовано, водоотведение локальное – септик. Питание осуществляется в школьной столовой площадью обеденного зала 67кв.м. на 36 посадочных места. Площадь спортзала</w:t>
      </w:r>
      <w:r w:rsidR="009237C3">
        <w:rPr>
          <w:rFonts w:ascii="Times New Roman" w:eastAsia="Calibri" w:hAnsi="Times New Roman" w:cs="Times New Roman"/>
          <w:sz w:val="28"/>
          <w:szCs w:val="28"/>
        </w:rPr>
        <w:t xml:space="preserve"> – 146кв.м, площадь пришкольной спортивной площадки составляет 2500 </w:t>
      </w:r>
      <w:proofErr w:type="spellStart"/>
      <w:r w:rsidR="009237C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9237C3">
        <w:rPr>
          <w:rFonts w:ascii="Times New Roman" w:eastAsia="Calibri" w:hAnsi="Times New Roman" w:cs="Times New Roman"/>
          <w:sz w:val="28"/>
          <w:szCs w:val="28"/>
        </w:rPr>
        <w:t xml:space="preserve">. Библиотечный фонд школьной библиотеки составляет 14,3 </w:t>
      </w:r>
      <w:proofErr w:type="spellStart"/>
      <w:r w:rsidR="009237C3">
        <w:rPr>
          <w:rFonts w:ascii="Times New Roman" w:eastAsia="Calibri" w:hAnsi="Times New Roman" w:cs="Times New Roman"/>
          <w:sz w:val="28"/>
          <w:szCs w:val="28"/>
        </w:rPr>
        <w:t>тыс.томов</w:t>
      </w:r>
      <w:proofErr w:type="spellEnd"/>
      <w:r w:rsidR="009237C3">
        <w:rPr>
          <w:rFonts w:ascii="Times New Roman" w:eastAsia="Calibri" w:hAnsi="Times New Roman" w:cs="Times New Roman"/>
          <w:sz w:val="28"/>
          <w:szCs w:val="28"/>
        </w:rPr>
        <w:t>. Коллектив сотрудников школы-26 человек, из них 16 педагогические работники. Учащиеся, проживающие в с. Покровка доставляются в школу и обратно домой школьным автобусом.</w:t>
      </w:r>
    </w:p>
    <w:p w:rsidR="009237C3" w:rsidRDefault="009237C3" w:rsidP="00EC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 к началу учебного года в школе проводятся текущие ремонты, в 2018 году заменена кровля и частично окна.</w:t>
      </w:r>
      <w:r w:rsidR="006F43AF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зданию школы необходим ремонт спортивного зала, а также замена дверей, окон.</w:t>
      </w:r>
    </w:p>
    <w:p w:rsidR="006F43AF" w:rsidRPr="006F43AF" w:rsidRDefault="006F43AF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43AF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43A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отребность населения в объектах образования может считаться фактически удовлетворительной.</w:t>
      </w:r>
    </w:p>
    <w:p w:rsidR="009B79F5" w:rsidRDefault="006F43AF" w:rsidP="009B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1BE">
        <w:rPr>
          <w:rFonts w:ascii="Times New Roman" w:hAnsi="Times New Roman" w:cs="Times New Roman"/>
          <w:b/>
          <w:sz w:val="28"/>
          <w:szCs w:val="28"/>
        </w:rPr>
        <w:t>З</w:t>
      </w:r>
      <w:r w:rsidR="00CF51BE" w:rsidRPr="00CF51BE">
        <w:rPr>
          <w:rFonts w:ascii="Times New Roman" w:hAnsi="Times New Roman" w:cs="Times New Roman"/>
          <w:b/>
          <w:sz w:val="28"/>
          <w:szCs w:val="28"/>
        </w:rPr>
        <w:t>дравоохранение</w:t>
      </w:r>
    </w:p>
    <w:p w:rsidR="00CF51BE" w:rsidRPr="009B79F5" w:rsidRDefault="00CF51BE" w:rsidP="009B79F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51BE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 xml:space="preserve">ера здравоохранения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Николо- Александровского сельсовета предоставлена следующими медицинскими объектами: амбулатория села Николо – Александровка, штат сотрудников 4 человека, количество посещений фактическое в смену 14 человек. Здание двухэтажное кирпичное в удовлетворительном состоянии.</w:t>
      </w:r>
      <w:r w:rsidRPr="00CF5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Теплоснабжение и водоснабжение здания амбулатории осуществляется централизовано, водоотведение локальное – септик.</w:t>
      </w:r>
      <w:r w:rsidR="00B3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Фельдшерско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3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акушерским пунктом (ФАП) с. Покровка, штат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сотрудников 2 человека, количество посещений фактическое в смену 10 человек. </w:t>
      </w:r>
      <w:r w:rsidR="00B37700">
        <w:rPr>
          <w:rFonts w:ascii="Times New Roman" w:eastAsia="Calibri" w:hAnsi="Times New Roman" w:cs="Times New Roman"/>
          <w:sz w:val="28"/>
          <w:szCs w:val="28"/>
        </w:rPr>
        <w:t>Приспособленное помещение в одноэтажном кирпичном здании,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удовлетворительном состоянии</w:t>
      </w:r>
      <w:r w:rsidR="00B37700">
        <w:rPr>
          <w:rFonts w:ascii="Times New Roman" w:eastAsia="Calibri" w:hAnsi="Times New Roman" w:cs="Times New Roman"/>
          <w:sz w:val="28"/>
          <w:szCs w:val="28"/>
        </w:rPr>
        <w:t>.</w:t>
      </w:r>
      <w:r w:rsidR="00B37700" w:rsidRPr="00B37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700">
        <w:rPr>
          <w:rFonts w:ascii="Times New Roman" w:eastAsia="Calibri" w:hAnsi="Times New Roman" w:cs="Times New Roman"/>
          <w:sz w:val="28"/>
          <w:szCs w:val="28"/>
        </w:rPr>
        <w:t>Теплоснабжение и водоснабжение здания амбулатории осуществляется централизовано, водоотведение локальное – септик.</w:t>
      </w:r>
    </w:p>
    <w:p w:rsidR="00B37700" w:rsidRDefault="00B37700" w:rsidP="00CF51B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Обеспеченность медицинским оборудованием, лекарственными препаратами неполная. Льготные категории граждан выписывают и получают лекарственные препараты в районном центре, что вызывает определенные неудобства. Обслуживание профильными медицинскими специалистами, предоставление услуг стационара проводится в ГБУЗ АО «Октябрьская больница» районного центра с. Екатеринославка, районной поликлинике, а также в медицинских учреждениях областного центра г. Благовещенска. Услуги скорой</w:t>
      </w:r>
      <w:r w:rsidR="00472B9F">
        <w:rPr>
          <w:rFonts w:ascii="Times New Roman" w:eastAsia="Calibri" w:hAnsi="Times New Roman" w:cs="Times New Roman"/>
          <w:sz w:val="28"/>
          <w:szCs w:val="28"/>
        </w:rPr>
        <w:t xml:space="preserve"> медицинской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помощи оказывает </w:t>
      </w:r>
      <w:r w:rsidR="00472B9F">
        <w:rPr>
          <w:rFonts w:ascii="Times New Roman" w:eastAsia="Calibri" w:hAnsi="Times New Roman" w:cs="Times New Roman"/>
          <w:sz w:val="28"/>
          <w:szCs w:val="28"/>
        </w:rPr>
        <w:t>ГБУЗ АО «Октябрьская больница».</w:t>
      </w:r>
    </w:p>
    <w:p w:rsidR="009B79F5" w:rsidRDefault="00472B9F" w:rsidP="009B7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AF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72B9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отребность жителей Николо- Александровского сельсовета в объеме и качестве услуг здравоохранения не может счита</w:t>
      </w:r>
      <w:r w:rsidR="009B79F5">
        <w:rPr>
          <w:rFonts w:ascii="Times New Roman" w:eastAsia="Calibri" w:hAnsi="Times New Roman" w:cs="Times New Roman"/>
          <w:sz w:val="28"/>
          <w:szCs w:val="28"/>
        </w:rPr>
        <w:t>ться полностью удовлетворённой.</w:t>
      </w:r>
    </w:p>
    <w:p w:rsidR="00472B9F" w:rsidRPr="009B79F5" w:rsidRDefault="00472B9F" w:rsidP="009B7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</w:t>
      </w:r>
    </w:p>
    <w:p w:rsidR="00472B9F" w:rsidRDefault="00472B9F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Николо- Александровского сельсовета имеется четыре объекта предназначенные для занятия физ</w:t>
      </w:r>
      <w:r w:rsidR="0074383B">
        <w:rPr>
          <w:rFonts w:ascii="Times New Roman" w:eastAsia="Calibri" w:hAnsi="Times New Roman" w:cs="Times New Roman"/>
          <w:sz w:val="28"/>
          <w:szCs w:val="28"/>
        </w:rPr>
        <w:t xml:space="preserve">культурой и спортом. В селе Николо-Александровка – школьный спортивный зал, плоскостное спортивное сооружение, а также спортивная площадка по ул. Молодежной площадью 150 кв. м. для занятие легкой атлетикой и игровыми видами спорта. В селе Покровка в Общественном центре культуры – спортзал площадью 253 </w:t>
      </w:r>
      <w:proofErr w:type="spellStart"/>
      <w:r w:rsidR="0074383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4383B">
        <w:rPr>
          <w:rFonts w:ascii="Times New Roman" w:eastAsia="Calibri" w:hAnsi="Times New Roman" w:cs="Times New Roman"/>
          <w:sz w:val="28"/>
          <w:szCs w:val="28"/>
        </w:rPr>
        <w:t>. При администрации</w:t>
      </w:r>
      <w:r w:rsidR="0074383B" w:rsidRPr="0074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83B">
        <w:rPr>
          <w:rFonts w:ascii="Times New Roman" w:eastAsia="Calibri" w:hAnsi="Times New Roman" w:cs="Times New Roman"/>
          <w:sz w:val="28"/>
          <w:szCs w:val="28"/>
        </w:rPr>
        <w:t xml:space="preserve">Николо- Александровского сельсовета </w:t>
      </w:r>
      <w:r w:rsidR="00BF648B">
        <w:rPr>
          <w:rFonts w:ascii="Times New Roman" w:eastAsia="Calibri" w:hAnsi="Times New Roman" w:cs="Times New Roman"/>
          <w:sz w:val="28"/>
          <w:szCs w:val="28"/>
        </w:rPr>
        <w:t>в ш</w:t>
      </w:r>
      <w:r w:rsidR="0074383B">
        <w:rPr>
          <w:rFonts w:ascii="Times New Roman" w:eastAsia="Calibri" w:hAnsi="Times New Roman" w:cs="Times New Roman"/>
          <w:sz w:val="28"/>
          <w:szCs w:val="28"/>
        </w:rPr>
        <w:t xml:space="preserve">тате </w:t>
      </w:r>
      <w:r w:rsidR="00BF648B">
        <w:rPr>
          <w:rFonts w:ascii="Times New Roman" w:eastAsia="Calibri" w:hAnsi="Times New Roman" w:cs="Times New Roman"/>
          <w:sz w:val="28"/>
          <w:szCs w:val="28"/>
        </w:rPr>
        <w:t>сотрудников имеется методист по спорту.</w:t>
      </w:r>
    </w:p>
    <w:p w:rsidR="00BF648B" w:rsidRDefault="00BF648B" w:rsidP="009B79F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современных условиях большую значимость приобретает физкультура и спорт. Решение 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648B">
        <w:rPr>
          <w:rFonts w:ascii="Times New Roman" w:eastAsia="Calibri" w:hAnsi="Times New Roman" w:cs="Calibri"/>
          <w:bCs/>
          <w:sz w:val="28"/>
          <w:szCs w:val="28"/>
        </w:rPr>
        <w:t>создание условий путем популяризации спорта, приобщения различных слоев населения к регулярным занятиям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 физической культурой и спортом. Укрепления материально технической базы, привлечения квалифицированных специалистов.</w:t>
      </w:r>
    </w:p>
    <w:p w:rsidR="00BF648B" w:rsidRDefault="00BF648B" w:rsidP="00BF648B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>
        <w:rPr>
          <w:rFonts w:ascii="Times New Roman" w:eastAsia="Calibri" w:hAnsi="Times New Roman" w:cs="Calibri"/>
          <w:bCs/>
          <w:sz w:val="28"/>
          <w:szCs w:val="28"/>
        </w:rPr>
        <w:t>Следует предусмотреть реконструкцию и ремонт спортивных залов и реконструкция спортивных площадок.</w:t>
      </w:r>
    </w:p>
    <w:p w:rsidR="00CD424B" w:rsidRDefault="00BF648B" w:rsidP="009B7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AF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Потребности жителей населенных пунктов Николо- Александровского сельсовета</w:t>
      </w:r>
      <w:r w:rsidR="00CD424B">
        <w:rPr>
          <w:rFonts w:ascii="Times New Roman" w:eastAsia="Calibri" w:hAnsi="Times New Roman" w:cs="Times New Roman"/>
          <w:sz w:val="28"/>
          <w:szCs w:val="28"/>
        </w:rPr>
        <w:t xml:space="preserve"> в занятиях физкультурой и спортом</w:t>
      </w:r>
      <w:r w:rsidR="00CD424B" w:rsidRPr="00CD4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24B">
        <w:rPr>
          <w:rFonts w:ascii="Times New Roman" w:eastAsia="Calibri" w:hAnsi="Times New Roman" w:cs="Times New Roman"/>
          <w:sz w:val="28"/>
          <w:szCs w:val="28"/>
        </w:rPr>
        <w:t>не могут считаться полностью удовлетворённой.</w:t>
      </w:r>
    </w:p>
    <w:p w:rsidR="00CD424B" w:rsidRDefault="00CD424B" w:rsidP="009B79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Культура и искусство</w:t>
      </w:r>
    </w:p>
    <w:p w:rsidR="00472B9F" w:rsidRPr="00472B9F" w:rsidRDefault="00CD424B" w:rsidP="009B7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9E58A0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eastAsia="Calibri" w:hAnsi="Times New Roman" w:cs="Times New Roman"/>
          <w:sz w:val="28"/>
          <w:szCs w:val="28"/>
        </w:rPr>
        <w:t>Николо- Александровского сельсовета осуществляют свою деятельность следующие учреждения культуры: Филиал с. Николо-Александровка Муниципальное бюджетное учреждение культуры (МБУК) «Районный дом культуры»,</w:t>
      </w:r>
      <w:r w:rsidRPr="00CD4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Филиал с. Покровка Муниципальное бюджетное учреждение культуры (МБУК) «Районный дом культуры», Филиал с. Николо-Александровка и с. Покровка Муниципальное бюджетное учреждение культуры (МБУК) «Октябрьская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центральная библиотека».</w:t>
      </w:r>
    </w:p>
    <w:p w:rsidR="00FA22BB" w:rsidRDefault="00CD424B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Филиал с. Николо-Александровка Муниципальное бюджетное учреждение культуры (МБУК) «Районный дом культуры» расположен в двух этажном каменном здании 1993 года постройки. Здание обеспеченно централизованными системами жизнеобеспечения. Здание в удовлетворительном</w:t>
      </w:r>
      <w:r w:rsidR="00FA22BB">
        <w:rPr>
          <w:rFonts w:ascii="Times New Roman" w:eastAsia="Calibri" w:hAnsi="Times New Roman" w:cs="Times New Roman"/>
          <w:sz w:val="28"/>
          <w:szCs w:val="28"/>
        </w:rPr>
        <w:t xml:space="preserve"> состоянии. Вместимость зрительного зала 240 мест.</w:t>
      </w:r>
      <w:r w:rsidR="009E58A0">
        <w:rPr>
          <w:rFonts w:ascii="Times New Roman" w:eastAsia="Calibri" w:hAnsi="Times New Roman" w:cs="Times New Roman"/>
          <w:sz w:val="28"/>
          <w:szCs w:val="28"/>
        </w:rPr>
        <w:t xml:space="preserve"> Учреждении имеет</w:t>
      </w:r>
      <w:r w:rsidR="00FA22BB">
        <w:rPr>
          <w:rFonts w:ascii="Times New Roman" w:eastAsia="Calibri" w:hAnsi="Times New Roman" w:cs="Times New Roman"/>
          <w:sz w:val="28"/>
          <w:szCs w:val="28"/>
        </w:rPr>
        <w:t xml:space="preserve"> не в полном объеме мебель, инвентарь, музыкальная аппаратура.</w:t>
      </w:r>
      <w:r w:rsidR="00FA22BB" w:rsidRPr="00FA2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2BB">
        <w:rPr>
          <w:rFonts w:ascii="Times New Roman" w:eastAsia="Calibri" w:hAnsi="Times New Roman" w:cs="Times New Roman"/>
          <w:sz w:val="28"/>
          <w:szCs w:val="28"/>
        </w:rPr>
        <w:t xml:space="preserve">Филиал с. Николо-Александровка Муниципальное бюджетное учреждение культуры (МБУК) «Октябрьская </w:t>
      </w:r>
      <w:proofErr w:type="spellStart"/>
      <w:r w:rsidR="00FA22BB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="00FA22BB">
        <w:rPr>
          <w:rFonts w:ascii="Times New Roman" w:eastAsia="Calibri" w:hAnsi="Times New Roman" w:cs="Times New Roman"/>
          <w:sz w:val="28"/>
          <w:szCs w:val="28"/>
        </w:rPr>
        <w:t xml:space="preserve"> центральная библиотека» расположена в этом же здании. Библиотечный фонд составляет 5,8 тысяч томов, выписываются периодические издания, необходимо обновление и пополнения фонда. Имеются организованные места для выхода в сеть «Интернет».</w:t>
      </w:r>
      <w:r w:rsidR="00FA22BB" w:rsidRPr="00FA22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58A0" w:rsidRDefault="00FA22BB" w:rsidP="009E5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Филиал с. Покровка Муниципальное бюджетное учреждение культуры (МБУК) «Районный дом культуры» расположен в Общественном центре культуры, в одно этажном кирпичном здании,</w:t>
      </w:r>
      <w:r w:rsidRPr="00FA2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2000 году постройки.</w:t>
      </w:r>
      <w:r w:rsidRPr="00FA2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Здание обеспеченно централизованными системами жизнеобеспечения. Зданию и </w:t>
      </w:r>
      <w:r w:rsidR="009E58A0">
        <w:rPr>
          <w:rFonts w:ascii="Times New Roman" w:eastAsia="Calibri" w:hAnsi="Times New Roman" w:cs="Times New Roman"/>
          <w:sz w:val="28"/>
          <w:szCs w:val="28"/>
        </w:rPr>
        <w:t>помещениям филиала необходимы те или иные виды ремонта. Для филиала необходимо инвентарь, музыкальная аппаратура.</w:t>
      </w:r>
      <w:r w:rsidR="009E58A0" w:rsidRPr="009E5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8A0">
        <w:rPr>
          <w:rFonts w:ascii="Times New Roman" w:eastAsia="Calibri" w:hAnsi="Times New Roman" w:cs="Times New Roman"/>
          <w:sz w:val="28"/>
          <w:szCs w:val="28"/>
        </w:rPr>
        <w:t xml:space="preserve">Филиал с. Покровка Муниципальное бюджетное учреждение культуры (МБУК) «Октябрьская </w:t>
      </w:r>
      <w:proofErr w:type="spellStart"/>
      <w:r w:rsidR="009E58A0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="009E58A0">
        <w:rPr>
          <w:rFonts w:ascii="Times New Roman" w:eastAsia="Calibri" w:hAnsi="Times New Roman" w:cs="Times New Roman"/>
          <w:sz w:val="28"/>
          <w:szCs w:val="28"/>
        </w:rPr>
        <w:t xml:space="preserve"> центральная библиотека»</w:t>
      </w:r>
      <w:r w:rsidR="009E58A0" w:rsidRPr="009E5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8A0">
        <w:rPr>
          <w:rFonts w:ascii="Times New Roman" w:eastAsia="Calibri" w:hAnsi="Times New Roman" w:cs="Times New Roman"/>
          <w:sz w:val="28"/>
          <w:szCs w:val="28"/>
        </w:rPr>
        <w:t>расположена в этом же здании. Библиотечный фонд составляет 1,5 тысяч томов, выписываются периодические издания, необходимо обновление и пополнения фонда. Не имеет организованные места для выхода в сеть «Интернет».</w:t>
      </w:r>
      <w:r w:rsidR="009E58A0" w:rsidRPr="00FA22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A21" w:rsidRDefault="009E58A0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AF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Зданиям и помещениям учреждений культуры населенных пунктов Николо- Александровского сельсовета</w:t>
      </w:r>
      <w:r w:rsidRPr="009E5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необходимы проведение тех или иных видов ремонта. Для всех учреждений культуры необходимо приобретение мебели, инвентаря, музыкальной аппаратуры, для библиотек, кроме того обновление и пополнения библиотечного фонда. В общем потребность населения в этой сфере деятельности не может считаться полностью </w:t>
      </w:r>
      <w:r w:rsidR="00AD0A21">
        <w:rPr>
          <w:rFonts w:ascii="Times New Roman" w:eastAsia="Calibri" w:hAnsi="Times New Roman" w:cs="Times New Roman"/>
          <w:sz w:val="28"/>
          <w:szCs w:val="28"/>
        </w:rPr>
        <w:t>удовлетворённой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A21" w:rsidRDefault="00AD0A21" w:rsidP="009B79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0A21">
        <w:rPr>
          <w:rFonts w:ascii="Times New Roman" w:eastAsia="Calibri" w:hAnsi="Times New Roman" w:cs="Times New Roman"/>
          <w:b/>
          <w:sz w:val="28"/>
          <w:szCs w:val="28"/>
        </w:rPr>
        <w:t>Потребительский рынок</w:t>
      </w:r>
    </w:p>
    <w:p w:rsidR="00AD0A21" w:rsidRDefault="00AD0A21" w:rsidP="009B7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населенных пунктов Николо- Александровского сельсовета осуществляют свою деятельность следующие предприятия торговли: магазин ИП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Дедович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магазин ИП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Яремовский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магазин «Почты России» - село Николо-Александровка и в селе Покровка Магазин ИП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Дедович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 Ассортимент товаров смешанный. Динамика объёма товарооборота плюсовая. Потребность населения в продовольственных и промышленных товаров удовлетворяется в полном объёме.</w:t>
      </w:r>
    </w:p>
    <w:p w:rsidR="00AD0A21" w:rsidRDefault="005B4C19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Объекты общественного питания школьная столовая и в летние время столовая ЗАО «Агрофирма АНК».</w:t>
      </w:r>
    </w:p>
    <w:p w:rsidR="005B4C19" w:rsidRDefault="00040251" w:rsidP="009B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AF">
        <w:rPr>
          <w:rFonts w:ascii="Times New Roman" w:eastAsia="Calibri" w:hAnsi="Times New Roman" w:cs="Times New Roman"/>
          <w:i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нормального функционирования потребительского рынка на территории населенных пунктов Николо- Александровского сельсовета необходимо строительство магазинов, увеличения ассортимента товаров предприятий торговли.</w:t>
      </w:r>
    </w:p>
    <w:p w:rsidR="00040251" w:rsidRDefault="00040251" w:rsidP="009B79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0251">
        <w:rPr>
          <w:rFonts w:ascii="Times New Roman" w:eastAsia="Calibri" w:hAnsi="Times New Roman" w:cs="Times New Roman"/>
          <w:b/>
          <w:sz w:val="28"/>
          <w:szCs w:val="28"/>
        </w:rPr>
        <w:t>Бытовое и коммунальное обслуживание</w:t>
      </w:r>
      <w:r w:rsidR="00276E64">
        <w:rPr>
          <w:rFonts w:ascii="Times New Roman" w:eastAsia="Calibri" w:hAnsi="Times New Roman" w:cs="Times New Roman"/>
          <w:b/>
          <w:sz w:val="28"/>
          <w:szCs w:val="28"/>
        </w:rPr>
        <w:t xml:space="preserve">, жилищно-коммунальное хозяйство </w:t>
      </w:r>
    </w:p>
    <w:p w:rsidR="00040251" w:rsidRDefault="00276E64" w:rsidP="009B79F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76E64">
        <w:rPr>
          <w:rFonts w:ascii="Times New Roman" w:eastAsia="Calibri" w:hAnsi="Times New Roman" w:cs="Times New Roman"/>
          <w:sz w:val="28"/>
          <w:szCs w:val="28"/>
        </w:rPr>
        <w:lastRenderedPageBreak/>
        <w:t>Бытовое и коммунальное обслуживание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</w:t>
      </w:r>
      <w:r w:rsidR="00040251">
        <w:rPr>
          <w:rFonts w:ascii="Times New Roman" w:eastAsia="Calibri" w:hAnsi="Times New Roman" w:cs="Times New Roman"/>
          <w:sz w:val="28"/>
          <w:szCs w:val="28"/>
        </w:rPr>
        <w:t>бъектов данной номенклатуры на территории населенных пунктов Николо- Александровского сельсовета нет.</w:t>
      </w:r>
    </w:p>
    <w:p w:rsidR="00276E64" w:rsidRPr="00276E64" w:rsidRDefault="00276E64" w:rsidP="00276E6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276E64">
        <w:rPr>
          <w:rFonts w:ascii="Times New Roman" w:eastAsia="Calibri" w:hAnsi="Times New Roman" w:cs="Times New Roman"/>
          <w:sz w:val="28"/>
          <w:szCs w:val="28"/>
        </w:rPr>
        <w:t xml:space="preserve">илищно-коммунальное хозяйство </w:t>
      </w:r>
      <w:r>
        <w:rPr>
          <w:rFonts w:ascii="Times New Roman" w:eastAsia="Calibri" w:hAnsi="Times New Roman" w:cs="Times New Roman"/>
          <w:sz w:val="28"/>
          <w:szCs w:val="28"/>
        </w:rPr>
        <w:t>из объектов данной номенклатуры на территории Николо- Александровского сельсовета располагаются два места для захоронения (кладбища), это кладбище сел Николо-Александровка площадью 21182кв.м. и Покровка площадью 20488кв.м.</w:t>
      </w:r>
    </w:p>
    <w:p w:rsidR="00040251" w:rsidRDefault="00040251" w:rsidP="009B79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40251">
        <w:rPr>
          <w:rFonts w:ascii="Times New Roman" w:eastAsia="Calibri" w:hAnsi="Times New Roman" w:cs="Times New Roman"/>
          <w:b/>
          <w:sz w:val="28"/>
          <w:szCs w:val="28"/>
        </w:rPr>
        <w:t>Кредитно</w:t>
      </w:r>
      <w:proofErr w:type="spellEnd"/>
      <w:r w:rsidRPr="00040251">
        <w:rPr>
          <w:rFonts w:ascii="Times New Roman" w:eastAsia="Calibri" w:hAnsi="Times New Roman" w:cs="Times New Roman"/>
          <w:b/>
          <w:sz w:val="28"/>
          <w:szCs w:val="28"/>
        </w:rPr>
        <w:t xml:space="preserve"> –финансовые учреждения и предприятия связи</w:t>
      </w:r>
    </w:p>
    <w:p w:rsidR="00875566" w:rsidRDefault="00040251" w:rsidP="009B7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5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села Николо-Александровка в пр</w:t>
      </w:r>
      <w:r w:rsidR="00875566">
        <w:rPr>
          <w:rFonts w:ascii="Times New Roman" w:eastAsia="Calibri" w:hAnsi="Times New Roman" w:cs="Times New Roman"/>
          <w:sz w:val="28"/>
          <w:szCs w:val="28"/>
        </w:rPr>
        <w:t xml:space="preserve">испособленных помещениях (отдельная квартира) многоквартирного жилого дома располагается отделение связи ФГУП «Почта России», штат сотрудников составляет 2 человека, отделение связи оказывает традиционные виды услуг, имеется «Интернет». </w:t>
      </w:r>
    </w:p>
    <w:p w:rsidR="009B79F5" w:rsidRPr="00803142" w:rsidRDefault="00875566" w:rsidP="0080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 банковских отделений</w:t>
      </w:r>
      <w:r w:rsidRPr="0087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населенных пунктов Николо- Александровского сельсовета нет.</w:t>
      </w:r>
      <w:bookmarkStart w:id="9" w:name="sub_30"/>
    </w:p>
    <w:p w:rsidR="00963D68" w:rsidRDefault="00F613B4" w:rsidP="00F56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7</w:t>
      </w:r>
      <w:r w:rsidR="00875566" w:rsidRPr="008755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875566" w:rsidRPr="0087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программы </w:t>
      </w:r>
      <w:bookmarkEnd w:id="9"/>
      <w:r w:rsidR="00963D68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социальной </w:t>
      </w:r>
      <w:r w:rsidR="00963D68" w:rsidRPr="002B576A">
        <w:rPr>
          <w:rFonts w:ascii="Times New Roman" w:eastAsia="Calibri" w:hAnsi="Times New Roman" w:cs="Times New Roman"/>
          <w:b/>
          <w:sz w:val="28"/>
          <w:szCs w:val="28"/>
        </w:rPr>
        <w:t xml:space="preserve">инфраструктуры </w:t>
      </w:r>
    </w:p>
    <w:p w:rsidR="00875566" w:rsidRDefault="00963D68" w:rsidP="00F56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B5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Николо-Александровского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сельсовета</w:t>
      </w:r>
    </w:p>
    <w:p w:rsidR="0067303D" w:rsidRDefault="0067303D" w:rsidP="00F56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303D" w:rsidRDefault="0067303D" w:rsidP="0020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0" w:name="sub_31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Демографический потенциал </w:t>
      </w:r>
    </w:p>
    <w:p w:rsidR="0067303D" w:rsidRDefault="0067303D" w:rsidP="0020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7303D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.Проведение активной политике на рынке труда, вовлечение незанятых граждан на основе повышения их мотивации к трудовой деятельности;</w:t>
      </w:r>
    </w:p>
    <w:p w:rsidR="0067303D" w:rsidRDefault="0067303D" w:rsidP="0020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2.Повышение мобильности рабочей силы посредством разработки эффективной системы профессионального обучения и переобучения;</w:t>
      </w:r>
    </w:p>
    <w:p w:rsidR="0067303D" w:rsidRPr="00803142" w:rsidRDefault="0067303D" w:rsidP="0020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3.Содействие незанятой молодежи, не имеющей профессии, специальности в направлении в учреждении профессионального образования;</w:t>
      </w:r>
    </w:p>
    <w:p w:rsidR="00205618" w:rsidRDefault="00205618" w:rsidP="0020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Образование</w:t>
      </w:r>
      <w:r w:rsidRPr="008755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5566" w:rsidRDefault="00875566" w:rsidP="00205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56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20561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образовательного учреждения МБОУ СОШ с. </w:t>
      </w:r>
      <w:r w:rsidR="00185092">
        <w:rPr>
          <w:rFonts w:ascii="Times New Roman" w:eastAsia="Times New Roman" w:hAnsi="Times New Roman" w:cs="Times New Roman"/>
          <w:bCs/>
          <w:sz w:val="28"/>
          <w:szCs w:val="28"/>
        </w:rPr>
        <w:t>Николо-</w:t>
      </w:r>
      <w:r w:rsidR="00205618">
        <w:rPr>
          <w:rFonts w:ascii="Times New Roman" w:eastAsia="Times New Roman" w:hAnsi="Times New Roman" w:cs="Times New Roman"/>
          <w:bCs/>
          <w:sz w:val="28"/>
          <w:szCs w:val="28"/>
        </w:rPr>
        <w:t>Александровка, обновление и приведение в соответствие с нормативными и санитарно-гигиеническими требованиями материально технической базы образовательного учреждения и его здания;</w:t>
      </w:r>
    </w:p>
    <w:p w:rsidR="00205618" w:rsidRDefault="00205618" w:rsidP="00205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2.Проведение модернизации учебного и учебно-производственного оборудования и материально-технической базы образовательного учреждения, включая закупки компьютерной техники, спортивного инвентаря и оборудования, мебели и т.д.</w:t>
      </w:r>
    </w:p>
    <w:p w:rsidR="00205618" w:rsidRDefault="00205618" w:rsidP="00205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3.Повышение обхвата детей всеми видами образования, развитие профильного обучения;</w:t>
      </w:r>
    </w:p>
    <w:p w:rsidR="00205618" w:rsidRDefault="00205618" w:rsidP="00205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4.Приведение системы образования в соответствие с запросами современной и перспективной системой хозяйствования;</w:t>
      </w:r>
    </w:p>
    <w:p w:rsidR="00205618" w:rsidRPr="00875566" w:rsidRDefault="00205618" w:rsidP="00205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5.Реконструкция пришкольного стадиона. </w:t>
      </w:r>
    </w:p>
    <w:p w:rsidR="00185092" w:rsidRDefault="00185092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BE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5092" w:rsidRDefault="00185092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1.Организация офиса врача общей практики при амбулатории с. Николо-Александровка</w:t>
      </w:r>
    </w:p>
    <w:p w:rsidR="00185092" w:rsidRPr="00185092" w:rsidRDefault="00185092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2.Оборудование при амбулатории с. Николо-Александровка подстанции скорой медицинской помощи. </w:t>
      </w:r>
    </w:p>
    <w:p w:rsidR="00875566" w:rsidRDefault="00185092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</w:t>
      </w:r>
    </w:p>
    <w:p w:rsidR="00185092" w:rsidRDefault="00185092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</w:r>
      <w:r w:rsidRPr="00185092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Реконструкция плоскостного спортивного сооружения – с доведением его площади до нормального и в соответствии с современными требованиями;</w:t>
      </w:r>
    </w:p>
    <w:p w:rsidR="00185092" w:rsidRDefault="00DD674E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2</w:t>
      </w:r>
      <w:r w:rsidR="00185092">
        <w:rPr>
          <w:rFonts w:ascii="Times New Roman" w:eastAsia="Calibri" w:hAnsi="Times New Roman" w:cs="Times New Roman"/>
          <w:bCs/>
          <w:sz w:val="28"/>
          <w:szCs w:val="28"/>
        </w:rPr>
        <w:t xml:space="preserve">.Ремонт и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реконструкция спортивных залов;</w:t>
      </w:r>
    </w:p>
    <w:p w:rsidR="00DD674E" w:rsidRDefault="00DD674E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3.Выполнение мероприятий по созданию спортивных секций и кружков с обеспечением их специалистами адаптивной физической культуры для работы с инвалидами и с людьми с ограниченными физическими возможностями.</w:t>
      </w:r>
    </w:p>
    <w:p w:rsidR="00F561AC" w:rsidRDefault="00F561AC" w:rsidP="0018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Культура и искусство</w:t>
      </w:r>
    </w:p>
    <w:p w:rsidR="00F561AC" w:rsidRDefault="00F561AC" w:rsidP="00F56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A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.Приобретение инвентаря для сельских домов культуры;</w:t>
      </w:r>
    </w:p>
    <w:p w:rsidR="00F561AC" w:rsidRPr="00875566" w:rsidRDefault="00F561AC" w:rsidP="00F56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2.Обустройства зрительного зала клуба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с.Покровка</w:t>
      </w:r>
      <w:proofErr w:type="spellEnd"/>
    </w:p>
    <w:p w:rsidR="00276E64" w:rsidRDefault="00276E64" w:rsidP="00276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0A21">
        <w:rPr>
          <w:rFonts w:ascii="Times New Roman" w:eastAsia="Calibri" w:hAnsi="Times New Roman" w:cs="Times New Roman"/>
          <w:b/>
          <w:sz w:val="28"/>
          <w:szCs w:val="28"/>
        </w:rPr>
        <w:t>Потребительский рынок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76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040251">
        <w:rPr>
          <w:rFonts w:ascii="Times New Roman" w:eastAsia="Calibri" w:hAnsi="Times New Roman" w:cs="Times New Roman"/>
          <w:b/>
          <w:sz w:val="28"/>
          <w:szCs w:val="28"/>
        </w:rPr>
        <w:t>ытовое и коммунальное обслуживание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связь, жилищно-коммунальное хозяйство </w:t>
      </w:r>
    </w:p>
    <w:p w:rsidR="00276E64" w:rsidRDefault="00276E64" w:rsidP="0027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1.Расширение торгового зала </w:t>
      </w:r>
      <w:r w:rsidR="00F561AC">
        <w:rPr>
          <w:rFonts w:ascii="Times New Roman" w:eastAsia="Times New Roman" w:hAnsi="Times New Roman" w:cs="Times New Roman"/>
          <w:sz w:val="28"/>
          <w:szCs w:val="28"/>
        </w:rPr>
        <w:t>до нормативной объекта в с. Покровка</w:t>
      </w:r>
    </w:p>
    <w:p w:rsidR="00F561AC" w:rsidRDefault="00F561AC" w:rsidP="0027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2.Строительство бани</w:t>
      </w:r>
    </w:p>
    <w:p w:rsidR="00F561AC" w:rsidRPr="00276E64" w:rsidRDefault="00F561AC" w:rsidP="0027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3.Обустройство сельских кладбищ Николо-Александровского сельсовета и их санитарно-защитных зон</w:t>
      </w:r>
    </w:p>
    <w:p w:rsidR="00185092" w:rsidRDefault="00E037A6" w:rsidP="0087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Жилищный фонд</w:t>
      </w:r>
    </w:p>
    <w:p w:rsidR="003031C4" w:rsidRPr="003031C4" w:rsidRDefault="003031C4" w:rsidP="0030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031C4">
        <w:rPr>
          <w:rFonts w:ascii="Times New Roman" w:eastAsia="Calibri" w:hAnsi="Times New Roman" w:cs="Times New Roman"/>
          <w:sz w:val="28"/>
          <w:szCs w:val="28"/>
        </w:rPr>
        <w:t>Резервирование земель для строительств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жилья в соответствии с </w:t>
      </w:r>
      <w:r w:rsidRPr="003031C4">
        <w:rPr>
          <w:rFonts w:ascii="Times New Roman" w:eastAsia="Calibri" w:hAnsi="Times New Roman" w:cs="Times New Roman"/>
          <w:sz w:val="28"/>
          <w:szCs w:val="28"/>
        </w:rPr>
        <w:t>решениями генерального плана муниципального образования;</w:t>
      </w:r>
    </w:p>
    <w:p w:rsidR="003031C4" w:rsidRDefault="003031C4" w:rsidP="003031C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2.Освоение территории населенных пунктов под развитие жилищного строительства;</w:t>
      </w:r>
    </w:p>
    <w:p w:rsidR="003031C4" w:rsidRPr="00803142" w:rsidRDefault="003031C4" w:rsidP="008031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Строительство нового жилья</w:t>
      </w:r>
      <w:r w:rsidR="00E95604">
        <w:rPr>
          <w:rFonts w:ascii="Times New Roman" w:eastAsia="Calibri" w:hAnsi="Times New Roman" w:cs="Times New Roman"/>
          <w:sz w:val="28"/>
          <w:szCs w:val="28"/>
        </w:rPr>
        <w:t>, и наращивать объемы капитального ремонта</w:t>
      </w:r>
      <w:r w:rsidR="00E95604" w:rsidRPr="00E95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142">
        <w:rPr>
          <w:rFonts w:ascii="Times New Roman" w:eastAsia="Calibri" w:hAnsi="Times New Roman" w:cs="Times New Roman"/>
          <w:sz w:val="28"/>
          <w:szCs w:val="28"/>
        </w:rPr>
        <w:t>жилищного фонда.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5566" w:rsidRPr="00875566" w:rsidRDefault="00F613B4" w:rsidP="008755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8</w:t>
      </w:r>
      <w:r w:rsidR="00875566" w:rsidRPr="008755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 Планируемые расходы и источники финансирования программы</w:t>
      </w:r>
    </w:p>
    <w:p w:rsidR="00875566" w:rsidRPr="00875566" w:rsidRDefault="00875566" w:rsidP="00875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566" w:rsidRPr="00875566" w:rsidRDefault="00875566" w:rsidP="00875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566">
        <w:rPr>
          <w:rFonts w:ascii="Times New Roman" w:eastAsia="Times New Roman" w:hAnsi="Times New Roman" w:cs="Times New Roman"/>
          <w:sz w:val="28"/>
          <w:szCs w:val="28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875566" w:rsidRPr="00875566" w:rsidRDefault="00875566" w:rsidP="00803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566">
        <w:rPr>
          <w:rFonts w:ascii="Times New Roman" w:eastAsia="Times New Roman" w:hAnsi="Times New Roman" w:cs="Times New Roman"/>
          <w:sz w:val="28"/>
          <w:szCs w:val="28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тарифная составляющая, плата за подключение, собственные ср</w:t>
      </w:r>
      <w:r w:rsidR="00803142">
        <w:rPr>
          <w:rFonts w:ascii="Times New Roman" w:eastAsia="Times New Roman" w:hAnsi="Times New Roman" w:cs="Times New Roman"/>
          <w:sz w:val="28"/>
          <w:szCs w:val="28"/>
        </w:rPr>
        <w:t>едства предприятий, инвестиции.</w:t>
      </w:r>
    </w:p>
    <w:p w:rsidR="00875566" w:rsidRPr="00E95604" w:rsidRDefault="00F613B4" w:rsidP="008755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9</w:t>
      </w:r>
      <w:r w:rsidR="00875566" w:rsidRPr="00E956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. Определение эффекта от реализации мероприятий</w:t>
      </w:r>
      <w:r w:rsidR="00875566" w:rsidRPr="00E956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 xml:space="preserve">по развитию и модернизации систем </w:t>
      </w:r>
      <w:r w:rsidR="00F561AC" w:rsidRPr="00E95604">
        <w:rPr>
          <w:rFonts w:ascii="Times New Roman" w:eastAsia="Calibri" w:hAnsi="Times New Roman" w:cs="Times New Roman"/>
          <w:b/>
          <w:sz w:val="28"/>
          <w:szCs w:val="28"/>
        </w:rPr>
        <w:t>социальной инфраструктуры</w:t>
      </w:r>
    </w:p>
    <w:p w:rsidR="00875566" w:rsidRPr="00E95604" w:rsidRDefault="00875566" w:rsidP="00875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604" w:rsidRDefault="00875566" w:rsidP="00E956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предложенных программных мероприятий по развитию и модернизации </w:t>
      </w:r>
      <w:r w:rsidR="00F561AC" w:rsidRPr="00E95604">
        <w:rPr>
          <w:rFonts w:ascii="Times New Roman" w:eastAsia="Calibri" w:hAnsi="Times New Roman" w:cs="Times New Roman"/>
          <w:sz w:val="28"/>
          <w:szCs w:val="28"/>
        </w:rPr>
        <w:t>социальной инфраструктуры</w:t>
      </w:r>
      <w:r w:rsidR="00F561AC" w:rsidRPr="00E95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позволи</w:t>
      </w:r>
      <w:r w:rsidR="00E95604" w:rsidRPr="00E95604">
        <w:rPr>
          <w:rFonts w:ascii="Times New Roman" w:eastAsia="Times New Roman" w:hAnsi="Times New Roman" w:cs="Times New Roman"/>
          <w:sz w:val="28"/>
          <w:szCs w:val="28"/>
        </w:rPr>
        <w:t xml:space="preserve">т улучшить качество обеспечения жизни жителей </w:t>
      </w:r>
      <w:r w:rsidR="00E95604">
        <w:rPr>
          <w:rFonts w:ascii="Times New Roman" w:eastAsia="Calibri" w:hAnsi="Times New Roman" w:cs="Times New Roman"/>
          <w:sz w:val="28"/>
          <w:szCs w:val="28"/>
        </w:rPr>
        <w:t>в населенных пунктах Николо-Александровского сельсовета.</w:t>
      </w:r>
    </w:p>
    <w:p w:rsidR="00E95604" w:rsidRDefault="00E95604" w:rsidP="00E95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04">
        <w:rPr>
          <w:rFonts w:ascii="Times New Roman" w:eastAsia="Times New Roman" w:hAnsi="Times New Roman" w:cs="Times New Roman"/>
          <w:sz w:val="28"/>
          <w:szCs w:val="28"/>
        </w:rPr>
        <w:t xml:space="preserve">Произойдет улучшение организации культурно-досуговой деятельности и спортивно-массовой работы </w:t>
      </w:r>
      <w:r>
        <w:rPr>
          <w:rFonts w:ascii="Times New Roman" w:eastAsia="Calibri" w:hAnsi="Times New Roman" w:cs="Times New Roman"/>
          <w:sz w:val="28"/>
          <w:szCs w:val="28"/>
        </w:rPr>
        <w:t>в населенных пунктах Николо-Александровского сельсовета.</w:t>
      </w:r>
    </w:p>
    <w:p w:rsidR="00CF0F54" w:rsidRDefault="00E95604" w:rsidP="00803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Разработка межевых планов, проектов планирования застройки, проектной</w:t>
      </w:r>
      <w:r>
        <w:rPr>
          <w:rFonts w:ascii="Times New Roman" w:eastAsia="Times New Roman" w:hAnsi="Times New Roman" w:cs="Times New Roman"/>
          <w:sz w:val="28"/>
          <w:szCs w:val="28"/>
        </w:rPr>
        <w:t>-сметной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 позволят проводить реализацию Комплексной Программы в соответствии с законодательством, в плановом порядке, с 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 xml:space="preserve">уровней. Основным результатом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Комплексной Программы явится повышение качества жизни населения, улучшения качества услуг, оказываемых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инфраструктуры. </w:t>
      </w:r>
    </w:p>
    <w:p w:rsidR="00CF0F54" w:rsidRPr="00CF0F54" w:rsidRDefault="00F613B4" w:rsidP="00E95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F0F54" w:rsidRPr="00CF0F54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Организация </w:t>
      </w:r>
      <w:r w:rsidR="00CF0F54" w:rsidRPr="00CF0F54">
        <w:rPr>
          <w:rFonts w:ascii="Times New Roman" w:hAnsi="Times New Roman" w:cs="Times New Roman"/>
          <w:b/>
          <w:sz w:val="28"/>
          <w:szCs w:val="28"/>
        </w:rPr>
        <w:t>контроля за выполнением Программы</w:t>
      </w:r>
    </w:p>
    <w:p w:rsidR="00CF0F54" w:rsidRPr="00CF0F54" w:rsidRDefault="00CF0F54" w:rsidP="00E95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566" w:rsidRPr="00875566" w:rsidRDefault="00E95604" w:rsidP="00E95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4">
        <w:rPr>
          <w:rFonts w:ascii="Times New Roman" w:eastAsia="Times New Roman" w:hAnsi="Times New Roman" w:cs="Times New Roman"/>
          <w:sz w:val="28"/>
          <w:szCs w:val="28"/>
        </w:rPr>
        <w:t xml:space="preserve">Ежегодный анализ реализации Программы осуществляет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Николо-Александровского сельсовета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</w:t>
      </w:r>
      <w:r w:rsidR="00CF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CF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CF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CF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="00CF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604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75566" w:rsidRPr="00875566" w:rsidRDefault="00875566" w:rsidP="008755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0"/>
    <w:p w:rsidR="00875566" w:rsidRPr="00875566" w:rsidRDefault="00875566" w:rsidP="00875566">
      <w:pPr>
        <w:spacing w:after="0" w:line="240" w:lineRule="auto"/>
      </w:pPr>
    </w:p>
    <w:p w:rsidR="00875566" w:rsidRPr="00040251" w:rsidRDefault="00875566" w:rsidP="0087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5566" w:rsidRPr="00040251" w:rsidSect="00B71B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498"/>
    <w:multiLevelType w:val="hybridMultilevel"/>
    <w:tmpl w:val="B586765C"/>
    <w:lvl w:ilvl="0" w:tplc="6EDC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CF9296C"/>
    <w:multiLevelType w:val="hybridMultilevel"/>
    <w:tmpl w:val="6E68F862"/>
    <w:lvl w:ilvl="0" w:tplc="83085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6C6055"/>
    <w:multiLevelType w:val="hybridMultilevel"/>
    <w:tmpl w:val="E2A8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D7C08"/>
    <w:multiLevelType w:val="hybridMultilevel"/>
    <w:tmpl w:val="649C39CE"/>
    <w:lvl w:ilvl="0" w:tplc="BF84D30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B82FF9"/>
    <w:multiLevelType w:val="hybridMultilevel"/>
    <w:tmpl w:val="0A68A578"/>
    <w:lvl w:ilvl="0" w:tplc="F0CE9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F"/>
    <w:rsid w:val="00040251"/>
    <w:rsid w:val="00073734"/>
    <w:rsid w:val="000775B5"/>
    <w:rsid w:val="000A13FB"/>
    <w:rsid w:val="00185092"/>
    <w:rsid w:val="00205618"/>
    <w:rsid w:val="00261F34"/>
    <w:rsid w:val="00276E64"/>
    <w:rsid w:val="002B571C"/>
    <w:rsid w:val="002B576A"/>
    <w:rsid w:val="002E36D8"/>
    <w:rsid w:val="002E4E5A"/>
    <w:rsid w:val="003031C4"/>
    <w:rsid w:val="00352165"/>
    <w:rsid w:val="00360301"/>
    <w:rsid w:val="00362241"/>
    <w:rsid w:val="003A4F08"/>
    <w:rsid w:val="003C11F7"/>
    <w:rsid w:val="00417680"/>
    <w:rsid w:val="00472B9F"/>
    <w:rsid w:val="00485610"/>
    <w:rsid w:val="005771A7"/>
    <w:rsid w:val="005B4C19"/>
    <w:rsid w:val="00627944"/>
    <w:rsid w:val="0067303D"/>
    <w:rsid w:val="006F24FA"/>
    <w:rsid w:val="006F380F"/>
    <w:rsid w:val="006F43AF"/>
    <w:rsid w:val="0074383B"/>
    <w:rsid w:val="0077242D"/>
    <w:rsid w:val="00772853"/>
    <w:rsid w:val="007E3F4B"/>
    <w:rsid w:val="007E5E09"/>
    <w:rsid w:val="00803142"/>
    <w:rsid w:val="00812C36"/>
    <w:rsid w:val="00852D39"/>
    <w:rsid w:val="00875566"/>
    <w:rsid w:val="00887914"/>
    <w:rsid w:val="008946B8"/>
    <w:rsid w:val="008C2C61"/>
    <w:rsid w:val="008E25A1"/>
    <w:rsid w:val="008F3F9F"/>
    <w:rsid w:val="009237C3"/>
    <w:rsid w:val="009254F0"/>
    <w:rsid w:val="009351DB"/>
    <w:rsid w:val="00963D68"/>
    <w:rsid w:val="009B79F5"/>
    <w:rsid w:val="009E58A0"/>
    <w:rsid w:val="00A43405"/>
    <w:rsid w:val="00A63375"/>
    <w:rsid w:val="00AD0A21"/>
    <w:rsid w:val="00AD2569"/>
    <w:rsid w:val="00B37700"/>
    <w:rsid w:val="00B55E02"/>
    <w:rsid w:val="00B71B3D"/>
    <w:rsid w:val="00B86BA4"/>
    <w:rsid w:val="00BF648B"/>
    <w:rsid w:val="00C81B79"/>
    <w:rsid w:val="00CD27BA"/>
    <w:rsid w:val="00CD424B"/>
    <w:rsid w:val="00CF0F54"/>
    <w:rsid w:val="00CF51BE"/>
    <w:rsid w:val="00D036B9"/>
    <w:rsid w:val="00D325C9"/>
    <w:rsid w:val="00D8302A"/>
    <w:rsid w:val="00DD674E"/>
    <w:rsid w:val="00DF2A71"/>
    <w:rsid w:val="00E037A6"/>
    <w:rsid w:val="00E11F8A"/>
    <w:rsid w:val="00E46C6B"/>
    <w:rsid w:val="00E70300"/>
    <w:rsid w:val="00E95604"/>
    <w:rsid w:val="00EC00AC"/>
    <w:rsid w:val="00F561AC"/>
    <w:rsid w:val="00F613B4"/>
    <w:rsid w:val="00F73DCA"/>
    <w:rsid w:val="00F861F1"/>
    <w:rsid w:val="00FA22BB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81897-0EAB-4CFD-9C47-40F9FAB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92"/>
    <w:pPr>
      <w:ind w:left="720"/>
      <w:contextualSpacing/>
    </w:pPr>
  </w:style>
  <w:style w:type="character" w:styleId="a4">
    <w:name w:val="Hyperlink"/>
    <w:semiHidden/>
    <w:rsid w:val="007E5E09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7E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5E09"/>
    <w:rPr>
      <w:rFonts w:ascii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8879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432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82516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98922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702989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989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2018-12-11T05:58:00Z</dcterms:created>
  <dcterms:modified xsi:type="dcterms:W3CDTF">2019-01-18T06:39:00Z</dcterms:modified>
</cp:coreProperties>
</file>