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3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D6321D" w:rsidRPr="005C5BE3" w:rsidTr="00D6321D">
        <w:trPr>
          <w:trHeight w:val="1259"/>
        </w:trPr>
        <w:tc>
          <w:tcPr>
            <w:tcW w:w="9356" w:type="dxa"/>
          </w:tcPr>
          <w:p w:rsidR="00D6321D" w:rsidRPr="005C5BE3" w:rsidRDefault="00D6321D" w:rsidP="00D6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D6321D" w:rsidRPr="005C5BE3" w:rsidRDefault="00D6321D" w:rsidP="00D6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D6321D" w:rsidRPr="005C5BE3" w:rsidRDefault="00D6321D" w:rsidP="00D6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5C5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5C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D6321D" w:rsidRPr="005C5BE3" w:rsidRDefault="00D6321D" w:rsidP="00D6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D6321D" w:rsidRPr="005C5BE3" w:rsidRDefault="00D6321D" w:rsidP="00D6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21D" w:rsidRPr="005C5BE3" w:rsidRDefault="00D6321D" w:rsidP="00D6321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D6321D" w:rsidRPr="005C5BE3" w:rsidRDefault="00D6321D" w:rsidP="00D6321D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D6321D" w:rsidRPr="005C5BE3" w:rsidRDefault="00D6321D" w:rsidP="00D6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321D" w:rsidRPr="005C5BE3" w:rsidRDefault="00D6321D" w:rsidP="00D6321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</w:tbl>
    <w:p w:rsidR="00D6321D" w:rsidRPr="005C5BE3" w:rsidRDefault="00D6321D" w:rsidP="00D6321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D6321D" w:rsidRPr="005C5BE3" w:rsidRDefault="00D6321D" w:rsidP="00D6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321D" w:rsidRPr="005C5BE3" w:rsidRDefault="001907C3" w:rsidP="00D6321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Baltica" w:eastAsia="Times New Roman" w:hAnsi="Baltica" w:cs="Times New Roman"/>
          <w:sz w:val="28"/>
          <w:szCs w:val="28"/>
          <w:lang w:eastAsia="ru-RU"/>
        </w:rPr>
      </w:pPr>
      <w:r>
        <w:rPr>
          <w:rFonts w:ascii="Baltica" w:eastAsia="Times New Roman" w:hAnsi="Baltica" w:cs="Times New Roman"/>
          <w:sz w:val="28"/>
          <w:szCs w:val="28"/>
          <w:lang w:eastAsia="ru-RU"/>
        </w:rPr>
        <w:t>23.04.2024</w:t>
      </w:r>
      <w:r w:rsidR="00D6321D" w:rsidRPr="005C5BE3">
        <w:rPr>
          <w:rFonts w:ascii="Baltica" w:eastAsia="Times New Roman" w:hAnsi="Baltica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>
        <w:rPr>
          <w:rFonts w:ascii="Baltica" w:eastAsia="Times New Roman" w:hAnsi="Baltica" w:cs="Times New Roman"/>
          <w:sz w:val="28"/>
          <w:szCs w:val="28"/>
          <w:lang w:eastAsia="ru-RU"/>
        </w:rPr>
        <w:t>16</w:t>
      </w:r>
      <w:r w:rsidR="00D6321D" w:rsidRPr="005C5BE3">
        <w:rPr>
          <w:rFonts w:ascii="Baltica" w:eastAsia="Times New Roman" w:hAnsi="Baltica" w:cs="Times New Roman"/>
          <w:sz w:val="28"/>
          <w:szCs w:val="28"/>
          <w:lang w:eastAsia="ru-RU"/>
        </w:rPr>
        <w:t xml:space="preserve"> </w:t>
      </w:r>
      <w:r w:rsidR="00D6321D" w:rsidRPr="005C5BE3">
        <w:rPr>
          <w:rFonts w:ascii="Baltica" w:eastAsia="Times New Roman" w:hAnsi="Baltica" w:cs="Times New Roman"/>
          <w:sz w:val="28"/>
          <w:szCs w:val="28"/>
          <w:u w:val="single"/>
          <w:lang w:eastAsia="ru-RU"/>
        </w:rPr>
        <w:t xml:space="preserve">          </w:t>
      </w:r>
    </w:p>
    <w:p w:rsidR="00D6321D" w:rsidRPr="005C5BE3" w:rsidRDefault="00D6321D" w:rsidP="00D6321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Baltica" w:eastAsia="Times New Roman" w:hAnsi="Baltica" w:cs="Times New Roman"/>
          <w:sz w:val="28"/>
          <w:szCs w:val="20"/>
          <w:lang w:eastAsia="ru-RU"/>
        </w:rPr>
      </w:pPr>
      <w:r w:rsidRPr="005C5BE3">
        <w:rPr>
          <w:rFonts w:ascii="Baltica" w:eastAsia="Times New Roman" w:hAnsi="Baltica" w:cs="Times New Roman"/>
          <w:sz w:val="28"/>
          <w:szCs w:val="20"/>
          <w:lang w:eastAsia="ru-RU"/>
        </w:rPr>
        <w:t>с. Николо-Александровка</w:t>
      </w:r>
    </w:p>
    <w:p w:rsidR="00D6321D" w:rsidRPr="005C5BE3" w:rsidRDefault="00D6321D" w:rsidP="00D6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1D" w:rsidRPr="005C5BE3" w:rsidRDefault="00D6321D" w:rsidP="00D6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1D" w:rsidRPr="00D6321D" w:rsidRDefault="00D6321D" w:rsidP="00D63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63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>
        <w:rPr>
          <w:rFonts w:ascii="Times New Roman" w:eastAsia="Times New Roman" w:hAnsi="Times New Roman" w:cs="Times New Roman"/>
          <w:sz w:val="28"/>
          <w:szCs w:val="28"/>
        </w:rPr>
        <w:t>Николо-Александровского сельсовета</w:t>
      </w:r>
      <w:r w:rsidRPr="00D6321D">
        <w:rPr>
          <w:rFonts w:ascii="Times New Roman" w:eastAsia="Calibri" w:hAnsi="Times New Roman" w:cs="Times New Roman"/>
          <w:sz w:val="28"/>
          <w:szCs w:val="28"/>
          <w:lang w:eastAsia="ru-RU"/>
        </w:rPr>
        <w:t>, посадки (взлета) на расположенные в границах муницип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ального образования Николо-Александровское сельское поселение Октябрьского района Амурской</w:t>
      </w:r>
      <w:r w:rsidRPr="00D63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 площадки, сведения о которых не опубликованы в документах аэронавигационной информации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6321D" w:rsidRDefault="00D6321D" w:rsidP="00D63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21D" w:rsidRDefault="00D6321D" w:rsidP="00D63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21D" w:rsidRDefault="00D6321D" w:rsidP="00D63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21D" w:rsidRDefault="00D6321D" w:rsidP="00D63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частью 1 статьи 13 и частью 1 статьи 14 Воздушного Кодекса Российской Федерации, пунктами 2,4 статьи 2 Федерального </w:t>
      </w:r>
      <w:r w:rsid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закона 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пунктом 49 Правил использования воздушного пространства Российской Федерации, утвержденных </w:t>
      </w:r>
      <w:r w:rsid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Правительства Российской Федерации от 11.03.2010 № 138, постановлением Администрации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17.01.2012г. № 1-а «Об утверждении порядка разработки и утверждения административных регламентов предоставления муниципальных  услуг»</w:t>
      </w:r>
      <w:r w:rsidRPr="00C81230">
        <w:rPr>
          <w:rFonts w:ascii="Times New Roman" w:eastAsia="Times New Roman" w:hAnsi="Times New Roman" w:cs="Times New Roman"/>
          <w:sz w:val="28"/>
          <w:szCs w:val="28"/>
        </w:rPr>
        <w:t>, Уставом Николо-Александровского сельсовета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12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C81230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proofErr w:type="gramEnd"/>
      <w:r w:rsidRPr="00C812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н о в л я ю:</w:t>
      </w:r>
    </w:p>
    <w:p w:rsidR="00D6321D" w:rsidRPr="00C81230" w:rsidRDefault="00D6321D" w:rsidP="00D632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230">
        <w:rPr>
          <w:rFonts w:ascii="Calibri" w:eastAsia="Calibri" w:hAnsi="Calibri" w:cs="Times New Roman"/>
          <w:sz w:val="28"/>
          <w:szCs w:val="28"/>
        </w:rPr>
        <w:t xml:space="preserve"> </w:t>
      </w:r>
      <w:r w:rsidRPr="00C81230">
        <w:rPr>
          <w:rFonts w:ascii="Calibri" w:eastAsia="Calibri" w:hAnsi="Calibri" w:cs="Times New Roman"/>
          <w:sz w:val="28"/>
          <w:szCs w:val="28"/>
        </w:rPr>
        <w:tab/>
        <w:t xml:space="preserve">  </w:t>
      </w:r>
      <w:r w:rsidRPr="00C81230">
        <w:rPr>
          <w:rFonts w:ascii="Times New Roman" w:eastAsia="Calibri" w:hAnsi="Times New Roman" w:cs="Times New Roman"/>
          <w:sz w:val="28"/>
          <w:szCs w:val="28"/>
        </w:rPr>
        <w:t>1.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Николо-Александровского сельсовета, посадки (взлета) на расположенные в границах муниципального образования Николо-Александровское сельское поселение Октябрьского района Амурской области 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площадки, сведения о которых не опубликованы в документах аэронавигационной информации»</w:t>
      </w:r>
      <w:r w:rsidRPr="00C81230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№1)</w:t>
      </w:r>
    </w:p>
    <w:p w:rsidR="00D6321D" w:rsidRPr="00C81230" w:rsidRDefault="00D6321D" w:rsidP="00D632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данного постановления оставляю за собой.</w:t>
      </w:r>
    </w:p>
    <w:p w:rsidR="00D6321D" w:rsidRPr="00C81230" w:rsidRDefault="00D6321D" w:rsidP="00D632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23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C8123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</w:t>
      </w:r>
      <w:proofErr w:type="gramStart"/>
      <w:r w:rsidRPr="00C81230">
        <w:rPr>
          <w:rFonts w:ascii="Times New Roman" w:eastAsia="Times New Roman" w:hAnsi="Times New Roman" w:cs="Times New Roman"/>
          <w:sz w:val="28"/>
          <w:szCs w:val="28"/>
        </w:rPr>
        <w:t>и  обнародования</w:t>
      </w:r>
      <w:proofErr w:type="gramEnd"/>
      <w:r w:rsidRPr="00C812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321D" w:rsidRPr="00C81230" w:rsidRDefault="00D6321D" w:rsidP="00D63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                                                                                        Г.Т.Панарина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321D" w:rsidRPr="00C81230" w:rsidRDefault="00D6321D" w:rsidP="00D6321D"/>
    <w:p w:rsidR="00D6321D" w:rsidRPr="00C81230" w:rsidRDefault="00D6321D" w:rsidP="00D6321D"/>
    <w:p w:rsidR="00D6321D" w:rsidRPr="00C81230" w:rsidRDefault="00D6321D" w:rsidP="00D6321D"/>
    <w:p w:rsidR="00D6321D" w:rsidRPr="00C81230" w:rsidRDefault="00D6321D" w:rsidP="00D6321D"/>
    <w:p w:rsidR="00D6321D" w:rsidRPr="00C81230" w:rsidRDefault="00D6321D" w:rsidP="00D6321D"/>
    <w:p w:rsidR="00D6321D" w:rsidRPr="00C81230" w:rsidRDefault="00D6321D" w:rsidP="00D6321D"/>
    <w:p w:rsidR="00D6321D" w:rsidRPr="00C81230" w:rsidRDefault="00D6321D" w:rsidP="00D6321D"/>
    <w:p w:rsidR="00D6321D" w:rsidRPr="00C81230" w:rsidRDefault="00D6321D" w:rsidP="00D6321D"/>
    <w:p w:rsidR="00D6321D" w:rsidRPr="00C81230" w:rsidRDefault="00D6321D" w:rsidP="00D6321D"/>
    <w:p w:rsidR="00D6321D" w:rsidRPr="00C81230" w:rsidRDefault="00D6321D" w:rsidP="00D6321D"/>
    <w:p w:rsidR="00D6321D" w:rsidRPr="00C81230" w:rsidRDefault="00D6321D" w:rsidP="00D6321D"/>
    <w:p w:rsidR="00D6321D" w:rsidRPr="00C81230" w:rsidRDefault="00D6321D" w:rsidP="00D6321D"/>
    <w:p w:rsidR="00D6321D" w:rsidRPr="00C81230" w:rsidRDefault="00D6321D" w:rsidP="00D6321D"/>
    <w:p w:rsidR="00D6321D" w:rsidRPr="00C81230" w:rsidRDefault="00D6321D" w:rsidP="00D6321D"/>
    <w:p w:rsidR="00D6321D" w:rsidRPr="00C81230" w:rsidRDefault="00D6321D" w:rsidP="00D6321D"/>
    <w:p w:rsidR="00D6321D" w:rsidRPr="00C81230" w:rsidRDefault="00D6321D" w:rsidP="00D6321D"/>
    <w:p w:rsidR="00D6321D" w:rsidRPr="00C81230" w:rsidRDefault="00D6321D" w:rsidP="00D6321D"/>
    <w:p w:rsidR="00D6321D" w:rsidRPr="00C81230" w:rsidRDefault="00D6321D" w:rsidP="00D6321D"/>
    <w:p w:rsidR="00D6321D" w:rsidRPr="00C81230" w:rsidRDefault="00D6321D" w:rsidP="00D6321D"/>
    <w:p w:rsidR="00D6321D" w:rsidRPr="00C81230" w:rsidRDefault="00D6321D" w:rsidP="00D6321D"/>
    <w:p w:rsidR="00D6321D" w:rsidRPr="00C81230" w:rsidRDefault="00D6321D" w:rsidP="00D6321D"/>
    <w:p w:rsidR="00D6321D" w:rsidRPr="00C81230" w:rsidRDefault="00D6321D" w:rsidP="00D6321D"/>
    <w:p w:rsidR="00D6321D" w:rsidRPr="00C81230" w:rsidRDefault="00D6321D" w:rsidP="00D6321D"/>
    <w:p w:rsidR="00D6321D" w:rsidRPr="00C81230" w:rsidRDefault="00D6321D" w:rsidP="00D6321D"/>
    <w:p w:rsidR="00D6321D" w:rsidRPr="00C81230" w:rsidRDefault="00D6321D" w:rsidP="00D632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D6321D" w:rsidRPr="00C81230" w:rsidRDefault="00D6321D" w:rsidP="00D632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</w:t>
      </w:r>
    </w:p>
    <w:p w:rsidR="00D6321D" w:rsidRPr="00C81230" w:rsidRDefault="00D6321D" w:rsidP="00D632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D6321D" w:rsidRPr="00C81230" w:rsidRDefault="00D6321D" w:rsidP="00D632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D6321D" w:rsidRPr="00C81230" w:rsidRDefault="00D6321D" w:rsidP="00D632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сельсовета от _________ №</w:t>
      </w:r>
    </w:p>
    <w:p w:rsidR="00D6321D" w:rsidRPr="00C81230" w:rsidRDefault="00D6321D" w:rsidP="00D632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C812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Николо-Александровского сельсовета, посадки (взлета) на расположенные в границах муниципального образования Николо-Александровское сельское поселение Октябрьского района Амурской области площадки, сведения о которых не опубликованы в документах аэронавигационной информации»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Настоящий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Николо-Александровского сельсовета, посадки (взлета) на расположенные в границах муниципального образования Николо-Александровское сельское поселение Октябрьского района Амурской области площадки, сведения о которых не опубликованы в документах аэронавигационной информации» (далее – Регламент) разработан в соответствии с Федеральным законом от 27.07.2010 № 210-ФЗ «Об организации предоставления государственных и муниципальных услуг» и устанавливает стандарт и порядок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над территорией Николо-Александровского сельсовета, посадки (взлета) на расположенные в границах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 (далее – услуга, муниципальная услуга).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2. Цель разработки Регламента – реализация прав физических и юридических лиц на обращение в органы местного самоуправления и повышение качества рассмотрения таких обращений,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местного самоуправления.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 Настоящий Регламент устанавливает требования к предоставлению муниципальной услуги, определяет сроки и последовательность действий, административных процедур при рассмотрении обращений физических и юридических лиц.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4. Правом на получение муниципальной услуги, указанной в настоящем Регламенте, обладают физические или юридические лица,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 (далее – заявитель), а также иные лица, уполномоченные заявителем в установленном порядке.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5. В настоящем Регламенте используются следующие термины и определения: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1) авиационные работы –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2) аэростат – 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3) беспилотный летательный аппарат – летательный аппарат, выполняющий полет без пилота (экипажа) на борту и управляемый в полете автоматически, оператором с пункта управления или сочетанием указанных способов;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4) техническая ошибка –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Муниципальная услуга предоставляется Администрацией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Администрация). 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Административные действия в соответствии с установленным распределением должностных обязанностей выполняются муниципальными служащими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Николо-Александровское сельское поселение Октябрьского района Амурской области по адресу: </w:t>
      </w:r>
      <w:r w:rsidR="000C4718" w:rsidRPr="00C81230">
        <w:rPr>
          <w:rFonts w:ascii="Times New Roman" w:eastAsia="Times New Roman" w:hAnsi="Times New Roman" w:cs="Times New Roman"/>
          <w:sz w:val="28"/>
          <w:szCs w:val="28"/>
        </w:rPr>
        <w:t>676647, Амурская область, Октябрьский район, село Николо-Александровка, ул. Мухина, 31а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Теле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фоны: 8(41652) 20-2-53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Адрес электронной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почты Администрации: </w:t>
      </w:r>
      <w:proofErr w:type="spellStart"/>
      <w:r w:rsidR="000C4718" w:rsidRPr="00C8123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nikolo</w:t>
      </w:r>
      <w:proofErr w:type="spellEnd"/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08112013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@yandex.ru.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сайта Администрации в информационной-телекоммуникационной сети </w:t>
      </w:r>
      <w:proofErr w:type="gramStart"/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Интернет:  </w:t>
      </w:r>
      <w:hyperlink r:id="rId4" w:history="1">
        <w:r w:rsidR="000C4718" w:rsidRPr="00C81230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="000C4718" w:rsidRPr="00C81230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="000C4718" w:rsidRPr="00C81230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adminictrmsk</w:t>
        </w:r>
        <w:proofErr w:type="spellEnd"/>
        <w:r w:rsidR="000C4718" w:rsidRPr="00C81230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0C4718" w:rsidRPr="00C81230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  <w:r w:rsidR="000C4718" w:rsidRPr="00C81230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/</w:t>
        </w:r>
        <w:proofErr w:type="gramEnd"/>
      </w:hyperlink>
      <w:r w:rsidRPr="00C812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Администрации:</w:t>
      </w:r>
    </w:p>
    <w:p w:rsidR="00D6321D" w:rsidRPr="00C81230" w:rsidRDefault="00D6321D" w:rsidP="00F52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понедельник - пятница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: с 08.00 до 16.00, перерыв с 12.00 до 13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.00 часов;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D6321D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2039" w:rsidRPr="00C81230" w:rsidRDefault="00F52039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  <w:lang w:eastAsia="ru-RU"/>
        </w:rPr>
      </w:pP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Наименование муниципальной услуги, порядок предоставления которой определяется настоящим Регламентом: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Николо-Александровского сельсовета, посадки (взлета) на расположенные в границах муниципального образования Николо-Александровское сельское поселение Октябрьского района Амурской области площадки, сведения о которых не опубликованы в документах аэронавигационной информации»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9. Результат предоставления муниципальной услуги: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направление (выдача) </w:t>
      </w:r>
      <w:hyperlink r:id="rId5" w:anchor="P335" w:history="1">
        <w:r w:rsidRPr="00AC0C71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разрешения</w:t>
        </w:r>
      </w:hyperlink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посадки (взлета) на площадки, расположенные в границах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сведения о которых не опубликованы в документах аэронавигационной информации (далее – разрешение), форма которого утверждена приложением 1 к настоящему Регламенту;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направление (выдача) </w:t>
      </w:r>
      <w:hyperlink r:id="rId6" w:anchor="P406" w:history="1">
        <w:r w:rsidRPr="00297B91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уведомления</w:t>
        </w:r>
      </w:hyperlink>
      <w:r w:rsidRPr="00297B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посадки (взлета) на площадки, расположенные в границах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сведения о которых не опубликованы в документах аэронавигационной информации (далее – уведомление об отказе в выдаче разрешения), форма которого утверждена приложением 2 к настоящему Регламенту.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10. Срок предоставления муниципальной услуги – девять рабочих дней с даты регистрации заявления о предоставлении муниципальной услуги в Администрации.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11. Правовые основания для предоставления муниципальной услуги: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1) Федеральный закон от 19.03.1997 № 60-ФЗ «Воздушный кодекс Российской Федерации»;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2) Федеральный закон от 06.10.2003 № 131-ФЗ «Об общих принципах организации местного самоуправления в Российской Федерации»;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3) Федеральный закон от 02.05.2006 № 59-ФЗ «О порядке рассмотрения обращений граждан Российской Федерации»;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4) Федеральный закон от 27.07.2010 № 210-ФЗ «Об организации предоставления государственных и муниципальных услуг»;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5) Постановление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6) Приказ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7) Приказ Министерства транспорта Российской Федерации от 17.12.2018 № 451 «Об установлении запретных зон»;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8) Приказ Министерства транспорта Российской Федерации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12. Исчерпывающий перечень документов, необходимых для предоставления муниципальной услуги: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1) для получения муниципальной услуги заявитель самостоятельно представляет: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hyperlink r:id="rId7" w:anchor="P455" w:history="1">
        <w:r w:rsidRPr="00C81230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заявление</w:t>
        </w:r>
      </w:hyperlink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образования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Николо-Александровское сельское поселение Октябрьского района Амурской области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посадки (взлета) на площадки, расположенные в границах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сведения о которых не опубликованы в документах аэронавигационной информации (далее – заявление), в виде документа, форма которого утверждена приложением 3 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б) копии учредительных документов, если заявителем является юридическое лицо;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в) копию документа, удостоверяющего личность заявителя;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г) копию документа, удостоверяющего личность представителя Заявителя, – в случае обращения представителя заявителя;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д) документ, подтверждающий полномочия представителя заявителя, – в случае обращения представителя заявителя;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е) проект порядка выполнения (по виду деятельности):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- авиационных работ,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десантирования парашютистов с указанием времени, места, высоты выброски и количества подъемов воздушного судна;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- подъемов привязных аэростатов с указанием времени, места, высоты подъема привязных аэростатов;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- летной программы при производстве демонстрационных полетов воздушных судов;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- полетов беспилотных летательных аппаратов с указанием времени, места, высоты;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- посадки (взлета) воздушных судов на площадки, р</w:t>
      </w:r>
      <w:r w:rsidR="00C81230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асположенные в границах Николо-Александровского сельсовета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сведения о которых не опубликованы в документах аэронавигационной информации, с указанием времени, места и количества подъемов (посадок);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ж) копию договора с третьим лицом на выполнение заявленных авиационных работ;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з)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и)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к) копии документов, подтверждающих обязательное страхование ответственности воздушного судна перед третьими лицами в соответствии со </w:t>
      </w:r>
      <w:hyperlink r:id="rId8" w:history="1">
        <w:r w:rsidRPr="00C81230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статьей 131</w:t>
        </w:r>
      </w:hyperlink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Воздушного кодекса Российской Федерации;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л) копии документов, подтверждающих обязательное страхование ответственности </w:t>
      </w:r>
      <w:proofErr w:type="spellStart"/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эксплуатанта</w:t>
      </w:r>
      <w:proofErr w:type="spellEnd"/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авиационных работах в соответствии со </w:t>
      </w:r>
      <w:hyperlink r:id="rId9" w:history="1">
        <w:r w:rsidRPr="00AA3D39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статьей 135</w:t>
        </w:r>
      </w:hyperlink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Воздушного кодекса Российской Федерации в случае выполнения авиационных работ;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2) документы, которые заявитель вправе представить по собственной инициативе: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а) выписка из Единого государственного реестра юридических лиц (далее – ЕГРЮЛ) о государственной регистрации юридического лица, предоставляемая налоговым органом по запросу (свидетельство о государственной регистрации юридического лица);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б) выписка из Единого государственного реестра индивидуальных предпринимателей (далее – ЕГРИП) о государственной регистрации индивидуального предпринимателя, предоставляемая налоговым органом по запросу (свидетельство о государственной регистрации индивидуального предпринимателя);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в) 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услуг, управлению государственным имуществом в сфере воздушного транспорта (гражданской авиации) и использования воздушного пространства Российской Федерации, о возможности использования воздушного пространства заявителем;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г) выписка из Единого государственного реестра недвижимости (далее – ЕГРН), содержащая общедоступные сведения о зарегистрированных правах на воздушные суда и сделок с ними, предоставляемая Федеральным агентством воздушного транспорта (далее – ФАВТ) по запросу;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д) документ, подтверждающий годность заявленного воздушного судна к эксплуатации, предоставляемый территориальным органом федерального органа исполнительной власти, осуществляющим функции по оказанию государственных услуг, управлению государственным имуществом в сфере воздушного транспорта (гражданской авиации) и использования воздушного пространства Российской Федерации;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сертификат (свидетельство) </w:t>
      </w:r>
      <w:proofErr w:type="spellStart"/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эксплуатанта</w:t>
      </w:r>
      <w:proofErr w:type="spellEnd"/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эксплуатанта</w:t>
      </w:r>
      <w:proofErr w:type="spellEnd"/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эксплуатанта</w:t>
      </w:r>
      <w:proofErr w:type="spellEnd"/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авиации общего назначения вместе с приложением к нему, выдаваемыми  территориальным органом федерального органа исполнительной власти, осуществляющим функции по оказанию государственных услуг, управлению государственным имуществом в сфере воздушного транспорта (гражданской авиации) и использования воздушного пространства Российской Федерации.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3) документы, представляемые заявителем, должны соответствовать следующим требованиям: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а) документы, указанные в под</w:t>
      </w:r>
      <w:r w:rsidR="00C81230"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0" w:anchor="P88" w:history="1">
        <w:r w:rsidRPr="00AA3D39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пункте первом</w:t>
        </w:r>
      </w:hyperlink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12 настоящего Регламента, представляются заявителем в зависимости от планируемого к выполнению вида авиационной деятельности; на копиях документов на каждом листе такого документа заявителем проставляются: отметка «копия верна», подпись с расшифровкой, печать (при наличии, для юридических лиц, индивидуальных предпринимателей);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б) заявление и прилагаемые к нему документы могут быть представлены (направлены) в Администрацию заявителем одним из следующих способов: лично (либо лицом, действующим от имени заявителя, на основании доверенности), заказным почтовым отправлением с уведомлением о вручении, а также –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сеть Интернет и Единый интернет-портал государственных и муниципальных услуг;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в) тексты документов должны быть написаны разборчиво от руки или при помощи средств электронно-вычислительной техники;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г) в документах должны отсутствовать приписки, зачеркнутые слова и иные исправления.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13. Исчерпывающий перечень оснований для отказа в приеме документов, необходимых для предоставления муниципальной услуги: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1) подача документов ненадлежащим лицом;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несоответствие представленных документов перечню документов и требованиям к документам, указанным в </w:t>
      </w:r>
      <w:hyperlink r:id="rId11" w:anchor="P87" w:history="1">
        <w:r w:rsidRPr="00AA3D39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пункте 12</w:t>
        </w:r>
      </w:hyperlink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подача заявления менее чем за девять дней до даты планируемого использования воздушного пространства над территорией</w:t>
      </w:r>
      <w:r w:rsidR="00C81230"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Николо-Александровского сельсовета</w:t>
      </w: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4) представленные документы утратили силу;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5) представление документов в ненадлежащий орган.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14.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1) основания для отказа в предоставлении муниципальной услуги: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основания, указанные в </w:t>
      </w:r>
      <w:hyperlink r:id="rId12" w:anchor="P112" w:history="1">
        <w:r w:rsidRPr="00AA3D39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пункте 13</w:t>
        </w:r>
      </w:hyperlink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Регламента, в случае, если они были установлены Администрацией в процессе обработки документов, необходимых для оказания муниципальной услуги;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авиационные работы, парашютные прыжки, демонстрационные полеты воздушных судов, полеты беспилотных летательных аппаратов, подъем привязных аэростатов заявитель планирует выполнять не над территорией </w:t>
      </w:r>
      <w:r w:rsidR="000C4718"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также, если площадки посадки (взлета) расположены вне </w:t>
      </w:r>
      <w:proofErr w:type="gramStart"/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границ </w:t>
      </w:r>
      <w:r w:rsidR="00C81230"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Николо</w:t>
      </w:r>
      <w:proofErr w:type="gramEnd"/>
      <w:r w:rsidR="00C81230"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-Александровское сельское поселение Октябрьского района Амурской области</w:t>
      </w: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в)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 опубликованы в документах аэронавигационной информации;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2) основания для приостановления предоставления муниципальной услуги отсутствуют;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3)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а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председателя Администрацию, 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15. Муниципальная услуга предоставляется на безвозмездной основе.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16. Прием заявителей ведется в порядке живой очереди.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Подача заявления о предоставлении муниципальной услуги при наличии очереди – не более 15 минут.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17. Регистрация заявления о предоставлении муниципальной услуги, поступившего в Администрацию, осуществляется сотрудником Администрации в день поступления заявления. Максимальный срок регистрации заявления составляет 15 минут.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6321D" w:rsidRPr="00AA3D39" w:rsidRDefault="00D6321D" w:rsidP="00D632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A3D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13" w:anchor="P525" w:history="1">
        <w:r w:rsidRPr="00AA3D39">
          <w:rPr>
            <w:rFonts w:ascii="Calibri" w:eastAsia="Calibri" w:hAnsi="Calibri" w:cs="Calibri"/>
            <w:sz w:val="28"/>
            <w:szCs w:val="28"/>
            <w:u w:val="single"/>
          </w:rPr>
          <w:t>Блок-схема</w:t>
        </w:r>
      </w:hyperlink>
      <w:r w:rsidRPr="00AA3D39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последовательности действий по предоставлению муниципальной услуги утверждена приложением 4 к настоящему Регламенту.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2. Предоставление муниципальной услуги включает в себя следующие процедуры: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1) консультирование заявителя: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а) основанием для начала данной процедуры является факт обращения заявителя лично, по телефону и (или) электронной почте в Администрацию для консультирования о процедуре предоставления муниципальной услуги;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б) информирование заявителя специалистом Администрации по составу, форме и содержанию документации, необходимой для получения муниципальной услуги, а при необходимости – оказание помощи в заполнении бланка заявления;</w:t>
      </w:r>
    </w:p>
    <w:p w:rsidR="00D6321D" w:rsidRPr="00AA3D39" w:rsidRDefault="00D6321D" w:rsidP="00D6321D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в) процедуры, устанавливаемые настоящим подпунктом, осуществляются в день обращения заявителя;</w:t>
      </w:r>
    </w:p>
    <w:p w:rsidR="00D6321D" w:rsidRPr="00AA3D39" w:rsidRDefault="00D6321D" w:rsidP="00D6321D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г) результат процедур: консультации, замечания по составу, форме и содержанию представленной документации;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2) прием и регистрация заявления и прилагаемых документов: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а) заявителем лично или через представителя в Администрацию подается заявление и представляются документы в соответствии с пунктом 12 настоящего Регламента;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б) заявление о предоставлении муниципальной услуги в электронной форме направляется в Администрацию по электронной почте или через интернет-приемную; регистрация заявления, поступившего в электронной форме, осуществляется в установленном порядке;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специалист </w:t>
      </w:r>
      <w:proofErr w:type="gramStart"/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а, ведущий прием заявлений, осуществляет: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установление личности заявителя;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проверку полномочий заявителя (в случае действия по доверенности);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проверку наличия документов, указанных в пункте 12 настоящего Регламента;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проверку соответствия представленных документов требованиям, установленным в </w:t>
      </w:r>
      <w:hyperlink r:id="rId14" w:anchor="P112" w:history="1">
        <w:r w:rsidRPr="00AA3D39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пункте 12</w:t>
        </w:r>
      </w:hyperlink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Регламента (надлежащее оформление копий документов, отсутствие в документах приписок, зачеркнутых слов и иных исправлений), а также срока действия документов, подлинности электронной подписи через установленный федеральный информационный ресурс при поступлении заявления и документов в электронном виде, полноты информации, содержащейся в заявлении, полноты представленных документов;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- передачу заявления и документов (предварительно распечатав, если заявление и документы поступили в электронном виде) специалисту, ответственному за регистрацию документов, в случае отсутствия замечаний;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- возврат заявителю документов, предварительно уведомив его о наличии препятствий для регистрации заявления, с объяснением содержания выявленных оснований для отказа в приеме документов, предусмотренных пунктом 13 настоящего Регламента;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г) специалист, ответственный за регистрацию документов осуществляет: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- прием и регистрацию заявления в специальном журнале;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- вручение заявителю копии заявления с отметкой о дате приема документов, присвоенном входящем номере;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д) действия по настоящей административной процедуре производятся в течение времени, не превышающем 20 минут;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е) результатом административной процедуры является принятие и регистрация заявления и прилагаемых документов или их возвращение Заявителю;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ж) Глава муниципального образования определяет исполнителя из числа специалистов Администрации и направляет ему заявление и прилагаемые к нему документы на исполнение;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процедуры, устанавливаемые настоящим подпунктом, осуществляются в течение одного рабочего дня с момента окончания процедуры регистрации заявления и прилагаемых документов;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3) проверка наличия оснований для отказа в предоставлении муниципальной услуги:</w:t>
      </w:r>
    </w:p>
    <w:p w:rsidR="00D6321D" w:rsidRPr="00AA3D39" w:rsidRDefault="00D6321D" w:rsidP="00D6321D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а) специалист Администрации осуществляет проверку наличия оснований для отказа в предоставлении муниципальной услуги, указанных в пункте 14 настоящего Регламента;</w:t>
      </w:r>
    </w:p>
    <w:p w:rsidR="00D6321D" w:rsidRPr="00AA3D39" w:rsidRDefault="00D6321D" w:rsidP="00D6321D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специалист Администрации подготавливает уведомление об отказе в </w:t>
      </w:r>
      <w:proofErr w:type="gramStart"/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выдаче  разрешения</w:t>
      </w:r>
      <w:proofErr w:type="gramEnd"/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наличия оснований для отказа в предоставлении муниципальной услуги;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в) процедуры, устанавливаемые настоящим подпунктом, осуществляются в течение четырех рабочих дней с момента поступления заявления и прилагаемых к нему документов на исполнение специалисту Администрации;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4) подготовка результата предоставления муниципальной услуги:</w:t>
      </w:r>
    </w:p>
    <w:p w:rsidR="00D6321D" w:rsidRPr="00AA3D39" w:rsidRDefault="00D6321D" w:rsidP="00D6321D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а) специалист Администрации осуществляет:</w:t>
      </w:r>
    </w:p>
    <w:p w:rsidR="00D6321D" w:rsidRPr="00AA3D39" w:rsidRDefault="00D6321D" w:rsidP="00D6321D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подготовку разрешения или уведомления об отказе в выдаче разрешения;</w:t>
      </w:r>
    </w:p>
    <w:p w:rsidR="00D6321D" w:rsidRPr="00AA3D39" w:rsidRDefault="00D6321D" w:rsidP="00D6321D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направление разрешения или уведомления об отказе в выдаче разрешения на согласование Главе муниципального образования;</w:t>
      </w:r>
    </w:p>
    <w:p w:rsidR="00D6321D" w:rsidRPr="00AA3D39" w:rsidRDefault="00D6321D" w:rsidP="00D6321D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процедуры, устанавливаемые </w:t>
      </w:r>
      <w:proofErr w:type="spellStart"/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п.п</w:t>
      </w:r>
      <w:proofErr w:type="spellEnd"/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. «а» настоящего подпункта, осуществляются в течение одного рабочего дня с момента окончания процедуры проверки наличия оснований для отказа в предоставлении муниципальной услуги;</w:t>
      </w:r>
    </w:p>
    <w:p w:rsidR="00D6321D" w:rsidRPr="00AA3D39" w:rsidRDefault="00D6321D" w:rsidP="00D6321D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процедуры: направленное на согласование разрешение или уведомление об отказе в выдаче разрешения;</w:t>
      </w:r>
    </w:p>
    <w:p w:rsidR="00D6321D" w:rsidRPr="00AA3D39" w:rsidRDefault="00D6321D" w:rsidP="00D6321D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б) Глава муниципального образования подписывает разрешение или уведомление об отказе в выдаче разрешения и направляет его специалисту Администрации;</w:t>
      </w:r>
    </w:p>
    <w:p w:rsidR="00D6321D" w:rsidRPr="00AA3D39" w:rsidRDefault="00D6321D" w:rsidP="00D6321D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процедуры, устанавливаемые </w:t>
      </w:r>
      <w:proofErr w:type="spellStart"/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п.п</w:t>
      </w:r>
      <w:proofErr w:type="spellEnd"/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. «б» настоящего подпункта, осуществляются в течение одного рабочего дня с момента окончания процедуры подготовки результата предоставления муниципальной услуги;</w:t>
      </w:r>
    </w:p>
    <w:p w:rsidR="00D6321D" w:rsidRPr="00AA3D39" w:rsidRDefault="00D6321D" w:rsidP="00D6321D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процедуры: подписанное разрешение или уведомление об отказе в выдаче разрешения.</w:t>
      </w:r>
    </w:p>
    <w:p w:rsidR="00D6321D" w:rsidRPr="00AA3D39" w:rsidRDefault="00D6321D" w:rsidP="00D6321D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специалист Администрации вносит запись о разрешении в </w:t>
      </w:r>
      <w:hyperlink r:id="rId15" w:anchor="P586" w:history="1">
        <w:r w:rsidRPr="00AA3D39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журнал</w:t>
        </w:r>
      </w:hyperlink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учета выданных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0C4718"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посадку (взлет) на площадки, расположенные в границах </w:t>
      </w:r>
      <w:r w:rsidR="000C4718"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сведения о которых не опубликованы в документах аэронавигационной информации (далее – журнал учета выданных разрешений), форма которого утверждена приложением 5 к настоящему Регламенту;</w:t>
      </w:r>
    </w:p>
    <w:p w:rsidR="00D6321D" w:rsidRPr="00AA3D39" w:rsidRDefault="00D6321D" w:rsidP="00D6321D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процедуры, устанавливаемые </w:t>
      </w:r>
      <w:proofErr w:type="spellStart"/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п.п</w:t>
      </w:r>
      <w:proofErr w:type="spellEnd"/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. «в» настоящего подпункта, осуществляются в течение одного рабочего дня с момента окончания процедуры согласования Главой муниципального образования разрешения;</w:t>
      </w:r>
    </w:p>
    <w:p w:rsidR="00D6321D" w:rsidRPr="00AA3D39" w:rsidRDefault="00D6321D" w:rsidP="00D6321D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процедуры: запись о разрешении в журнале учета выданных разрешений;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5) выдача заявителю результата предоставления муниципальной услуги: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а) специалист Администрации: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разрешение или уведомление об отказе в выдаче разрешения;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- 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разрешения или уведомления об отказе в выдаче разрешения;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процедуры, устанавливаемые </w:t>
      </w:r>
      <w:proofErr w:type="spellStart"/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п.п</w:t>
      </w:r>
      <w:proofErr w:type="spellEnd"/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«а» настоящего подпункта, осуществляются в течение одного рабочего дня с момента окончания процедуры подготовки результата предоставления муниципальной услуги, предусмотренной </w:t>
      </w:r>
      <w:proofErr w:type="spellStart"/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п.п</w:t>
      </w:r>
      <w:proofErr w:type="spellEnd"/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. «б» подпункта 4 настоящего пункта;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процедур: информирование заявителя (его представителя) о результате предоставления муниципальной услуги;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б) специалист Администрации выдает заявителю (его представителю) разрешение или уведомление об отказе в выдаче разрешения;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заявителю разрешения или уведомления об отказе в выдаче разрешения на руки осуществляется в течение 15 минут в порядке очередности в день прибытия заявителя;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процедур: выданное разрешение или уведомление об отказе в выдаче разрешения.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24. Исправление технических ошибок: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а) в случае обнаружения технической ошибки в документе, являющемся результатом предоставления муниципальной услуги, заявитель (уполномоченный представитель) представляет в Администрацию: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hyperlink r:id="rId16" w:anchor="P628" w:history="1">
        <w:r w:rsidRPr="00AA3D39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заявление</w:t>
        </w:r>
      </w:hyperlink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исправлении технической ошибки по форме, утвержденной приложением 6 к настоящему Регламенту;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документы, свидетельствующие о наличии технической ошибки.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б) 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интернет-порталы, указанные в пункте 8 настоящего Регламента, или через Единый интернет-портал государственных и муниципальных услуг;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в) специалист Администрации, ответственный за прием документов, осуществляет прием заявления об исправлении технической ошибки, регистрирует данное заявление с приложенными документами и передает их Главе муниципального образования, который определяет исполнителя из числа специалистов Администрации и направляет ему заявление об исправлении технической ошибки, с приложенными документами, на исполнение;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процедура, устанавливаемая настоящим подпунктом, осуществляется в течение одного рабочего дня с момента регистрации заявления об исправлении технической ошибки;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результат процедуры: принятое и зарегистрированное заявление об исправлении технической ошибки, направленное на рассмотрение специалисту Администрации;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г) специалист Администрации, назначенный Главой муниципального образования исполнителем, рассматривает документы и в целях внесения исправлений в документ, являющийся результатом услуги,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(либо посредством электронной почты) письмо о возможности получения документа при представлении в Администрацию оригинала документа, в котором содержится техническая ошибка;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процедура, устанавливаемая настоящим подпунктом, осуществляется в течение трех рабочих дней после обнаружения технической ошибки или получения от заявителя (уполномоченного представителя) заявления об исправлении технической ошибки;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процедуры: направленный заявителю документ о возможности получения исправленного документа или выданный заявителю исправленный документ, являющийся результатом предоставления муниципальной услуги.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1. Контроль за исполнением административных действий и процедур в ходе предоставления муниципальной услуги (далее – контроль) осуществляется в целях повышения эффективности, обеспечения полноты и качества предоставления муниципальной услуги и включает в себя выявление и устранение нарушений прав заявителя, проведение проверок соблюдения процедур предоставления муниципальной услуги, подготовку решений на действия (бездействие) специалистов или Главы муниципального образования.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2. Контроль полноты и качества предоставления муниципальной услуги включает в себя проведение проверок, предусматривающих выявление и устранение нарушений прав заявителей при рассмотрении, принятии решений и подготовке ответов на обращения заявителей должностными лицами Администрации.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3.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муниципального образования и его заместителем и предусматривает: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1) проверку, согласование и визирование проектов документов по предоставлению муниципальной услуги;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2) проведение в установленном порядке проверки ведения делопроизводства;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Проверки могут быть плановыми, проводимыми в соответствии с полугодовыми или годовыми планами работы Администрации, и внеплановыми – в случае поступления обращений физических или юридических лиц с жалобами на нарушения их прав и законных интересов.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5. Контроль за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6. 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заявителем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муниципальную услугу, должностного лица органа, предоставляющего муниципальную услугу, или муниципального служащего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1. Заявитель имеет право на досудебное (внесудебное) обжалование действий (бездействия) и решений, принятых в ходе предоставления муниципальной услуги, в следующих случаях: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C81230"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Амурской </w:t>
      </w: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области, муниципальными правовыми актами для предоставления муниципальной услуги;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C81230"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Амурской</w:t>
      </w: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81230"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Амурской</w:t>
      </w: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Федерации, нормативными правовыми актами </w:t>
      </w:r>
      <w:r w:rsidR="00C81230"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Амурской</w:t>
      </w: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Федерации, законами и иными нормативными правовыми актами </w:t>
      </w:r>
      <w:r w:rsidR="00C81230"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Амурской</w:t>
      </w: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третьим </w:t>
      </w:r>
      <w:hyperlink r:id="rId17" w:anchor="P124" w:history="1">
        <w:r w:rsidRPr="00AA3D39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пункта 12</w:t>
        </w:r>
      </w:hyperlink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2. Общие требования к порядку подачи и рассмотрения жалобы при предоставлении муниципальной услуги: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1) жалоба подается в письменной форме на бумажном носителе, в электронной форме, либо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заявителя: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- на решения и действия (бездействие) специалистов Администрации – на имя Главы муниципального образования;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2) жалоба должна содержать: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3. Жалоба, поступившая в орган, предоставляющий муниципальную услугу, в Администрацию или уполномоченному должностному лицу,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4. По результатам рассмотрения жалобы принимается одно из следующих решений: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2) в удовлетворении жалобы отказывается;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5. 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6.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8. В случае,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t>9. При наличии в жалобе нецензурных,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3D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10. В случае,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Default="00D6321D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28F0" w:rsidRPr="00C81230" w:rsidRDefault="000B28F0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23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708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230">
        <w:rPr>
          <w:rFonts w:ascii="Times New Roman" w:eastAsia="Calibri" w:hAnsi="Times New Roman" w:cs="Times New Roman"/>
          <w:sz w:val="24"/>
          <w:szCs w:val="24"/>
          <w:lang w:eastAsia="ru-RU"/>
        </w:rPr>
        <w:t>к Регламенту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P335"/>
      <w:bookmarkEnd w:id="0"/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РАЗРЕШЕНИЕ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на выполнение</w:t>
      </w: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образования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посадку (взлет) на площадки, расположенные в границах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сведения о которых не опубликованы в документах аэронавигационной информации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«_____» ____________ 20____ г.                                                                № ________</w:t>
      </w: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пунктом 49 Федеральных правил использования воздушного</w:t>
      </w: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пространства Российской Федерации, утвержденных Постановлением</w:t>
      </w: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Правительства Российской Федерации от 11.03.2010 № 138, Администрация </w:t>
      </w:r>
      <w:r w:rsidR="000C4718"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разрешает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_______________________________________________________________________                                         </w:t>
      </w:r>
      <w:proofErr w:type="gramStart"/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</w:t>
      </w:r>
      <w:r w:rsidR="001907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наличии)</w:t>
      </w: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физического лица/наименование юридического лица;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местонахождения/места жительства; серия и номер свидетельства о регистрации</w:t>
      </w: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юридического лица/серия и номер документа, удостоверяющего личность)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воздушного пространства над территорией </w:t>
      </w:r>
      <w:r w:rsidR="000C4718"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для: _______________________________________________</w:t>
      </w:r>
      <w:r w:rsidR="00AA3D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AA3D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AA3D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(вид деятельности при использовании воздушного пространства)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на воздушном судне: _________________________________________________________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тип: ________________________________________________________________________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государственный регистрационный (опознавательный/учетно-опознавательный) знак: ________________________________________________________________________</w:t>
      </w:r>
    </w:p>
    <w:p w:rsidR="00D6321D" w:rsidRPr="00AA3D39" w:rsidRDefault="00D6321D" w:rsidP="00AA3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заводской номер (при наличии</w:t>
      </w:r>
      <w:proofErr w:type="gramStart"/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):_</w:t>
      </w:r>
      <w:proofErr w:type="gramEnd"/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Сроки   использования воздушного   пространства    над     территорией</w:t>
      </w:r>
    </w:p>
    <w:p w:rsidR="00D6321D" w:rsidRPr="00AA3D39" w:rsidRDefault="000C4718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="00D6321D"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: _______</w:t>
      </w:r>
      <w:r w:rsidR="00AA3D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="00D6321D"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 использования воздушного   пространства    над     территорией муниципального образования </w:t>
      </w:r>
      <w:r w:rsidR="00C81230"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Николо-Александровское сельское поселение Октябрьского района Амурской </w:t>
      </w: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области: _____________</w:t>
      </w:r>
      <w:r w:rsidR="00AA3D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Место использования воздушного пространства над территорией </w:t>
      </w:r>
      <w:r w:rsidR="000C4718"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Николо-Александровское сельское поселение Октябрьского района Амурской </w:t>
      </w:r>
      <w:proofErr w:type="gramStart"/>
      <w:r w:rsidR="000C4718"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</w:t>
      </w: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посадочные площадки, планируемые к использованию):___________________________________________________________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Ограничения/примечания: ____________________________________________________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Срок действия разрешения: ___________________________________________________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        _________________      ____________________</w:t>
      </w:r>
    </w:p>
    <w:p w:rsidR="00D6321D" w:rsidRPr="00AA3D39" w:rsidRDefault="00D6321D" w:rsidP="00D63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(</w:t>
      </w:r>
      <w:proofErr w:type="gramStart"/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AA3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(подпись)                 (расшифровка подписи)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1230" w:rsidRDefault="00C81230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28F0" w:rsidRDefault="000B28F0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28F0" w:rsidRDefault="000B28F0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28F0" w:rsidRDefault="000B28F0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28F0" w:rsidRDefault="000B28F0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28F0" w:rsidRDefault="000B28F0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28F0" w:rsidRDefault="000B28F0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28F0" w:rsidRDefault="000B28F0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28F0" w:rsidRDefault="000B28F0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28F0" w:rsidRDefault="000B28F0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28F0" w:rsidRDefault="000B28F0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28F0" w:rsidRDefault="000B28F0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28F0" w:rsidRDefault="000B28F0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28F0" w:rsidRDefault="000B28F0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A3D39" w:rsidRDefault="00AA3D39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A3D39" w:rsidRDefault="00AA3D39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A3D39" w:rsidRDefault="00AA3D39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A3D39" w:rsidRDefault="00AA3D39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A3D39" w:rsidRDefault="00AA3D39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A3D39" w:rsidRDefault="00AA3D39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A3D39" w:rsidRDefault="00AA3D39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A3D39" w:rsidRDefault="00AA3D39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A3D39" w:rsidRDefault="00AA3D39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A3D39" w:rsidRDefault="00AA3D39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A3D39" w:rsidRDefault="00AA3D39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A3D39" w:rsidRPr="00C81230" w:rsidRDefault="00AA3D39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6663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23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230">
        <w:rPr>
          <w:rFonts w:ascii="Times New Roman" w:eastAsia="Calibri" w:hAnsi="Times New Roman" w:cs="Times New Roman"/>
          <w:sz w:val="24"/>
          <w:szCs w:val="24"/>
          <w:lang w:eastAsia="ru-RU"/>
        </w:rPr>
        <w:t>к Регламенту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P406"/>
      <w:bookmarkEnd w:id="1"/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посадку (взлет) на площадки, расположенные в границах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сведения о которых не опубликованы 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в документах аэронавигационной информации</w:t>
      </w:r>
    </w:p>
    <w:p w:rsidR="00D6321D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28F0" w:rsidRDefault="000B28F0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28F0" w:rsidRPr="00C81230" w:rsidRDefault="000B28F0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«_____» _______________ 20__ г.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C81230">
        <w:rPr>
          <w:rFonts w:ascii="Times New Roman" w:eastAsia="Calibri" w:hAnsi="Times New Roman" w:cs="Times New Roman"/>
          <w:lang w:eastAsia="ru-RU"/>
        </w:rPr>
        <w:t>(наименование юридического лица; фамилия, имя, отчество</w:t>
      </w:r>
      <w:r w:rsidR="001907C3">
        <w:rPr>
          <w:rFonts w:ascii="Times New Roman" w:eastAsia="Calibri" w:hAnsi="Times New Roman" w:cs="Times New Roman"/>
          <w:lang w:eastAsia="ru-RU"/>
        </w:rPr>
        <w:t xml:space="preserve"> (при наличии)</w:t>
      </w:r>
      <w:r w:rsidRPr="00C81230">
        <w:rPr>
          <w:rFonts w:ascii="Times New Roman" w:eastAsia="Calibri" w:hAnsi="Times New Roman" w:cs="Times New Roman"/>
          <w:lang w:eastAsia="ru-RU"/>
        </w:rPr>
        <w:t xml:space="preserve"> физического лица)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C81230">
        <w:rPr>
          <w:rFonts w:ascii="Times New Roman" w:eastAsia="Calibri" w:hAnsi="Times New Roman" w:cs="Times New Roman"/>
          <w:lang w:eastAsia="ru-RU"/>
        </w:rPr>
        <w:t xml:space="preserve"> (основание отказа в выдаче разрешения)</w:t>
      </w:r>
    </w:p>
    <w:p w:rsidR="00D6321D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28F0" w:rsidRDefault="000B28F0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28F0" w:rsidRDefault="000B28F0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28F0" w:rsidRDefault="000B28F0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28F0" w:rsidRPr="00C81230" w:rsidRDefault="000B28F0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23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        _________________      ____________________</w:t>
      </w: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(</w:t>
      </w:r>
      <w:proofErr w:type="gramStart"/>
      <w:r w:rsidRPr="00C81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C81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(подпись)                  (расшифровка подписи)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1230" w:rsidRPr="00C81230" w:rsidRDefault="00C81230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1230" w:rsidRPr="00C81230" w:rsidRDefault="00C81230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1230" w:rsidRPr="00C81230" w:rsidRDefault="00C81230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1230" w:rsidRPr="00C81230" w:rsidRDefault="00C81230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1230" w:rsidRDefault="00C81230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3D39" w:rsidRDefault="00AA3D39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3D39" w:rsidRDefault="00AA3D39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3D39" w:rsidRPr="00C81230" w:rsidRDefault="00AA3D39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1230" w:rsidRPr="00C81230" w:rsidRDefault="00C81230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1230" w:rsidRPr="00C81230" w:rsidRDefault="00C81230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1230" w:rsidRPr="00C81230" w:rsidRDefault="00C81230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1230" w:rsidRPr="00C81230" w:rsidRDefault="00C81230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694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23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694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230">
        <w:rPr>
          <w:rFonts w:ascii="Times New Roman" w:eastAsia="Calibri" w:hAnsi="Times New Roman" w:cs="Times New Roman"/>
          <w:sz w:val="24"/>
          <w:szCs w:val="24"/>
          <w:lang w:eastAsia="ru-RU"/>
        </w:rPr>
        <w:t>к Регламенту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Главе муниципального образования</w:t>
      </w:r>
    </w:p>
    <w:p w:rsidR="00D6321D" w:rsidRPr="00C81230" w:rsidRDefault="00C81230" w:rsidP="00D6321D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Николо-Александровское сельское поселение Октябрьского района Амурской области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от ___________________________________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lang w:eastAsia="ru-RU"/>
        </w:rPr>
      </w:pPr>
      <w:r w:rsidRPr="00C81230">
        <w:rPr>
          <w:rFonts w:ascii="Times New Roman" w:eastAsia="Calibri" w:hAnsi="Times New Roman" w:cs="Times New Roman"/>
          <w:lang w:eastAsia="ru-RU"/>
        </w:rPr>
        <w:t>(фамилия, имя, отчество</w:t>
      </w:r>
      <w:r w:rsidR="001907C3">
        <w:rPr>
          <w:rFonts w:ascii="Times New Roman" w:eastAsia="Calibri" w:hAnsi="Times New Roman" w:cs="Times New Roman"/>
          <w:lang w:eastAsia="ru-RU"/>
        </w:rPr>
        <w:t xml:space="preserve"> (при наличии)</w:t>
      </w:r>
      <w:r w:rsidRPr="00C81230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Pr="00C81230">
        <w:rPr>
          <w:rFonts w:ascii="Times New Roman" w:eastAsia="Calibri" w:hAnsi="Times New Roman" w:cs="Times New Roman"/>
          <w:lang w:eastAsia="ru-RU"/>
        </w:rPr>
        <w:t>заявителя  (</w:t>
      </w:r>
      <w:proofErr w:type="gramEnd"/>
      <w:r w:rsidRPr="00C81230">
        <w:rPr>
          <w:rFonts w:ascii="Times New Roman" w:eastAsia="Calibri" w:hAnsi="Times New Roman" w:cs="Times New Roman"/>
          <w:lang w:eastAsia="ru-RU"/>
        </w:rPr>
        <w:t>с указанием должности заявителя - при подаче заявления от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lang w:eastAsia="ru-RU"/>
        </w:rPr>
        <w:t>юридического лица))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lang w:eastAsia="ru-RU"/>
        </w:rPr>
      </w:pPr>
      <w:r w:rsidRPr="00C81230">
        <w:rPr>
          <w:rFonts w:ascii="Times New Roman" w:eastAsia="Calibri" w:hAnsi="Times New Roman" w:cs="Times New Roman"/>
          <w:lang w:eastAsia="ru-RU"/>
        </w:rPr>
        <w:t>(данные документа, удостоверяющего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lang w:eastAsia="ru-RU"/>
        </w:rPr>
        <w:t>личность физического лица)</w:t>
      </w:r>
      <w:bookmarkStart w:id="2" w:name="_GoBack"/>
      <w:bookmarkEnd w:id="2"/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lang w:eastAsia="ru-RU"/>
        </w:rPr>
      </w:pPr>
      <w:r w:rsidRPr="00C81230">
        <w:rPr>
          <w:rFonts w:ascii="Times New Roman" w:eastAsia="Calibri" w:hAnsi="Times New Roman" w:cs="Times New Roman"/>
          <w:lang w:eastAsia="ru-RU"/>
        </w:rPr>
        <w:t>(полное наименование с указанием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lang w:eastAsia="ru-RU"/>
        </w:rPr>
      </w:pPr>
      <w:r w:rsidRPr="00C81230">
        <w:rPr>
          <w:rFonts w:ascii="Times New Roman" w:eastAsia="Calibri" w:hAnsi="Times New Roman" w:cs="Times New Roman"/>
          <w:lang w:eastAsia="ru-RU"/>
        </w:rPr>
        <w:t>организационно-правовой формы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lang w:eastAsia="ru-RU"/>
        </w:rPr>
        <w:t>юридического лица)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lang w:eastAsia="ru-RU"/>
        </w:rPr>
      </w:pPr>
      <w:r w:rsidRPr="00C81230">
        <w:rPr>
          <w:rFonts w:ascii="Times New Roman" w:eastAsia="Calibri" w:hAnsi="Times New Roman" w:cs="Times New Roman"/>
          <w:lang w:eastAsia="ru-RU"/>
        </w:rPr>
        <w:t>(адрес места жительства/нахождения)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телефон: 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факс: 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e-</w:t>
      </w:r>
      <w:proofErr w:type="spellStart"/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mail</w:t>
      </w:r>
      <w:proofErr w:type="spellEnd"/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: 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3" w:name="P455"/>
      <w:bookmarkEnd w:id="3"/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подъема привязных аэростатов над территорией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посадку (взлет) на площадки, расположенные в границах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сведения о которых не опубликованы 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в документах аэронавигационной информации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Прошу выдать разрешение на использование воздушного пространства над</w:t>
      </w: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территорией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ля ________________________________________________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C81230">
        <w:rPr>
          <w:rFonts w:ascii="Times New Roman" w:eastAsia="Calibri" w:hAnsi="Times New Roman" w:cs="Times New Roman"/>
          <w:lang w:eastAsia="ru-RU"/>
        </w:rPr>
        <w:t>(вид деятельности по использованию воздушного пространства)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на воздушном судне: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тип ___________________________________________________________________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государственный (регистрационный) опознавательный знак 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заводской номер (при наличии) __________________________________________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_______________________________________________________________________.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Срок использования 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воздушного пространства над территорией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начало ________________________________________________________________,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окончание _____________________________________________________________.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Место использования 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воздушного пространства над территорией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C81230">
        <w:rPr>
          <w:rFonts w:ascii="Times New Roman" w:eastAsia="Calibri" w:hAnsi="Times New Roman" w:cs="Times New Roman"/>
          <w:lang w:eastAsia="ru-RU"/>
        </w:rPr>
        <w:t>(посадочные площадки, планируемые к использованию)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Время использования 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воздушного пространства над территорией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C81230">
        <w:rPr>
          <w:rFonts w:ascii="Times New Roman" w:eastAsia="Calibri" w:hAnsi="Times New Roman" w:cs="Times New Roman"/>
          <w:lang w:eastAsia="ru-RU"/>
        </w:rPr>
        <w:t>(ночное/дневное)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Прилагаю документы, необходимые для предоставления муниципальной услуги: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оказания муниципальной услуги даю согласие на обработку и проверку указанных мною в заявлении персональных данных.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Разрешение прошу вручить лично в форме документа на бумажном носителе/направить по электронной почте в форме электронного документа/представить с использованием государственной информационной системы портала государственных и муниципальных услуг в форме электронного документа/уведомить по телефону (нужное подчеркнуть).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об отказе в приеме запроса и документов, необходимых для получения муниципальной услуги, прошу вручить лично в форме документа на бумажном носителе/направить по электронной почте в форме электронного документа/уведомить по телефону (нужное подчеркнуть).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об отказе в предоставлении муниципальной услуги прошу вручить лично в форме документа на бумажном носителе/направить по электронной почте в форме электронного документа/уведомить по телефону (нужное подчеркнуть).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 ______________ 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C81230">
        <w:rPr>
          <w:rFonts w:ascii="Times New Roman" w:eastAsia="Calibri" w:hAnsi="Times New Roman" w:cs="Times New Roman"/>
          <w:lang w:eastAsia="ru-RU"/>
        </w:rPr>
        <w:t xml:space="preserve">(число, месяц, </w:t>
      </w:r>
      <w:proofErr w:type="gramStart"/>
      <w:r w:rsidRPr="00C81230">
        <w:rPr>
          <w:rFonts w:ascii="Times New Roman" w:eastAsia="Calibri" w:hAnsi="Times New Roman" w:cs="Times New Roman"/>
          <w:lang w:eastAsia="ru-RU"/>
        </w:rPr>
        <w:t xml:space="preserve">год)   </w:t>
      </w:r>
      <w:proofErr w:type="gramEnd"/>
      <w:r w:rsidRPr="00C81230">
        <w:rPr>
          <w:rFonts w:ascii="Times New Roman" w:eastAsia="Calibri" w:hAnsi="Times New Roman" w:cs="Times New Roman"/>
          <w:lang w:eastAsia="ru-RU"/>
        </w:rPr>
        <w:t xml:space="preserve">                    (подпись)                                  (расшифровка)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070"/>
      </w:tblGrid>
      <w:tr w:rsidR="00D6321D" w:rsidRPr="00C81230" w:rsidTr="00D6321D">
        <w:tc>
          <w:tcPr>
            <w:tcW w:w="9070" w:type="dxa"/>
          </w:tcPr>
          <w:p w:rsidR="00D6321D" w:rsidRPr="00C81230" w:rsidRDefault="00D6321D" w:rsidP="00D63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812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Служебные отметки</w:t>
            </w:r>
          </w:p>
        </w:tc>
      </w:tr>
      <w:tr w:rsidR="00D6321D" w:rsidRPr="00C81230" w:rsidTr="00D6321D">
        <w:tc>
          <w:tcPr>
            <w:tcW w:w="9070" w:type="dxa"/>
          </w:tcPr>
          <w:p w:rsidR="00D6321D" w:rsidRPr="00C81230" w:rsidRDefault="00D6321D" w:rsidP="00D63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812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Запрос поступил:</w:t>
            </w:r>
          </w:p>
        </w:tc>
      </w:tr>
      <w:tr w:rsidR="00D6321D" w:rsidRPr="00C81230" w:rsidTr="00D6321D">
        <w:tc>
          <w:tcPr>
            <w:tcW w:w="9070" w:type="dxa"/>
          </w:tcPr>
          <w:p w:rsidR="00D6321D" w:rsidRPr="00C81230" w:rsidRDefault="00D6321D" w:rsidP="00D63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812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Дата:</w:t>
            </w:r>
          </w:p>
        </w:tc>
      </w:tr>
      <w:tr w:rsidR="00D6321D" w:rsidRPr="00C81230" w:rsidTr="00D6321D">
        <w:tc>
          <w:tcPr>
            <w:tcW w:w="9070" w:type="dxa"/>
          </w:tcPr>
          <w:p w:rsidR="00D6321D" w:rsidRPr="00C81230" w:rsidRDefault="00D6321D" w:rsidP="00D63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12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Вх</w:t>
            </w:r>
            <w:proofErr w:type="spellEnd"/>
            <w:r w:rsidRPr="00C812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 №:</w:t>
            </w:r>
          </w:p>
        </w:tc>
      </w:tr>
      <w:tr w:rsidR="00D6321D" w:rsidRPr="00C81230" w:rsidTr="00D6321D">
        <w:tc>
          <w:tcPr>
            <w:tcW w:w="9070" w:type="dxa"/>
          </w:tcPr>
          <w:p w:rsidR="00D6321D" w:rsidRPr="00C81230" w:rsidRDefault="00D6321D" w:rsidP="00D63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812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Ф.И.О. и подпись лица, принявшего запрос:</w:t>
            </w:r>
          </w:p>
        </w:tc>
      </w:tr>
      <w:tr w:rsidR="00D6321D" w:rsidRPr="00C81230" w:rsidTr="00D6321D">
        <w:tc>
          <w:tcPr>
            <w:tcW w:w="9070" w:type="dxa"/>
          </w:tcPr>
          <w:p w:rsidR="00D6321D" w:rsidRPr="00C81230" w:rsidRDefault="00D6321D" w:rsidP="00D63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812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Выдано разрешение:</w:t>
            </w:r>
          </w:p>
        </w:tc>
      </w:tr>
      <w:tr w:rsidR="00D6321D" w:rsidRPr="00C81230" w:rsidTr="00D6321D">
        <w:tc>
          <w:tcPr>
            <w:tcW w:w="9070" w:type="dxa"/>
          </w:tcPr>
          <w:p w:rsidR="00D6321D" w:rsidRPr="00C81230" w:rsidRDefault="00D6321D" w:rsidP="00D632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8123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Дата:</w:t>
            </w:r>
          </w:p>
        </w:tc>
      </w:tr>
    </w:tbl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C81230" w:rsidRPr="00C81230" w:rsidRDefault="00C81230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637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23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637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230">
        <w:rPr>
          <w:rFonts w:ascii="Times New Roman" w:eastAsia="Calibri" w:hAnsi="Times New Roman" w:cs="Times New Roman"/>
          <w:sz w:val="24"/>
          <w:szCs w:val="24"/>
          <w:lang w:eastAsia="ru-RU"/>
        </w:rPr>
        <w:t>к Регламенту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4" w:name="P525"/>
      <w:bookmarkEnd w:id="4"/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БЛОК-СХЕМА</w:t>
      </w:r>
    </w:p>
    <w:p w:rsidR="00D6321D" w:rsidRPr="00C81230" w:rsidRDefault="00C81230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236855</wp:posOffset>
                </wp:positionV>
                <wp:extent cx="6219825" cy="8310245"/>
                <wp:effectExtent l="0" t="0" r="28575" b="146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8310245"/>
                          <a:chOff x="0" y="-345"/>
                          <a:chExt cx="9795" cy="13087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-345"/>
                            <a:ext cx="9795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21D" w:rsidRDefault="00D6321D" w:rsidP="00D6321D">
                              <w:pPr>
                                <w:jc w:val="center"/>
                              </w:pPr>
                              <w:r>
                                <w:t>Проверка документов на соответствие требованиям, указанным в пункте 12 Регламента.</w:t>
                              </w:r>
                            </w:p>
                            <w:p w:rsidR="00D6321D" w:rsidRDefault="00D6321D" w:rsidP="00D6321D">
                              <w:pPr>
                                <w:jc w:val="center"/>
                              </w:pPr>
                            </w:p>
                            <w:p w:rsidR="00D6321D" w:rsidRDefault="00D6321D" w:rsidP="00D6321D">
                              <w:pPr>
                                <w:jc w:val="center"/>
                              </w:pPr>
                              <w:r>
                                <w:t>Проверка наличия оснований для отказа в приеме документов, предусмотренных пунктом 13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590"/>
                            <a:ext cx="4622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21D" w:rsidRDefault="00D6321D" w:rsidP="00D6321D">
                              <w:pPr>
                                <w:jc w:val="center"/>
                              </w:pPr>
                              <w:r>
                                <w:t>Документы соответствуют требованиям</w:t>
                              </w:r>
                            </w:p>
                            <w:p w:rsidR="00D6321D" w:rsidRDefault="00D6321D" w:rsidP="00D632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07" y="1590"/>
                            <a:ext cx="4622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21D" w:rsidRDefault="00D6321D" w:rsidP="00D6321D">
                              <w:pPr>
                                <w:jc w:val="center"/>
                              </w:pPr>
                              <w:r>
                                <w:t>Документы не соответствуют требованиям</w:t>
                              </w:r>
                            </w:p>
                            <w:p w:rsidR="00D6321D" w:rsidRDefault="00D6321D" w:rsidP="00D63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107" y="2612"/>
                            <a:ext cx="4622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21D" w:rsidRDefault="00D6321D" w:rsidP="00D6321D">
                              <w:pPr>
                                <w:jc w:val="center"/>
                              </w:pPr>
                              <w:r>
                                <w:t>Отказ в приеме документов с указанием причин отказа</w:t>
                              </w:r>
                            </w:p>
                            <w:p w:rsidR="00D6321D" w:rsidRDefault="00D6321D" w:rsidP="00D63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107" y="3700"/>
                            <a:ext cx="4622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21D" w:rsidRDefault="00D6321D" w:rsidP="00D6321D">
                              <w:pPr>
                                <w:jc w:val="center"/>
                              </w:pPr>
                              <w:r>
                                <w:t>Возвращение документов заявителю</w:t>
                              </w:r>
                            </w:p>
                            <w:p w:rsidR="00D6321D" w:rsidRDefault="00D6321D" w:rsidP="00D6321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2612"/>
                            <a:ext cx="4622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21D" w:rsidRDefault="00D6321D" w:rsidP="00D6321D">
                              <w:pPr>
                                <w:jc w:val="center"/>
                              </w:pPr>
                              <w:r>
                                <w:t>Регистрация заявления и документов</w:t>
                              </w:r>
                            </w:p>
                            <w:p w:rsidR="00D6321D" w:rsidRDefault="00D6321D" w:rsidP="00D6321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3700"/>
                            <a:ext cx="4622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21D" w:rsidRDefault="00D6321D" w:rsidP="00D6321D">
                              <w:pPr>
                                <w:jc w:val="center"/>
                              </w:pPr>
                              <w:r>
                                <w:t>Проверка документов</w:t>
                              </w:r>
                            </w:p>
                            <w:p w:rsidR="00D6321D" w:rsidRDefault="00D6321D" w:rsidP="00D6321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146" y="1189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444" y="1189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7444" y="2260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444" y="3282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146" y="2260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146" y="3299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4804"/>
                            <a:ext cx="2214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21D" w:rsidRDefault="00D6321D" w:rsidP="00D6321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Отсутствуют основания для отказа </w:t>
                              </w:r>
                            </w:p>
                            <w:p w:rsidR="00D6321D" w:rsidRDefault="00D6321D" w:rsidP="00D6321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1" y="6921"/>
                            <a:ext cx="2133" cy="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21D" w:rsidRDefault="00D6321D" w:rsidP="00D6321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Подготовка разрешения</w:t>
                              </w:r>
                            </w:p>
                            <w:p w:rsidR="00D6321D" w:rsidRDefault="00D6321D" w:rsidP="00D63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087" y="4403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505" y="4403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08" y="4804"/>
                            <a:ext cx="2133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21D" w:rsidRDefault="00D6321D" w:rsidP="00D6321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Имеются основания для отказа </w:t>
                              </w:r>
                            </w:p>
                            <w:p w:rsidR="00D6321D" w:rsidRDefault="00D6321D" w:rsidP="00D6321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 предоставлении муниципальной услуги</w:t>
                              </w:r>
                            </w:p>
                            <w:p w:rsidR="00D6321D" w:rsidRDefault="00D6321D" w:rsidP="00D6321D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6321D" w:rsidRDefault="00D6321D" w:rsidP="00D63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08" y="6921"/>
                            <a:ext cx="2133" cy="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21D" w:rsidRDefault="00D6321D" w:rsidP="00D6321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Подготовка уведомления </w:t>
                              </w:r>
                            </w:p>
                            <w:p w:rsidR="00D6321D" w:rsidRDefault="00D6321D" w:rsidP="00D6321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 отказе</w:t>
                              </w:r>
                            </w:p>
                            <w:p w:rsidR="00D6321D" w:rsidRDefault="00D6321D" w:rsidP="00D63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087" y="6520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505" y="6520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1" y="8204"/>
                            <a:ext cx="2133" cy="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21D" w:rsidRDefault="00D6321D" w:rsidP="00D6321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Подписание разрешения</w:t>
                              </w:r>
                            </w:p>
                            <w:p w:rsidR="00D6321D" w:rsidRDefault="00D6321D" w:rsidP="00D6321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08" y="8204"/>
                            <a:ext cx="2133" cy="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21D" w:rsidRDefault="00D6321D" w:rsidP="00D6321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Подписание</w:t>
                              </w:r>
                            </w:p>
                            <w:p w:rsidR="00D6321D" w:rsidRDefault="00D6321D" w:rsidP="00D6321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уведомления </w:t>
                              </w:r>
                            </w:p>
                            <w:p w:rsidR="00D6321D" w:rsidRDefault="00D6321D" w:rsidP="00D6321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 отказе</w:t>
                              </w:r>
                            </w:p>
                            <w:p w:rsidR="00D6321D" w:rsidRDefault="00D6321D" w:rsidP="00D63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087" y="7803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505" y="7803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1" y="9441"/>
                            <a:ext cx="2133" cy="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21D" w:rsidRDefault="00D6321D" w:rsidP="00D6321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Регистрация разрешения </w:t>
                              </w:r>
                            </w:p>
                            <w:p w:rsidR="00D6321D" w:rsidRDefault="00D6321D" w:rsidP="00D6321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 журнале</w:t>
                              </w:r>
                            </w:p>
                            <w:p w:rsidR="00D6321D" w:rsidRDefault="00D6321D" w:rsidP="00D63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087" y="9040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04" y="10690"/>
                            <a:ext cx="2133" cy="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21D" w:rsidRDefault="00D6321D" w:rsidP="00D6321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Извещение заявителя</w:t>
                              </w:r>
                            </w:p>
                            <w:p w:rsidR="00D6321D" w:rsidRDefault="00D6321D" w:rsidP="00D63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820" y="10289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853" y="9040"/>
                            <a:ext cx="0" cy="1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3" y="11913"/>
                            <a:ext cx="4578" cy="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321D" w:rsidRDefault="00D6321D" w:rsidP="00D6321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Выдача результатов оказания муниципальной услуги</w:t>
                              </w:r>
                            </w:p>
                            <w:p w:rsidR="00D6321D" w:rsidRDefault="00D6321D" w:rsidP="00D6321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473" y="11512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7.3pt;margin-top:18.65pt;width:489.75pt;height:654.35pt;z-index:251658240" coordorigin=",-345" coordsize="9795,1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2O4EwcAAJVbAAAOAAAAZHJzL2Uyb0RvYy54bWzsXO1uo0YU/V+p74D4nzUDGAOKs1rZyarS&#10;tl11tw8wAWyjYoYOJHZaVarUR+iL9A36Crtv1DszMEz8kXqzNT+6N5EcE2A83Dkcn3vuMJcvt+vC&#10;us94nbNyapMXjm1lZcLSvFxO7R/f31yEtlU3tExpwcpsaj9ktf3y6uuvLjdVnLlsxYo04xY0Utbx&#10;ppraq6ap4tGoTlbZmtYvWJWVsHPB+Jo2sMmXo5TTDbS+Lkau4wSjDeNpxVmS1TX8d6522ley/cUi&#10;S5rvF4s6a6xiakPfGvnK5euteB1dXdJ4yWm1ypO2G/QZvVjTvIQP1U3NaUOtO57vNbXOE85qtmhe&#10;JGw9YotFnmTyGuBqiLNzNa85u6vktSzjzbLSYYLQ7sTp2c0m392/5VaewtjZVknXMEQf/vz4+8c/&#10;PvwNv39ZRERoUy1jOPA1r95Vb7m6THj7hiU/1bB7tLtfbC/Vwdbt5luWQqv0rmEyQtsFX4sm4Nqt&#10;rRyIBz0Q2baxEvhn4JIodMe2lcC+0COO64/VUCUrGM/+vAuv33HdnhxNovZM4jnhRJw3orH6WNnV&#10;tmviugB0dR/X+vPi+m5Fq0wOVy3C1cbV7eL6A4CRlssis3wVVHlUF9FahdMq2WwFR2WvOGebVUZT&#10;6JQcBOi6cYLYqGEwToxvH6cuxEaUQkfeBzpINK543bzO2NoSb6Y2h57LsaP3b+pGxbM7RAxlzYo8&#10;vcmLQm7w5e2s4NY9hVvuRv60Q/DosKK0NlM7GsMoP92EI38ONbHOG+COIl8DRvRBNBZBuy5T6CaN&#10;G5oX6j1cXVFKrKrAqdFvtrdbOFBE85alDxBPzhRHAKfBmxXjv9jWBvhhatc/31Ge2VbxTQljEhHf&#10;F4QiN/zxxIUNbu65NffQMoGmpnZjW+rtrFEkdFfxfLmCTyIyDCV7BffJIpdB7nvV9huwOhBovX3Q&#10;yhvwEQZh4M8KWjKOWoLuQOsHLtxOghSCyReN2ZaxEbr7fOvvQzcYkG/HxJnYFiAU0XuUcSV63W5Q&#10;kHgNtQDKRamwXi1IBTMQ8Wr0ugGRA0Rj5F4ptHq9INHrIXoPaN1gH71hFyhQxOfWuhq93kRJWkRv&#10;mybsoFcnIMi9BvfC9/Yu90YDohcSCJANSLxPywadhiB0DeiCy7YLXSITpIF0g8Iu0u7T2NV5CGLX&#10;wG7UYVdYH9JDs0hrO0rDa1YqzzHZlq3nqE0yefT7hwr8xUcemTpFYP8kj8wlPigXkbORUDJ+rxsA&#10;2MJu8B3Vfucj7llkdcOpMHJmrCzBLWNc+TlHDLOSCbdMOlT/gQ8GLnFrdx2wvqxGhocKOxGcrKld&#10;LMHCysCsr9fiy631xeQVg7knTDOh+KV3/WvkRNfhdehf+G5wfeE78/nFq5uZfxHckMl47s1nszn5&#10;TRhXxI9XeZpmpbiuzkcn/ml+auvoKwdcO+k6RqPHrcsuQxe7v7LT0hwVY216eeLqBAY2g9lmwLkt&#10;DxtY1okuKODzY3ni++CAIJYRyyeXmQ7XLYCD97Gs095hsey6wY4TjLyMvHyoZHoEy7oIZ/CyToKH&#10;xbLnhjvOGmIZsfwJWNa1OQPLOiseBMtaLyMvo14+bSrLEV7WxToDyzpLHhbLnhth7oe53wnTso5g&#10;+UDpjgxZuwMZIZyK0JHCprcwXKBr5WKQCZE315c600dW7vSQoAlnmHAAjH0HecjaXQjpJsA3iFzp&#10;tBnwJR4oHjkR0JUE/UWjVw8JotdEry7dGTrCrN2d33cjYqqpJGDfkS5Jj2DM7zC/+4T8TtfyeizD&#10;5NJ2qt8gmtgbOyBmhJhALGM95KRHFY5oYl3b66ezqe/3gerSru/A7XRYFmtdgbI4hfnsHcOgsDCE&#10;hZjVvzuxAqag92R87iltGsAojJ+eW9FPd0EAmwA+UMVzh63iaWUcjJWOQWWMsyuefvDxsJoQz/4o&#10;MjaU8bBVPK2MEctY+ficygdw8L6wMKt45xYWrd8Wunt2sdbFIfptMCOwE3soK0xZoQt3RmJnFu7O&#10;DV+tixHA/6KLdbaCADYBrKt1hpbQpaFBXDatiychOsYqJ0Bd/CxdrGt3BpZ1oWgQLGtdjFhGXfxZ&#10;ulhX8gxhob1JwPK5hUWriyPfxzr04fVS1NoT2kNCWWHKigPFO2/Y4p2WFZEDC9SAU412G8qKZ8mK&#10;A8U7T6fDA1Ax8cCbEMU74gS7KwG56FLUsVi9SrGxdkGRjQ02BubdM4w9nQ8PIowJ+BMthl18thSz&#10;vFOWfTxc/QDq3QezVmGDgNkNx2BbAyEflRYkGEvNcXyOJj4ojQ9KT21g4b3yh6e/xIbQFoFCMiER&#10;2ZmuCYs5gorHCcettNBFKZQWprTQ9bvec/N0qIZhY3/SYXi8u1gbTjn+n0w5lgsWw9rPcrWLdp1q&#10;sbi0uS2XuehX0776BwAA//8DAFBLAwQUAAYACAAAACEAxL/54OIAAAALAQAADwAAAGRycy9kb3du&#10;cmV2LnhtbEyPQU+DQBCF7yb+h82YeGsXCkWLLE3TqKemia2J8TaFKZCys4TdAv33ric9Tt6X977J&#10;1pNuxUC9bQwrCOcBCOLClA1XCj6Pb7NnENYhl9gaJgU3srDO7+8yTEsz8gcNB1cJX8I2RQW1c10q&#10;pS1q0mjnpiP22dn0Gp0/+0qWPY6+XLdyEQSJ1NiwX6ixo21NxeVw1QreRxw3Ufg67C7n7e37uNx/&#10;7UJS6vFh2ryAcDS5Pxh+9b065N7pZK5cWtEqmC3jxKMKoqcIhAdWi3gF4uTJKE4CkHkm//+Q/wAA&#10;AP//AwBQSwECLQAUAAYACAAAACEAtoM4kv4AAADhAQAAEwAAAAAAAAAAAAAAAAAAAAAAW0NvbnRl&#10;bnRfVHlwZXNdLnhtbFBLAQItABQABgAIAAAAIQA4/SH/1gAAAJQBAAALAAAAAAAAAAAAAAAAAC8B&#10;AABfcmVscy8ucmVsc1BLAQItABQABgAIAAAAIQD+22O4EwcAAJVbAAAOAAAAAAAAAAAAAAAAAC4C&#10;AABkcnMvZTJvRG9jLnhtbFBLAQItABQABgAIAAAAIQDEv/ng4gAAAAsBAAAPAAAAAAAAAAAAAAAA&#10;AG0JAABkcnMvZG93bnJldi54bWxQSwUGAAAAAAQABADzAAAAfAoAAAAA&#10;">
                <v:rect id="Rectangle 4" o:spid="_x0000_s1027" style="position:absolute;top:-345;width:9795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6321D" w:rsidRDefault="00D6321D" w:rsidP="00D6321D">
                        <w:pPr>
                          <w:jc w:val="center"/>
                        </w:pPr>
                        <w:r>
                          <w:t>Проверка документов на соответствие требованиям, указанным в пункте 12 Регламента.</w:t>
                        </w:r>
                      </w:p>
                      <w:p w:rsidR="00D6321D" w:rsidRDefault="00D6321D" w:rsidP="00D6321D">
                        <w:pPr>
                          <w:jc w:val="center"/>
                        </w:pPr>
                      </w:p>
                      <w:p w:rsidR="00D6321D" w:rsidRDefault="00D6321D" w:rsidP="00D6321D">
                        <w:pPr>
                          <w:jc w:val="center"/>
                        </w:pPr>
                        <w:r>
                          <w:t>Проверка наличия оснований для отказа в приеме документов, предусмотренных пунктом 13 Регламента</w:t>
                        </w:r>
                      </w:p>
                    </w:txbxContent>
                  </v:textbox>
                </v:rect>
                <v:rect id="Rectangle 5" o:spid="_x0000_s1028" style="position:absolute;top:1590;width:4622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6321D" w:rsidRDefault="00D6321D" w:rsidP="00D6321D">
                        <w:pPr>
                          <w:jc w:val="center"/>
                        </w:pPr>
                        <w:r>
                          <w:t>Документы соответствуют требованиям</w:t>
                        </w:r>
                      </w:p>
                      <w:p w:rsidR="00D6321D" w:rsidRDefault="00D6321D" w:rsidP="00D6321D"/>
                    </w:txbxContent>
                  </v:textbox>
                </v:rect>
                <v:rect id="Rectangle 6" o:spid="_x0000_s1029" style="position:absolute;left:5107;top:1590;width:4622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6321D" w:rsidRDefault="00D6321D" w:rsidP="00D6321D">
                        <w:pPr>
                          <w:jc w:val="center"/>
                        </w:pPr>
                        <w:r>
                          <w:t>Документы не соответствуют требованиям</w:t>
                        </w:r>
                      </w:p>
                      <w:p w:rsidR="00D6321D" w:rsidRDefault="00D6321D" w:rsidP="00D63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5107;top:2612;width:4622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6321D" w:rsidRDefault="00D6321D" w:rsidP="00D6321D">
                        <w:pPr>
                          <w:jc w:val="center"/>
                        </w:pPr>
                        <w:r>
                          <w:t>Отказ в приеме документов с указанием причин отказа</w:t>
                        </w:r>
                      </w:p>
                      <w:p w:rsidR="00D6321D" w:rsidRDefault="00D6321D" w:rsidP="00D63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rect id="Rectangle 8" o:spid="_x0000_s1031" style="position:absolute;left:5107;top:3700;width:4622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D6321D" w:rsidRDefault="00D6321D" w:rsidP="00D6321D">
                        <w:pPr>
                          <w:jc w:val="center"/>
                        </w:pPr>
                        <w:r>
                          <w:t>Возвращение документов заявителю</w:t>
                        </w:r>
                      </w:p>
                      <w:p w:rsidR="00D6321D" w:rsidRDefault="00D6321D" w:rsidP="00D6321D">
                        <w:pPr>
                          <w:jc w:val="center"/>
                        </w:pPr>
                      </w:p>
                    </w:txbxContent>
                  </v:textbox>
                </v:rect>
                <v:rect id="Rectangle 9" o:spid="_x0000_s1032" style="position:absolute;top:2612;width:4622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D6321D" w:rsidRDefault="00D6321D" w:rsidP="00D6321D">
                        <w:pPr>
                          <w:jc w:val="center"/>
                        </w:pPr>
                        <w:r>
                          <w:t>Регистрация заявления и документов</w:t>
                        </w:r>
                      </w:p>
                      <w:p w:rsidR="00D6321D" w:rsidRDefault="00D6321D" w:rsidP="00D6321D">
                        <w:pPr>
                          <w:jc w:val="center"/>
                        </w:pPr>
                      </w:p>
                    </w:txbxContent>
                  </v:textbox>
                </v:rect>
                <v:rect id="Rectangle 10" o:spid="_x0000_s1033" style="position:absolute;top:3700;width:4622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D6321D" w:rsidRDefault="00D6321D" w:rsidP="00D6321D">
                        <w:pPr>
                          <w:jc w:val="center"/>
                        </w:pPr>
                        <w:r>
                          <w:t>Проверка документов</w:t>
                        </w:r>
                      </w:p>
                      <w:p w:rsidR="00D6321D" w:rsidRDefault="00D6321D" w:rsidP="00D6321D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4" type="#_x0000_t32" style="position:absolute;left:2146;top:1189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MPnsUAAADaAAAADwAAAGRycy9kb3ducmV2LnhtbESPT2vCQBTE7wW/w/IEb3WjQqnRNYhg&#10;sbUX/xw8PrLPJCb7dsluTeyn7xYKPQ4z8xtmmfWmEXdqfWVZwWScgCDOra64UHA+bZ9fQfiArLGx&#10;TAoe5CFbDZ6WmGrb8YHux1CICGGfooIyBJdK6fOSDPqxdcTRu9rWYIiyLaRusYtw08hpkrxIgxXH&#10;hRIdbUrK6+OXUXC9zL7352m+f+xutv7o3Pvn28UpNRr26wWIQH34D/+1d1rBHH6vxBs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MPnsUAAADaAAAADwAAAAAAAAAA&#10;AAAAAAChAgAAZHJzL2Rvd25yZXYueG1sUEsFBgAAAAAEAAQA+QAAAJMDAAAAAA==&#10;">
                  <v:stroke endarrow="open" endarrowwidth="wide" endarrowlength="short"/>
                </v:shape>
                <v:shape id="AutoShape 12" o:spid="_x0000_s1035" type="#_x0000_t32" style="position:absolute;left:7444;top:1189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Z1XsYAAADbAAAADwAAAGRycy9kb3ducmV2LnhtbESPT2vCQBDF74V+h2WE3upGCyKpq4hQ&#10;sbUX/xw8DtkxSc3OLtnVRD9951DobYb35r3fzBa9a9SN2lh7NjAaZqCIC29rLg0cDx+vU1AxIVts&#10;PJOBO0VYzJ+fZphb3/GObvtUKgnhmKOBKqWQax2LihzGoQ/Eop196zDJ2pbatthJuGv0OMsm2mHN&#10;0lBhoFVFxWV/dQbOp7fH9jgutvfNj798deHze30KxrwM+uU7qER9+jf/XW+s4Au9/CID6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WdV7GAAAA2wAAAA8AAAAAAAAA&#10;AAAAAAAAoQIAAGRycy9kb3ducmV2LnhtbFBLBQYAAAAABAAEAPkAAACUAwAAAAA=&#10;">
                  <v:stroke endarrow="open" endarrowwidth="wide" endarrowlength="short"/>
                </v:shape>
                <v:shape id="AutoShape 13" o:spid="_x0000_s1036" type="#_x0000_t32" style="position:absolute;left:7444;top:2260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QxcMAAADbAAAADwAAAGRycy9kb3ducmV2LnhtbERPS2vCQBC+F/wPywi91U0slBJdpQgW&#10;W71UPXgcsmOSJju7ZLd59Ne7hYK3+fies1wPphEdtb6yrCCdJSCIc6srLhScT9unVxA+IGtsLJOC&#10;kTysV5OHJWba9vxF3TEUIoawz1BBGYLLpPR5SQb9zDriyF1tazBE2BZSt9jHcNPIeZK8SIMVx4YS&#10;HW1Kyuvjj1FwvTz/7s/zfD/uvm392buPw/vFKfU4Hd4WIAIN4S7+d+90nJ/C3y/xAL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a0MXDAAAA2wAAAA8AAAAAAAAAAAAA&#10;AAAAoQIAAGRycy9kb3ducmV2LnhtbFBLBQYAAAAABAAEAPkAAACRAwAAAAA=&#10;">
                  <v:stroke endarrow="open" endarrowwidth="wide" endarrowlength="short"/>
                </v:shape>
                <v:shape id="AutoShape 14" o:spid="_x0000_s1037" type="#_x0000_t32" style="position:absolute;left:7444;top:3282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hOssMAAADbAAAADwAAAGRycy9kb3ducmV2LnhtbERPS2vCQBC+F/wPywjemo0RpKRZpRQs&#10;vi61HjwO2TFJzc4u2a2J/nq3UOhtPr7nFMvBtOJKnW8sK5gmKQji0uqGKwXHr9XzCwgfkDW2lknB&#10;jTwsF6OnAnNte/6k6yFUIoawz1FBHYLLpfRlTQZ9Yh1x5M62Mxgi7CqpO+xjuGlllqZzabDh2FCj&#10;o/eaysvhxyg4n2b33TErd7f1t71se7fZf5ycUpPx8PYKItAQ/sV/7rWO8zP4/SUe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ITrLDAAAA2wAAAA8AAAAAAAAAAAAA&#10;AAAAoQIAAGRycy9kb3ducmV2LnhtbFBLBQYAAAAABAAEAPkAAACRAwAAAAA=&#10;">
                  <v:stroke endarrow="open" endarrowwidth="wide" endarrowlength="short"/>
                </v:shape>
                <v:shape id="AutoShape 15" o:spid="_x0000_s1038" type="#_x0000_t32" style="position:absolute;left:2146;top:2260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TrKcEAAADbAAAADwAAAGRycy9kb3ducmV2LnhtbERPTYvCMBC9C/6HMII3TVUQ6RplERRX&#10;veh68Dg0Y9u1mYQma6u/3iwseJvH+5z5sjWVuFPtS8sKRsMEBHFmdcm5gvP3ejAD4QOyxsoyKXiQ&#10;h+Wi25ljqm3DR7qfQi5iCPsUFRQhuFRKnxVk0A+tI47c1dYGQ4R1LnWNTQw3lRwnyVQaLDk2FOho&#10;VVB2O/0aBdfL5Lk/j7P9Y/tjb7vGfR02F6dUv9d+foAI1Ia3+N+91XH+BP5+iQ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ROspwQAAANsAAAAPAAAAAAAAAAAAAAAA&#10;AKECAABkcnMvZG93bnJldi54bWxQSwUGAAAAAAQABAD5AAAAjwMAAAAA&#10;">
                  <v:stroke endarrow="open" endarrowwidth="wide" endarrowlength="short"/>
                </v:shape>
                <v:shape id="AutoShape 16" o:spid="_x0000_s1039" type="#_x0000_t32" style="position:absolute;left:2146;top:3299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1zXcIAAADbAAAADwAAAGRycy9kb3ducmV2LnhtbERPS4vCMBC+C/6HMIK3NV1dRLpGWQTF&#10;Xb34OHgcmrHt2kxCE23dX2+EBW/z8T1nOm9NJW5U+9KygvdBAoI4s7rkXMHxsHybgPABWWNlmRTc&#10;ycN81u1MMdW24R3d9iEXMYR9igqKEFwqpc8KMugH1hFH7mxrgyHCOpe6xiaGm0oOk2QsDZYcGwp0&#10;tCgou+yvRsH5NPrbHIfZ5r7+tZefxn1vVyenVL/Xfn2CCNSGl/jfvdZx/gc8f4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1zXcIAAADbAAAADwAAAAAAAAAAAAAA&#10;AAChAgAAZHJzL2Rvd25yZXYueG1sUEsFBgAAAAAEAAQA+QAAAJADAAAAAA==&#10;">
                  <v:stroke endarrow="open" endarrowwidth="wide" endarrowlength="short"/>
                </v:shape>
                <v:rect id="Rectangle 17" o:spid="_x0000_s1040" style="position:absolute;top:4804;width:2214;height: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D6321D" w:rsidRDefault="00D6321D" w:rsidP="00D6321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Отсутствуют основания для отказа </w:t>
                        </w:r>
                      </w:p>
                      <w:p w:rsidR="00D6321D" w:rsidRDefault="00D6321D" w:rsidP="00D6321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предоставлении муниципальной услуги</w:t>
                        </w:r>
                      </w:p>
                    </w:txbxContent>
                  </v:textbox>
                </v:rect>
                <v:rect id="Rectangle 18" o:spid="_x0000_s1041" style="position:absolute;left:81;top:6921;width:2133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D6321D" w:rsidRDefault="00D6321D" w:rsidP="00D6321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Подготовка разрешения</w:t>
                        </w:r>
                      </w:p>
                      <w:p w:rsidR="00D6321D" w:rsidRDefault="00D6321D" w:rsidP="00D63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shape id="AutoShape 19" o:spid="_x0000_s1042" type="#_x0000_t32" style="position:absolute;left:1087;top:4403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/tKsIAAADbAAAADwAAAGRycy9kb3ducmV2LnhtbERPS4vCMBC+C/6HMIK3NV2FVbpGWQTF&#10;Xb34OHgcmrHt2kxCE23dX2+EBW/z8T1nOm9NJW5U+9KygvdBAoI4s7rkXMHxsHybgPABWWNlmRTc&#10;ycN81u1MMdW24R3d9iEXMYR9igqKEFwqpc8KMugH1hFH7mxrgyHCOpe6xiaGm0oOk+RDGiw5NhTo&#10;aFFQdtlfjYLzafS3OQ6zzX39ay8/jfverk5OqX6v/foEEagNL/G/e63j/DE8f4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/tKsIAAADbAAAADwAAAAAAAAAAAAAA&#10;AAChAgAAZHJzL2Rvd25yZXYueG1sUEsFBgAAAAAEAAQA+QAAAJADAAAAAA==&#10;">
                  <v:stroke endarrow="open" endarrowwidth="wide" endarrowlength="short"/>
                </v:shape>
                <v:shape id="AutoShape 20" o:spid="_x0000_s1043" type="#_x0000_t32" style="position:absolute;left:3505;top:4403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B5WMYAAADbAAAADwAAAGRycy9kb3ducmV2LnhtbESPT2vCQBDF74V+h2WE3upGCyKpq4hQ&#10;sbUX/xw8DtkxSc3OLtnVRD9951DobYb35r3fzBa9a9SN2lh7NjAaZqCIC29rLg0cDx+vU1AxIVts&#10;PJOBO0VYzJ+fZphb3/GObvtUKgnhmKOBKqWQax2LihzGoQ/Eop196zDJ2pbatthJuGv0OMsm2mHN&#10;0lBhoFVFxWV/dQbOp7fH9jgutvfNj798deHze30KxrwM+uU7qER9+jf/XW+s4Aus/CID6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geVjGAAAA2wAAAA8AAAAAAAAA&#10;AAAAAAAAoQIAAGRycy9kb3ducmV2LnhtbFBLBQYAAAAABAAEAPkAAACUAwAAAAA=&#10;">
                  <v:stroke endarrow="open" endarrowwidth="wide" endarrowlength="short"/>
                </v:shape>
                <v:rect id="Rectangle 21" o:spid="_x0000_s1044" style="position:absolute;left:2408;top:4804;width:2133;height: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D6321D" w:rsidRDefault="00D6321D" w:rsidP="00D6321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Имеются основания для отказа </w:t>
                        </w:r>
                      </w:p>
                      <w:p w:rsidR="00D6321D" w:rsidRDefault="00D6321D" w:rsidP="00D6321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предоставлении муниципальной услуги</w:t>
                        </w:r>
                      </w:p>
                      <w:p w:rsidR="00D6321D" w:rsidRDefault="00D6321D" w:rsidP="00D6321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6321D" w:rsidRDefault="00D6321D" w:rsidP="00D63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rect id="Rectangle 22" o:spid="_x0000_s1045" style="position:absolute;left:2408;top:6921;width:2133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D6321D" w:rsidRDefault="00D6321D" w:rsidP="00D6321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Подготовка уведомления </w:t>
                        </w:r>
                      </w:p>
                      <w:p w:rsidR="00D6321D" w:rsidRDefault="00D6321D" w:rsidP="00D6321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 отказе</w:t>
                        </w:r>
                      </w:p>
                      <w:p w:rsidR="00D6321D" w:rsidRDefault="00D6321D" w:rsidP="00D63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shape id="AutoShape 23" o:spid="_x0000_s1046" type="#_x0000_t32" style="position:absolute;left:1087;top:6520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YaeMQAAADbAAAADwAAAGRycy9kb3ducmV2LnhtbESPQWvCQBSE7wX/w/KE3urGCFKiq4hg&#10;0eql6sHjI/tMotm3S3Zror/eLRQ8DjPzDTOdd6YWN2p8ZVnBcJCAIM6trrhQcDysPj5B+ICssbZM&#10;Cu7kYT7rvU0x07blH7rtQyEihH2GCsoQXCalz0sy6AfWEUfvbBuDIcqmkLrBNsJNLdMkGUuDFceF&#10;Eh0tS8qv+1+j4HwaPbbHNN/e1xd7/W7dZvd1ckq997vFBESgLrzC/+21VpAO4e9L/AF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thp4xAAAANsAAAAPAAAAAAAAAAAA&#10;AAAAAKECAABkcnMvZG93bnJldi54bWxQSwUGAAAAAAQABAD5AAAAkgMAAAAA&#10;">
                  <v:stroke endarrow="open" endarrowwidth="wide" endarrowlength="short"/>
                </v:shape>
                <v:shape id="AutoShape 24" o:spid="_x0000_s1047" type="#_x0000_t32" style="position:absolute;left:3505;top:6520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SED8QAAADbAAAADwAAAGRycy9kb3ducmV2LnhtbESPQWvCQBSE70L/w/IKvemmKRSJriJC&#10;xdZejB48PrLPJJp9u2RXE/vru4LgcZiZb5jpvDeNuFLra8sK3kcJCOLC6ppLBfvd13AMwgdkjY1l&#10;UnAjD/PZy2CKmbYdb+mah1JECPsMFVQhuExKX1Rk0I+sI47e0bYGQ5RtKXWLXYSbRqZJ8ikN1hwX&#10;KnS0rKg45xej4Hj4+Nvs02JzW5/s+adz37+rg1Pq7bVfTEAE6sMz/GivtYI0hfuX+AP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ZIQPxAAAANsAAAAPAAAAAAAAAAAA&#10;AAAAAKECAABkcnMvZG93bnJldi54bWxQSwUGAAAAAAQABAD5AAAAkgMAAAAA&#10;">
                  <v:stroke endarrow="open" endarrowwidth="wide" endarrowlength="short"/>
                </v:shape>
                <v:rect id="Rectangle 25" o:spid="_x0000_s1048" style="position:absolute;left:81;top:8204;width:2133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D6321D" w:rsidRDefault="00D6321D" w:rsidP="00D6321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Подписание разрешения</w:t>
                        </w:r>
                      </w:p>
                      <w:p w:rsidR="00D6321D" w:rsidRDefault="00D6321D" w:rsidP="00D6321D">
                        <w:pPr>
                          <w:jc w:val="center"/>
                        </w:pPr>
                      </w:p>
                    </w:txbxContent>
                  </v:textbox>
                </v:rect>
                <v:rect id="Rectangle 26" o:spid="_x0000_s1049" style="position:absolute;left:2408;top:8204;width:2133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D6321D" w:rsidRDefault="00D6321D" w:rsidP="00D6321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Подписание</w:t>
                        </w:r>
                      </w:p>
                      <w:p w:rsidR="00D6321D" w:rsidRDefault="00D6321D" w:rsidP="00D6321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уведомления </w:t>
                        </w:r>
                      </w:p>
                      <w:p w:rsidR="00D6321D" w:rsidRDefault="00D6321D" w:rsidP="00D6321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 отказе</w:t>
                        </w:r>
                      </w:p>
                      <w:p w:rsidR="00D6321D" w:rsidRDefault="00D6321D" w:rsidP="00D63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shape id="AutoShape 27" o:spid="_x0000_s1050" type="#_x0000_t32" style="position:absolute;left:1087;top:7803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0ce8YAAADbAAAADwAAAGRycy9kb3ducmV2LnhtbESPzWvCQBTE7wX/h+UJ3urGSItEVxHB&#10;4kcvfhw8PrLPJJp9u2S3Jvav7xYKPQ4z8xtmtuhMLR7U+MqygtEwAUGcW11xoeB8Wr9OQPiArLG2&#10;TAqe5GEx773MMNO25QM9jqEQEcI+QwVlCC6T0uclGfRD64ijd7WNwRBlU0jdYBvhppZpkrxLgxXH&#10;hRIdrUrK78cvo+B6GX/vz2m+f25u9r5r3fbz4+KUGvS75RREoC78h//aG60gfYPfL/EH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NHHvGAAAA2wAAAA8AAAAAAAAA&#10;AAAAAAAAoQIAAGRycy9kb3ducmV2LnhtbFBLBQYAAAAABAAEAPkAAACUAwAAAAA=&#10;">
                  <v:stroke endarrow="open" endarrowwidth="wide" endarrowlength="short"/>
                </v:shape>
                <v:shape id="AutoShape 28" o:spid="_x0000_s1051" type="#_x0000_t32" style="position:absolute;left:3505;top:7803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+CDMUAAADbAAAADwAAAGRycy9kb3ducmV2LnhtbESPQWvCQBSE70L/w/IKvenGFKSkrkEE&#10;xdZemnrw+Mg+k5js2yW7NbG/vlsoeBxm5htmmY+mE1fqfWNZwXyWgCAurW64UnD82k5fQPiArLGz&#10;TApu5CFfPUyWmGk78Cddi1CJCGGfoYI6BJdJ6cuaDPqZdcTRO9veYIiyr6TucYhw08k0SRbSYMNx&#10;oUZHm5rKtvg2Cs6n55/DMS0Pt/3Ftu+De/vYnZxST4/j+hVEoDHcw//tvVaQLuDvS/w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+CDMUAAADbAAAADwAAAAAAAAAA&#10;AAAAAAChAgAAZHJzL2Rvd25yZXYueG1sUEsFBgAAAAAEAAQA+QAAAJMDAAAAAA==&#10;">
                  <v:stroke endarrow="open" endarrowwidth="wide" endarrowlength="short"/>
                </v:shape>
                <v:rect id="Rectangle 29" o:spid="_x0000_s1052" style="position:absolute;left:81;top:9441;width:2133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D6321D" w:rsidRDefault="00D6321D" w:rsidP="00D6321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Регистрация разрешения </w:t>
                        </w:r>
                      </w:p>
                      <w:p w:rsidR="00D6321D" w:rsidRDefault="00D6321D" w:rsidP="00D6321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журнале</w:t>
                        </w:r>
                      </w:p>
                      <w:p w:rsidR="00D6321D" w:rsidRDefault="00D6321D" w:rsidP="00D63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shape id="AutoShape 30" o:spid="_x0000_s1053" type="#_x0000_t32" style="position:absolute;left:1087;top:9040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yz5cEAAADbAAAADwAAAGRycy9kb3ducmV2LnhtbERPy4rCMBTdD/gP4QruxtQKMlSjiODg&#10;azPqwuWlubbV5iY0GVv9erMYmOXhvGeLztTiQY2vLCsYDRMQxLnVFRcKzqf15xcIH5A11pZJwZM8&#10;LOa9jxlm2rb8Q49jKEQMYZ+hgjIEl0np85IM+qF1xJG72sZgiLAppG6wjeGmlmmSTKTBimNDiY5W&#10;JeX3469RcL2MX/tzmu+fm5u971q3PXxfnFKDfrecggjUhX/xn3ujFaRxbPwSf4C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LPlwQAAANsAAAAPAAAAAAAAAAAAAAAA&#10;AKECAABkcnMvZG93bnJldi54bWxQSwUGAAAAAAQABAD5AAAAjwMAAAAA&#10;">
                  <v:stroke endarrow="open" endarrowwidth="wide" endarrowlength="short"/>
                </v:shape>
                <v:rect id="Rectangle 31" o:spid="_x0000_s1054" style="position:absolute;left:1304;top:10690;width:2133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D6321D" w:rsidRDefault="00D6321D" w:rsidP="00D6321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Извещение заявителя</w:t>
                        </w:r>
                      </w:p>
                      <w:p w:rsidR="00D6321D" w:rsidRDefault="00D6321D" w:rsidP="00D63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shape id="AutoShape 32" o:spid="_x0000_s1055" type="#_x0000_t32" style="position:absolute;left:1820;top:10289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MpPsMAAADbAAAADwAAAGRycy9kb3ducmV2LnhtbERPy2rCQBTdF/oPwy10Vyc1UEp0FCm0&#10;aNNNowuXl8w1iWbuDJkxj359ZyG4PJz3cj2aVvTU+caygtdZAoK4tLrhSsFh//nyDsIHZI2tZVIw&#10;kYf16vFhiZm2A/9SX4RKxBD2GSqoQ3CZlL6syaCfWUccuZPtDIYIu0rqDocYblo5T5I3abDh2FCj&#10;o4+ayktxNQpOx/QvP8zLfNqe7eV7cLufr6NT6vlp3CxABBrDXXxzb7WCNK6PX+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jKT7DAAAA2wAAAA8AAAAAAAAAAAAA&#10;AAAAoQIAAGRycy9kb3ducmV2LnhtbFBLBQYAAAAABAAEAPkAAACRAwAAAAA=&#10;">
                  <v:stroke endarrow="open" endarrowwidth="wide" endarrowlength="short"/>
                </v:shape>
                <v:shape id="AutoShape 33" o:spid="_x0000_s1056" type="#_x0000_t32" style="position:absolute;left:2853;top:9040;width:0;height:16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+MpcQAAADbAAAADwAAAGRycy9kb3ducmV2LnhtbESPQYvCMBSE7wv+h/AEb2uqgkg1igiK&#10;q3vR9eDx0TzbavMSmqyt/vqNIOxxmJlvmNmiNZW4U+1LywoG/QQEcWZ1ybmC08/6cwLCB2SNlWVS&#10;8CAPi3nnY4aptg0f6H4MuYgQ9ikqKEJwqZQ+K8ig71tHHL2LrQ2GKOtc6hqbCDeVHCbJWBosOS4U&#10;6GhVUHY7/hoFl/PouT8Ns/1je7W3XeO+vjdnp1Sv2y6nIAK14T/8bm+1gtEAXl/iD5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b4ylxAAAANsAAAAPAAAAAAAAAAAA&#10;AAAAAKECAABkcnMvZG93bnJldi54bWxQSwUGAAAAAAQABAD5AAAAkgMAAAAA&#10;">
                  <v:stroke endarrow="open" endarrowwidth="wide" endarrowlength="short"/>
                </v:shape>
                <v:rect id="Rectangle 34" o:spid="_x0000_s1057" style="position:absolute;left:163;top:11913;width:4578;height: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D6321D" w:rsidRDefault="00D6321D" w:rsidP="00D6321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Выдача результатов оказания муниципальной услуги</w:t>
                        </w:r>
                      </w:p>
                      <w:p w:rsidR="00D6321D" w:rsidRDefault="00D6321D" w:rsidP="00D6321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shape id="AutoShape 35" o:spid="_x0000_s1058" type="#_x0000_t32" style="position:absolute;left:2473;top:11512;width:0;height: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G3ScQAAADbAAAADwAAAGRycy9kb3ducmV2LnhtbESPQWvCQBSE7wX/w/IEb3WjgVKiq4ig&#10;WPVS9eDxkX0m0ezbJbs1sb/eLRQ8DjPzDTOdd6YWd2p8ZVnBaJiAIM6trrhQcDqu3j9B+ICssbZM&#10;Ch7kYT7rvU0x07blb7ofQiEihH2GCsoQXCalz0sy6IfWEUfvYhuDIcqmkLrBNsJNLcdJ8iENVhwX&#10;SnS0LCm/HX6Mgss5/d2dxvnusbna27Z1X/v12Sk16HeLCYhAXXiF/9sbrSBN4e9L/AF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8bdJxAAAANsAAAAPAAAAAAAAAAAA&#10;AAAAAKECAABkcnMvZG93bnJldi54bWxQSwUGAAAAAAQABAD5AAAAkgMAAAAA&#10;">
                  <v:stroke endarrow="open" endarrowwidth="wide" endarrowlength="short"/>
                </v:shape>
              </v:group>
            </w:pict>
          </mc:Fallback>
        </mc:AlternateContent>
      </w:r>
      <w:r w:rsidR="00D6321D"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последовательности действий по предоставлению муниципальной услуги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tabs>
          <w:tab w:val="left" w:pos="52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23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tabs>
          <w:tab w:val="left" w:pos="4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</w:p>
    <w:p w:rsidR="00D6321D" w:rsidRPr="00C81230" w:rsidRDefault="00D6321D" w:rsidP="00D6321D">
      <w:pPr>
        <w:tabs>
          <w:tab w:val="left" w:pos="4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7088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23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708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230">
        <w:rPr>
          <w:rFonts w:ascii="Times New Roman" w:eastAsia="Calibri" w:hAnsi="Times New Roman" w:cs="Times New Roman"/>
          <w:sz w:val="24"/>
          <w:szCs w:val="24"/>
          <w:lang w:eastAsia="ru-RU"/>
        </w:rPr>
        <w:t>к Регламенту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5" w:name="P586"/>
      <w:bookmarkEnd w:id="5"/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ЖУРНАЛ 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учета выданных разрешений на выполнение авиационных работ, парашютных прыжков, 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посадку (взлет) на площадки, расположенные в границах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сведения о которых не опубликованы 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в документах аэронавигационной информации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Хранить ___________ года.</w:t>
      </w:r>
    </w:p>
    <w:p w:rsidR="00D6321D" w:rsidRPr="00C81230" w:rsidRDefault="00D6321D" w:rsidP="00D632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Начат: _________________.</w:t>
      </w:r>
    </w:p>
    <w:p w:rsidR="00D6321D" w:rsidRPr="00C81230" w:rsidRDefault="00D6321D" w:rsidP="00D632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Окончен: _______________.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2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A0" w:firstRow="1" w:lastRow="0" w:firstColumn="1" w:lastColumn="0" w:noHBand="0" w:noVBand="0"/>
      </w:tblPr>
      <w:tblGrid>
        <w:gridCol w:w="639"/>
        <w:gridCol w:w="1021"/>
        <w:gridCol w:w="1602"/>
        <w:gridCol w:w="992"/>
        <w:gridCol w:w="1897"/>
        <w:gridCol w:w="1701"/>
        <w:gridCol w:w="1117"/>
        <w:gridCol w:w="1276"/>
      </w:tblGrid>
      <w:tr w:rsidR="00C81230" w:rsidRPr="00C81230" w:rsidTr="00C81230">
        <w:trPr>
          <w:cantSplit/>
          <w:trHeight w:val="3704"/>
        </w:trPr>
        <w:tc>
          <w:tcPr>
            <w:tcW w:w="639" w:type="dxa"/>
          </w:tcPr>
          <w:p w:rsidR="00D6321D" w:rsidRPr="00C81230" w:rsidRDefault="00D6321D" w:rsidP="00D63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1230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1021" w:type="dxa"/>
          </w:tcPr>
          <w:p w:rsidR="00D6321D" w:rsidRPr="00C81230" w:rsidRDefault="00D6321D" w:rsidP="00D63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1230">
              <w:rPr>
                <w:rFonts w:ascii="Times New Roman" w:eastAsia="Calibri" w:hAnsi="Times New Roman" w:cs="Times New Roman"/>
                <w:lang w:eastAsia="ru-RU"/>
              </w:rPr>
              <w:t>№/дата разрешения</w:t>
            </w:r>
          </w:p>
        </w:tc>
        <w:tc>
          <w:tcPr>
            <w:tcW w:w="1602" w:type="dxa"/>
          </w:tcPr>
          <w:p w:rsidR="00D6321D" w:rsidRPr="00C81230" w:rsidRDefault="00D6321D" w:rsidP="00D63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1230">
              <w:rPr>
                <w:rFonts w:ascii="Times New Roman" w:eastAsia="Calibri" w:hAnsi="Times New Roman" w:cs="Times New Roman"/>
                <w:lang w:eastAsia="ru-RU"/>
              </w:rPr>
              <w:t>Наименование заявителя</w:t>
            </w:r>
          </w:p>
        </w:tc>
        <w:tc>
          <w:tcPr>
            <w:tcW w:w="992" w:type="dxa"/>
          </w:tcPr>
          <w:p w:rsidR="00D6321D" w:rsidRPr="00C81230" w:rsidRDefault="00D6321D" w:rsidP="00D63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1230">
              <w:rPr>
                <w:rFonts w:ascii="Times New Roman" w:eastAsia="Calibri" w:hAnsi="Times New Roman" w:cs="Times New Roman"/>
                <w:lang w:eastAsia="ru-RU"/>
              </w:rPr>
              <w:t>Срок действия разрешения</w:t>
            </w:r>
          </w:p>
        </w:tc>
        <w:tc>
          <w:tcPr>
            <w:tcW w:w="1897" w:type="dxa"/>
            <w:textDirection w:val="btLr"/>
          </w:tcPr>
          <w:p w:rsidR="00D6321D" w:rsidRPr="00C81230" w:rsidRDefault="00D6321D" w:rsidP="00D6321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1230">
              <w:rPr>
                <w:rFonts w:ascii="Times New Roman" w:eastAsia="Calibri" w:hAnsi="Times New Roman" w:cs="Times New Roman"/>
                <w:lang w:eastAsia="ru-RU"/>
              </w:rPr>
              <w:t xml:space="preserve">Вид деятельности по использованию воздушного пространства над территорией </w:t>
            </w:r>
            <w:r w:rsidR="000C4718" w:rsidRPr="00C81230">
              <w:rPr>
                <w:rFonts w:ascii="Times New Roman" w:eastAsia="Calibri" w:hAnsi="Times New Roman" w:cs="Times New Roman"/>
                <w:lang w:eastAsia="ru-RU"/>
              </w:rPr>
              <w:t>Муниципального образования Николо-Александровское сельское поселение Октябрьского района Амурской области</w:t>
            </w:r>
          </w:p>
        </w:tc>
        <w:tc>
          <w:tcPr>
            <w:tcW w:w="1701" w:type="dxa"/>
            <w:textDirection w:val="btLr"/>
          </w:tcPr>
          <w:p w:rsidR="00D6321D" w:rsidRPr="00C81230" w:rsidRDefault="00D6321D" w:rsidP="00D6321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1230">
              <w:rPr>
                <w:rFonts w:ascii="Times New Roman" w:eastAsia="Calibri" w:hAnsi="Times New Roman" w:cs="Times New Roman"/>
                <w:lang w:eastAsia="ru-RU"/>
              </w:rPr>
              <w:t>Тип воздушного судна, государственный (регистрационный) опознавательный знак/учетно-опознавательный знак, заводской номер (при наличии)</w:t>
            </w:r>
          </w:p>
        </w:tc>
        <w:tc>
          <w:tcPr>
            <w:tcW w:w="1117" w:type="dxa"/>
          </w:tcPr>
          <w:p w:rsidR="00D6321D" w:rsidRPr="00C81230" w:rsidRDefault="00D6321D" w:rsidP="00D63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1230">
              <w:rPr>
                <w:rFonts w:ascii="Times New Roman" w:eastAsia="Calibri" w:hAnsi="Times New Roman" w:cs="Times New Roman"/>
                <w:lang w:eastAsia="ru-RU"/>
              </w:rPr>
              <w:t>Разрешение на руки получил (подпись, Ф.И.О., дата)</w:t>
            </w:r>
          </w:p>
        </w:tc>
        <w:tc>
          <w:tcPr>
            <w:tcW w:w="1276" w:type="dxa"/>
          </w:tcPr>
          <w:p w:rsidR="00D6321D" w:rsidRPr="00C81230" w:rsidRDefault="00D6321D" w:rsidP="00D632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1230">
              <w:rPr>
                <w:rFonts w:ascii="Times New Roman" w:eastAsia="Calibri" w:hAnsi="Times New Roman" w:cs="Times New Roman"/>
                <w:lang w:eastAsia="ru-RU"/>
              </w:rPr>
              <w:t>Ограничения/примечания</w:t>
            </w:r>
          </w:p>
        </w:tc>
      </w:tr>
      <w:tr w:rsidR="00C81230" w:rsidRPr="00C81230" w:rsidTr="00C81230">
        <w:tc>
          <w:tcPr>
            <w:tcW w:w="639" w:type="dxa"/>
          </w:tcPr>
          <w:p w:rsidR="00D6321D" w:rsidRPr="00C81230" w:rsidRDefault="00D6321D" w:rsidP="00D63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D6321D" w:rsidRPr="00C81230" w:rsidRDefault="00D6321D" w:rsidP="00D63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D6321D" w:rsidRPr="00C81230" w:rsidRDefault="00D6321D" w:rsidP="00D63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321D" w:rsidRPr="00C81230" w:rsidRDefault="00D6321D" w:rsidP="00D63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6321D" w:rsidRPr="00C81230" w:rsidRDefault="00D6321D" w:rsidP="00D63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6321D" w:rsidRPr="00C81230" w:rsidRDefault="00D6321D" w:rsidP="00D63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D6321D" w:rsidRPr="00C81230" w:rsidRDefault="00D6321D" w:rsidP="00D63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321D" w:rsidRPr="00C81230" w:rsidRDefault="00D6321D" w:rsidP="00D632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694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23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6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694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230">
        <w:rPr>
          <w:rFonts w:ascii="Times New Roman" w:eastAsia="Calibri" w:hAnsi="Times New Roman" w:cs="Times New Roman"/>
          <w:sz w:val="24"/>
          <w:szCs w:val="24"/>
          <w:lang w:eastAsia="ru-RU"/>
        </w:rPr>
        <w:t>к Регламенту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Главе муниципального образования</w:t>
      </w:r>
    </w:p>
    <w:p w:rsidR="00D6321D" w:rsidRPr="00C81230" w:rsidRDefault="00C81230" w:rsidP="00D6321D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Николо-Александровское сельское поселение Октябрьского района Амурской области </w:t>
      </w:r>
      <w:r w:rsidR="00D6321D"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от 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6" w:name="P628"/>
      <w:bookmarkEnd w:id="6"/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</w:t>
      </w:r>
    </w:p>
    <w:p w:rsidR="00D6321D" w:rsidRPr="00C81230" w:rsidRDefault="00D6321D" w:rsidP="00AA3D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об исправлении технической ошибки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Сообщаю об ошибке, допущенной при оказании муниципальной услуги: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Записано: ______________________________________________________________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Правильные сведения: __________________________________________________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Прошу исправить допущенную техническую ошибку.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Прилагаю следующие документы: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Телефон: 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E-</w:t>
      </w:r>
      <w:proofErr w:type="spellStart"/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mail</w:t>
      </w:r>
      <w:proofErr w:type="spellEnd"/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: 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                               ______________________________________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81230">
        <w:rPr>
          <w:rFonts w:ascii="Times New Roman" w:eastAsia="Calibri" w:hAnsi="Times New Roman" w:cs="Times New Roman"/>
          <w:lang w:eastAsia="ru-RU"/>
        </w:rPr>
        <w:t>(</w:t>
      </w:r>
      <w:proofErr w:type="gramStart"/>
      <w:r w:rsidRPr="00C81230">
        <w:rPr>
          <w:rFonts w:ascii="Times New Roman" w:eastAsia="Calibri" w:hAnsi="Times New Roman" w:cs="Times New Roman"/>
          <w:lang w:eastAsia="ru-RU"/>
        </w:rPr>
        <w:t xml:space="preserve">дата)   </w:t>
      </w:r>
      <w:proofErr w:type="gramEnd"/>
      <w:r w:rsidRPr="00C81230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(подпись)                             (Ф.И.О.)</w:t>
      </w: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321D" w:rsidRPr="00C81230" w:rsidRDefault="00D6321D" w:rsidP="00D632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Служебные отметки</w:t>
      </w:r>
    </w:p>
    <w:p w:rsidR="00D6321D" w:rsidRPr="00C81230" w:rsidRDefault="00D6321D" w:rsidP="00D632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Запрос поступил:</w:t>
      </w:r>
    </w:p>
    <w:p w:rsidR="00D6321D" w:rsidRPr="00C81230" w:rsidRDefault="00D6321D" w:rsidP="00D632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Дата:</w:t>
      </w:r>
    </w:p>
    <w:p w:rsidR="00D6321D" w:rsidRPr="00C81230" w:rsidRDefault="00D6321D" w:rsidP="00D632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Вх</w:t>
      </w:r>
      <w:proofErr w:type="spellEnd"/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. №:</w:t>
      </w:r>
    </w:p>
    <w:p w:rsidR="00D6321D" w:rsidRPr="00C81230" w:rsidRDefault="00D6321D" w:rsidP="00D632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>Ф.И.О. и подпись лица, принявшего запрос:</w:t>
      </w:r>
    </w:p>
    <w:p w:rsidR="00D6321D" w:rsidRPr="000B28F0" w:rsidRDefault="00D6321D" w:rsidP="000B28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Выдано разрешение на выполнение авиационных работ, парашютных прыжков, демонстрационных полетов</w:t>
      </w: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воздушных судов, полетов беспилотных летательных аппаратов, подъема привязных аэростатов над территорией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посадку (взлет) на площадки, расположенные в границах </w:t>
      </w:r>
      <w:r w:rsidR="000C4718"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Николо-Александровское сельское поселение Октябрьского района Амурской области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сведения</w:t>
      </w:r>
      <w:r w:rsidRPr="00C812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которых </w:t>
      </w:r>
      <w:r w:rsidRPr="00C81230">
        <w:rPr>
          <w:rFonts w:ascii="Times New Roman" w:eastAsia="Calibri" w:hAnsi="Times New Roman" w:cs="Times New Roman"/>
          <w:sz w:val="28"/>
          <w:szCs w:val="28"/>
          <w:lang w:eastAsia="ru-RU"/>
        </w:rPr>
        <w:t>не опубликованы в документах аэронавигационной информации.</w:t>
      </w:r>
    </w:p>
    <w:sectPr w:rsidR="00D6321D" w:rsidRPr="000B28F0" w:rsidSect="00D6321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1D"/>
    <w:rsid w:val="000B28F0"/>
    <w:rsid w:val="000C4718"/>
    <w:rsid w:val="001907C3"/>
    <w:rsid w:val="00297B91"/>
    <w:rsid w:val="003B224A"/>
    <w:rsid w:val="00AA3D39"/>
    <w:rsid w:val="00AC0C71"/>
    <w:rsid w:val="00C81230"/>
    <w:rsid w:val="00D316FD"/>
    <w:rsid w:val="00D6321D"/>
    <w:rsid w:val="00F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07052-1E8E-4CC5-8072-D3C762C8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736DD3C49DD3D691D53CA5BDB3D76B1958C69DBEBFA1390FD9546065E2289ECF8E7112F52C5FE17C9FEB58591ED59C9DBC5E914N6zCM" TargetMode="External"/><Relationship Id="rId13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2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7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1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5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5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0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adminictrmsk.ru/" TargetMode="External"/><Relationship Id="rId9" Type="http://schemas.openxmlformats.org/officeDocument/2006/relationships/hyperlink" Target="consultantplus://offline/ref=E01736DD3C49DD3D691D53CA5BDB3D76B1958C69DBEBFA1390FD9546065E2289ECF8E711295BCBA34786FFE9C1C0FE59CBDBC7EF0B67DED2N4zDM" TargetMode="External"/><Relationship Id="rId14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8342</Words>
  <Characters>47556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2024-04-23T00:30:00Z</cp:lastPrinted>
  <dcterms:created xsi:type="dcterms:W3CDTF">2024-02-26T01:10:00Z</dcterms:created>
  <dcterms:modified xsi:type="dcterms:W3CDTF">2024-04-23T02:04:00Z</dcterms:modified>
</cp:coreProperties>
</file>