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5"/>
        <w:gridCol w:w="4782"/>
        <w:gridCol w:w="1765"/>
        <w:gridCol w:w="114"/>
      </w:tblGrid>
      <w:tr w:rsidR="003C08D7" w:rsidRPr="0057425E" w:rsidTr="003C08D7">
        <w:trPr>
          <w:trHeight w:val="342"/>
        </w:trPr>
        <w:tc>
          <w:tcPr>
            <w:tcW w:w="9614" w:type="dxa"/>
            <w:gridSpan w:val="5"/>
          </w:tcPr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C08D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7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08D7" w:rsidRPr="000740B7" w:rsidRDefault="003C08D7" w:rsidP="003C08D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C08D7" w:rsidRPr="000740B7" w:rsidRDefault="003C08D7" w:rsidP="003C08D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C08D7" w:rsidRPr="000740B7" w:rsidRDefault="003C08D7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08D7" w:rsidRPr="000740B7" w:rsidRDefault="003C08D7" w:rsidP="003C08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C08D7" w:rsidRPr="0057425E" w:rsidTr="003C08D7">
        <w:trPr>
          <w:trHeight w:val="431"/>
        </w:trPr>
        <w:tc>
          <w:tcPr>
            <w:tcW w:w="9614" w:type="dxa"/>
            <w:gridSpan w:val="5"/>
          </w:tcPr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C08D7" w:rsidRPr="000740B7" w:rsidRDefault="003C08D7" w:rsidP="003C08D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A4335" w:rsidRPr="0057425E" w:rsidTr="003C08D7">
        <w:trPr>
          <w:trHeight w:val="126"/>
        </w:trPr>
        <w:tc>
          <w:tcPr>
            <w:tcW w:w="178" w:type="dxa"/>
            <w:vAlign w:val="bottom"/>
          </w:tcPr>
          <w:p w:rsidR="001A4335" w:rsidRPr="0057425E" w:rsidRDefault="001A4335" w:rsidP="00A7613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3C08D7" w:rsidP="00A7613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16.04.2020</w:t>
            </w:r>
          </w:p>
        </w:tc>
        <w:tc>
          <w:tcPr>
            <w:tcW w:w="4782" w:type="dxa"/>
            <w:vAlign w:val="bottom"/>
          </w:tcPr>
          <w:p w:rsidR="001A4335" w:rsidRPr="0057425E" w:rsidRDefault="001A4335" w:rsidP="00A7613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3C08D7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37</w:t>
            </w:r>
          </w:p>
        </w:tc>
        <w:tc>
          <w:tcPr>
            <w:tcW w:w="113" w:type="dxa"/>
            <w:vAlign w:val="bottom"/>
          </w:tcPr>
          <w:p w:rsidR="001A4335" w:rsidRPr="0057425E" w:rsidRDefault="001A4335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A4335" w:rsidRPr="0057425E" w:rsidTr="003C08D7">
        <w:trPr>
          <w:trHeight w:val="105"/>
        </w:trPr>
        <w:tc>
          <w:tcPr>
            <w:tcW w:w="9614" w:type="dxa"/>
            <w:gridSpan w:val="5"/>
          </w:tcPr>
          <w:p w:rsidR="001A4335" w:rsidRPr="0057425E" w:rsidRDefault="001A4335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A4335" w:rsidRPr="0057425E" w:rsidRDefault="001A4335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1A4335" w:rsidRPr="00C26476" w:rsidRDefault="003C08D7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1A4335" w:rsidRPr="00C26476" w:rsidRDefault="003C08D7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1A4335" w:rsidRPr="00C26476" w:rsidRDefault="003C08D7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первый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1A4335" w:rsidRPr="003C08D7" w:rsidRDefault="003C08D7" w:rsidP="003C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об исполнении местного бюджета за</w:t>
      </w:r>
      <w:r w:rsidR="001A4335" w:rsidRPr="003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доходам план 8707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>,6 тыс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2134,3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 и по расходам план 8807,6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2221,7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1A4335" w:rsidRPr="00C26476" w:rsidRDefault="001A4335" w:rsidP="001A4335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2. Контроль за исполнением настоящего постановления оставляю за собой.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3C08D7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r w:rsidR="001A4335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gramEnd"/>
      <w:r w:rsidR="001A4335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Default="001A4335" w:rsidP="001A4335"/>
    <w:p w:rsidR="00A76139" w:rsidRDefault="00A76139"/>
    <w:p w:rsidR="00B16CF7" w:rsidRDefault="00B16CF7"/>
    <w:p w:rsidR="00B16CF7" w:rsidRDefault="00B16CF7"/>
    <w:p w:rsidR="00B16CF7" w:rsidRDefault="00B16CF7"/>
    <w:p w:rsidR="00B16CF7" w:rsidRDefault="00B16CF7"/>
    <w:p w:rsidR="00B16CF7" w:rsidRDefault="00B16CF7"/>
    <w:p w:rsidR="00B16CF7" w:rsidRDefault="00B16CF7"/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B16CF7" w:rsidRPr="00B16CF7" w:rsidTr="00A76139">
        <w:trPr>
          <w:trHeight w:val="161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CF7" w:rsidRPr="00B16CF7" w:rsidRDefault="003C08D7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B16CF7" w:rsidRPr="00B16CF7" w:rsidRDefault="003C08D7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постановлению  главы </w:t>
            </w:r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Николо- </w:t>
            </w:r>
          </w:p>
          <w:p w:rsidR="003C08D7" w:rsidRDefault="003C08D7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Александровского сельсовета</w:t>
            </w:r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B16CF7"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B16CF7" w:rsidRPr="00B16CF7" w:rsidRDefault="003C08D7" w:rsidP="003C08D7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16.04.2020</w:t>
            </w:r>
            <w:r w:rsidR="00B16CF7"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37</w:t>
            </w:r>
          </w:p>
        </w:tc>
      </w:tr>
    </w:tbl>
    <w:p w:rsidR="00A76139" w:rsidRPr="00A76139" w:rsidRDefault="00A76139" w:rsidP="00A76139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источников внутреннего финансирования дефицита бюджета Николо-Александровского сельсовета за 2020 год</w:t>
      </w: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W w:w="9960" w:type="dxa"/>
        <w:tblInd w:w="88" w:type="dxa"/>
        <w:tblLook w:val="0000" w:firstRow="0" w:lastRow="0" w:firstColumn="0" w:lastColumn="0" w:noHBand="0" w:noVBand="0"/>
      </w:tblPr>
      <w:tblGrid>
        <w:gridCol w:w="3800"/>
        <w:gridCol w:w="4600"/>
        <w:gridCol w:w="1560"/>
      </w:tblGrid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139" w:rsidRPr="00A76139" w:rsidTr="00A76139">
        <w:trPr>
          <w:trHeight w:val="5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Сумма (тыс. 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руб.) </w:t>
            </w:r>
          </w:p>
        </w:tc>
      </w:tr>
      <w:tr w:rsidR="00A76139" w:rsidRPr="00A76139" w:rsidTr="00A76139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034 01 00 00 00 00 0000 000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 </w:t>
            </w:r>
            <w:proofErr w:type="gramStart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  организаций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6139" w:rsidRPr="00A76139" w:rsidTr="00A76139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034 01 02 00 00 10 0000 710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6139" w:rsidRPr="00A76139" w:rsidTr="00A7613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</w:t>
            </w:r>
            <w:proofErr w:type="gramEnd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бюджетом поселения в валюте Российской Федерации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0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6139" w:rsidRPr="00A76139" w:rsidTr="00A76139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034 01 02 00 00 10 0000 810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поселения кредитов 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</w:t>
            </w:r>
            <w:proofErr w:type="gramEnd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в </w:t>
            </w:r>
            <w:proofErr w:type="spellStart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ввлюте</w:t>
            </w:r>
            <w:proofErr w:type="spellEnd"/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0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6139" w:rsidRPr="00A76139" w:rsidTr="00A76139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 источников</w:t>
            </w:r>
            <w:proofErr w:type="gramEnd"/>
            <w:r w:rsidRPr="00A7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A76139" w:rsidRDefault="00A76139" w:rsidP="00A7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3593" w:type="dxa"/>
        <w:tblInd w:w="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3"/>
      </w:tblGrid>
      <w:tr w:rsidR="00A76139" w:rsidRPr="00A76139" w:rsidTr="00A76139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76139" w:rsidRPr="00B16CF7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постановлению  главы                          </w:t>
            </w:r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Николо-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Александровского 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16.04.2020</w:t>
            </w:r>
            <w:r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37</w:t>
            </w:r>
          </w:p>
        </w:tc>
      </w:tr>
    </w:tbl>
    <w:p w:rsidR="00A76139" w:rsidRPr="00A76139" w:rsidRDefault="00A76139" w:rsidP="00A76139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1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A76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A76139" w:rsidRPr="00A76139" w:rsidRDefault="00A76139" w:rsidP="00A7613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139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A76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</w:t>
      </w:r>
    </w:p>
    <w:p w:rsidR="00A76139" w:rsidRPr="00A76139" w:rsidRDefault="00A76139" w:rsidP="00A7613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7613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p w:rsidR="00A76139" w:rsidRPr="00A76139" w:rsidRDefault="00A76139" w:rsidP="00A76139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A7613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A76139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Pr="00A7613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A76139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A76139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A76139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A76139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4223"/>
        <w:gridCol w:w="1212"/>
        <w:gridCol w:w="64"/>
        <w:gridCol w:w="1134"/>
      </w:tblGrid>
      <w:tr w:rsidR="00A76139" w:rsidRPr="00A76139" w:rsidTr="00A7613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2020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 1кв.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2020г.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76139" w:rsidRPr="00A76139" w:rsidTr="00A7613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76139" w:rsidRPr="00A76139" w:rsidTr="00A7613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360,3</w:t>
            </w:r>
          </w:p>
        </w:tc>
      </w:tr>
      <w:tr w:rsidR="00A76139" w:rsidRPr="00A76139" w:rsidTr="00A76139">
        <w:trPr>
          <w:trHeight w:val="34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ind w:left="9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386,0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A76139" w:rsidRPr="00A76139" w:rsidTr="00A76139">
        <w:trPr>
          <w:trHeight w:val="28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7613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ind w:left="90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A7613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A7613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386,0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61,4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76139" w:rsidRPr="00A76139" w:rsidTr="00A76139">
        <w:trPr>
          <w:trHeight w:val="4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6139" w:rsidRPr="00A76139" w:rsidTr="00A76139">
        <w:trPr>
          <w:trHeight w:val="5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A76139" w:rsidRPr="00A76139" w:rsidTr="00A76139">
        <w:trPr>
          <w:trHeight w:val="3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A76139" w:rsidRPr="00A76139" w:rsidTr="00A76139">
        <w:trPr>
          <w:trHeight w:val="3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495,0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287,3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A76139" w:rsidRPr="00A76139" w:rsidTr="00A76139">
        <w:trPr>
          <w:trHeight w:val="54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2,5</w:t>
            </w:r>
          </w:p>
        </w:tc>
      </w:tr>
      <w:tr w:rsidR="00A76139" w:rsidRPr="00A76139" w:rsidTr="00A76139">
        <w:trPr>
          <w:trHeight w:val="144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A7613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2,5</w:t>
            </w:r>
          </w:p>
        </w:tc>
      </w:tr>
      <w:tr w:rsidR="00A76139" w:rsidRPr="00A76139" w:rsidTr="00A76139">
        <w:trPr>
          <w:trHeight w:val="16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A7613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1 06 06033 10 0000 110                              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433,0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305,0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305,0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128,0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284,8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280,0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280,0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4,8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4,8</w:t>
            </w:r>
          </w:p>
        </w:tc>
      </w:tr>
      <w:tr w:rsidR="00A76139" w:rsidRPr="00A76139" w:rsidTr="00A76139">
        <w:trPr>
          <w:trHeight w:val="7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6139" w:rsidRPr="00A76139" w:rsidTr="00A76139">
        <w:trPr>
          <w:trHeight w:val="49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A76139" w:rsidRPr="00A76139" w:rsidTr="00A76139">
        <w:trPr>
          <w:trHeight w:val="22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76139" w:rsidRPr="00A76139" w:rsidTr="00A76139">
        <w:trPr>
          <w:trHeight w:val="3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76139" w:rsidRPr="00A76139" w:rsidRDefault="00A76139" w:rsidP="00A7613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A76139" w:rsidRPr="00A76139" w:rsidTr="00A76139">
        <w:trPr>
          <w:trHeight w:val="25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139" w:rsidRPr="00A76139" w:rsidRDefault="00A76139" w:rsidP="00A7613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A76139" w:rsidRPr="00A76139" w:rsidTr="00A76139">
        <w:trPr>
          <w:trHeight w:val="46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A761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139" w:rsidRPr="00A76139" w:rsidTr="00A76139">
        <w:trPr>
          <w:trHeight w:val="400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139" w:rsidRPr="00A76139" w:rsidTr="00A76139">
        <w:trPr>
          <w:trHeight w:val="37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A76139" w:rsidRPr="00A76139" w:rsidTr="00A76139">
        <w:trPr>
          <w:trHeight w:val="2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761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Доходы от денежных взысканий (штрафов),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A761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поступающие в счет погашения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A761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задолженности, образовавшейся до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A761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января 2020 года, подлежащие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A761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зачислению в бюджеты бюджетной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A761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системы Российской Федерации, по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A761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нормативам, действующим до 1 января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A761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2020 года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76139" w:rsidRPr="00A76139" w:rsidTr="00A76139">
        <w:trPr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</w:t>
            </w:r>
            <w:proofErr w:type="gramStart"/>
            <w:r w:rsidRPr="00A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),поступающие</w:t>
            </w:r>
            <w:proofErr w:type="gramEnd"/>
            <w:r w:rsidRPr="00A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счет погашения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задолженности, образовавшейся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 в бюджет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по нормативам, действующим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января 2020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76139" w:rsidRPr="00A76139" w:rsidTr="00A7613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7387,6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1774,0</w:t>
            </w:r>
          </w:p>
        </w:tc>
      </w:tr>
      <w:tr w:rsidR="00A76139" w:rsidRPr="00A76139" w:rsidTr="00A76139">
        <w:trPr>
          <w:trHeight w:val="106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7287,7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139" w:rsidRPr="00A76139" w:rsidTr="00A76139">
        <w:trPr>
          <w:trHeight w:val="84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472,5</w:t>
            </w:r>
          </w:p>
        </w:tc>
      </w:tr>
      <w:tr w:rsidR="00A76139" w:rsidRPr="00A76139" w:rsidTr="00A76139">
        <w:trPr>
          <w:trHeight w:val="5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472,5</w:t>
            </w:r>
          </w:p>
        </w:tc>
      </w:tr>
      <w:tr w:rsidR="00A76139" w:rsidRPr="00A76139" w:rsidTr="00A76139">
        <w:trPr>
          <w:trHeight w:val="8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2 02 15001 10 0000 150</w:t>
            </w: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A76139" w:rsidRPr="00A76139" w:rsidTr="00A76139">
        <w:trPr>
          <w:trHeight w:val="39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1282,6</w:t>
            </w:r>
          </w:p>
        </w:tc>
      </w:tr>
      <w:tr w:rsidR="00A76139" w:rsidRPr="00A76139" w:rsidTr="00A76139">
        <w:trPr>
          <w:trHeight w:val="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A76139" w:rsidRPr="00A76139" w:rsidTr="00A76139">
        <w:trPr>
          <w:trHeight w:val="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A76139" w:rsidRPr="00A76139" w:rsidTr="00A76139">
        <w:trPr>
          <w:trHeight w:val="3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1207,5</w:t>
            </w:r>
          </w:p>
        </w:tc>
      </w:tr>
      <w:tr w:rsidR="00A76139" w:rsidRPr="00A76139" w:rsidTr="00A76139">
        <w:trPr>
          <w:trHeight w:val="88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4928,4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1207,5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139" w:rsidRPr="00A76139" w:rsidTr="00A76139">
        <w:trPr>
          <w:trHeight w:val="2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18,9</w:t>
            </w:r>
          </w:p>
        </w:tc>
      </w:tr>
      <w:tr w:rsidR="00A76139" w:rsidRPr="00A76139" w:rsidTr="00A76139">
        <w:trPr>
          <w:trHeight w:val="26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A76139" w:rsidRPr="00A76139" w:rsidTr="00A76139">
        <w:trPr>
          <w:trHeight w:val="2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139" w:rsidRPr="00A76139" w:rsidTr="00A7613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39" w:rsidRPr="00A76139" w:rsidRDefault="00A76139" w:rsidP="00A7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2134,3</w:t>
            </w:r>
          </w:p>
        </w:tc>
      </w:tr>
    </w:tbl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horzAnchor="margin" w:tblpX="-284" w:tblpY="-1140"/>
        <w:tblW w:w="10060" w:type="dxa"/>
        <w:tblLayout w:type="fixed"/>
        <w:tblLook w:val="0000" w:firstRow="0" w:lastRow="0" w:firstColumn="0" w:lastColumn="0" w:noHBand="0" w:noVBand="0"/>
      </w:tblPr>
      <w:tblGrid>
        <w:gridCol w:w="289"/>
        <w:gridCol w:w="3959"/>
        <w:gridCol w:w="567"/>
        <w:gridCol w:w="567"/>
        <w:gridCol w:w="567"/>
        <w:gridCol w:w="1570"/>
        <w:gridCol w:w="709"/>
        <w:gridCol w:w="900"/>
        <w:gridCol w:w="24"/>
        <w:gridCol w:w="12"/>
        <w:gridCol w:w="24"/>
        <w:gridCol w:w="12"/>
        <w:gridCol w:w="20"/>
        <w:gridCol w:w="840"/>
      </w:tblGrid>
      <w:tr w:rsidR="00A76139" w:rsidRPr="00A76139" w:rsidTr="004200C4">
        <w:trPr>
          <w:gridBefore w:val="1"/>
          <w:wBefore w:w="289" w:type="dxa"/>
          <w:trHeight w:val="394"/>
        </w:trPr>
        <w:tc>
          <w:tcPr>
            <w:tcW w:w="97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748" w:rsidRDefault="005B3748" w:rsidP="005B37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f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095"/>
              <w:gridCol w:w="3465"/>
            </w:tblGrid>
            <w:tr w:rsidR="005B3748" w:rsidTr="005B3748">
              <w:tc>
                <w:tcPr>
                  <w:tcW w:w="3279" w:type="dxa"/>
                </w:tcPr>
                <w:p w:rsidR="005B3748" w:rsidRDefault="005B3748" w:rsidP="005B3748">
                  <w:pPr>
                    <w:framePr w:hSpace="180" w:wrap="around" w:hAnchor="margin" w:x="-284" w:y="-1140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5" w:type="dxa"/>
                </w:tcPr>
                <w:p w:rsidR="005B3748" w:rsidRDefault="005B3748" w:rsidP="005B3748">
                  <w:pPr>
                    <w:framePr w:hSpace="180" w:wrap="around" w:hAnchor="margin" w:x="-284" w:y="-1140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5" w:type="dxa"/>
                </w:tcPr>
                <w:p w:rsidR="005B3748" w:rsidRPr="00B16CF7" w:rsidRDefault="005B3748" w:rsidP="005B3748">
                  <w:pPr>
                    <w:framePr w:wrap="auto" w:hAnchor="text" w:x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:rsidR="005B3748" w:rsidRDefault="005B3748" w:rsidP="005B3748">
                  <w:pPr>
                    <w:framePr w:wrap="auto" w:hAnchor="text" w:x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6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B16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постановлению  главы                          </w:t>
                  </w:r>
                  <w:r w:rsidRPr="00B16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Николо-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Александровского </w:t>
                  </w:r>
                </w:p>
                <w:p w:rsidR="005B3748" w:rsidRDefault="005B3748" w:rsidP="005B3748">
                  <w:pPr>
                    <w:framePr w:hSpace="180" w:wrap="around" w:hAnchor="margin" w:x="-284" w:y="-1140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сельсовета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 16.04.2020</w:t>
                  </w:r>
                  <w:r w:rsidRPr="00B16C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37</w:t>
                  </w:r>
                </w:p>
              </w:tc>
            </w:tr>
          </w:tbl>
          <w:p w:rsidR="005B3748" w:rsidRDefault="005B3748" w:rsidP="005B37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374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A76139" w:rsidRPr="00A76139" w:rsidTr="004200C4">
        <w:trPr>
          <w:trHeight w:val="375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39" w:rsidRPr="00A76139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39" w:rsidRPr="00A76139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39" w:rsidRPr="00A76139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39" w:rsidRPr="00A76139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39" w:rsidRPr="00A76139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39" w:rsidRPr="00A76139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139" w:rsidRPr="00A76139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76139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2020г.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C4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1кв.</w:t>
            </w: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2020г.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59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2221,7</w:t>
            </w:r>
          </w:p>
        </w:tc>
      </w:tr>
      <w:tr w:rsidR="00A76139" w:rsidRPr="005B3748" w:rsidTr="004200C4">
        <w:trPr>
          <w:trHeight w:val="39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542,5</w:t>
            </w:r>
          </w:p>
        </w:tc>
      </w:tr>
      <w:tr w:rsidR="00A76139" w:rsidRPr="005B3748" w:rsidTr="004200C4">
        <w:trPr>
          <w:trHeight w:val="851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144,2</w:t>
            </w:r>
          </w:p>
        </w:tc>
      </w:tr>
      <w:tr w:rsidR="00A76139" w:rsidRPr="005B3748" w:rsidTr="004200C4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144,2</w:t>
            </w:r>
          </w:p>
        </w:tc>
      </w:tr>
      <w:tr w:rsidR="00A76139" w:rsidRPr="005B3748" w:rsidTr="004200C4">
        <w:trPr>
          <w:trHeight w:val="1747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венными внебюджетными </w:t>
            </w:r>
            <w:proofErr w:type="gramStart"/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144,2</w:t>
            </w:r>
          </w:p>
        </w:tc>
      </w:tr>
      <w:tr w:rsidR="00A76139" w:rsidRPr="005B3748" w:rsidTr="004200C4">
        <w:trPr>
          <w:trHeight w:val="128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="005B3748"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378,3</w:t>
            </w:r>
          </w:p>
        </w:tc>
      </w:tr>
      <w:tr w:rsidR="00A76139" w:rsidRPr="005B3748" w:rsidTr="004200C4">
        <w:trPr>
          <w:trHeight w:val="607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</w:tr>
      <w:tr w:rsidR="00A76139" w:rsidRPr="005B3748" w:rsidTr="004200C4">
        <w:trPr>
          <w:trHeight w:val="5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1144,5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279,4</w:t>
            </w:r>
          </w:p>
        </w:tc>
      </w:tr>
      <w:tr w:rsidR="00A76139" w:rsidRPr="005B3748" w:rsidTr="004200C4">
        <w:trPr>
          <w:trHeight w:val="140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функций исполнительн</w:t>
            </w:r>
            <w:r w:rsidR="004200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ых органов муниципальной власти</w:t>
            </w: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(Закупка товаров, работ и услуг для обеспечения государственных (муниципальных) нужд)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98,6</w:t>
            </w:r>
          </w:p>
        </w:tc>
      </w:tr>
      <w:tr w:rsidR="00A76139" w:rsidRPr="005B3748" w:rsidTr="004200C4">
        <w:trPr>
          <w:trHeight w:val="77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523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бщегосударственные</w:t>
            </w:r>
            <w:proofErr w:type="spellEnd"/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</w:tr>
      <w:tr w:rsidR="00A76139" w:rsidRPr="005B3748" w:rsidTr="004200C4">
        <w:trPr>
          <w:trHeight w:val="157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841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6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084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A76139" w:rsidRPr="005B3748" w:rsidTr="004200C4">
        <w:trPr>
          <w:trHeight w:val="1154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18,3</w:t>
            </w:r>
          </w:p>
        </w:tc>
      </w:tr>
      <w:tr w:rsidR="00A76139" w:rsidRPr="005B3748" w:rsidTr="004200C4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отношений(</w:t>
            </w:r>
            <w:proofErr w:type="gramEnd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254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района(</w:t>
            </w:r>
            <w:proofErr w:type="gramEnd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1,5</w:t>
            </w: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47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</w:t>
            </w:r>
          </w:p>
        </w:tc>
      </w:tr>
      <w:tr w:rsidR="00A76139" w:rsidRPr="005B3748" w:rsidTr="004200C4">
        <w:trPr>
          <w:trHeight w:val="97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8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30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6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</w:t>
            </w:r>
          </w:p>
        </w:tc>
      </w:tr>
      <w:tr w:rsidR="00A76139" w:rsidRPr="005B3748" w:rsidTr="004200C4">
        <w:trPr>
          <w:trHeight w:val="18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</w:t>
            </w:r>
          </w:p>
        </w:tc>
      </w:tr>
      <w:tr w:rsidR="00A76139" w:rsidRPr="005B3748" w:rsidTr="004200C4">
        <w:trPr>
          <w:trHeight w:val="13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107,2</w:t>
            </w: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</w:t>
            </w:r>
          </w:p>
        </w:tc>
      </w:tr>
      <w:tr w:rsidR="00A76139" w:rsidRPr="005B3748" w:rsidTr="004200C4">
        <w:trPr>
          <w:trHeight w:val="14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71,6</w:t>
            </w: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</w:t>
            </w:r>
          </w:p>
        </w:tc>
      </w:tr>
      <w:tr w:rsidR="00A76139" w:rsidRPr="005B3748" w:rsidTr="004200C4">
        <w:trPr>
          <w:trHeight w:val="142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функций исполнительн</w:t>
            </w:r>
            <w:r w:rsidR="004200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ых органов муниципальной </w:t>
            </w:r>
            <w:proofErr w:type="gramStart"/>
            <w:r w:rsidR="004200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власти</w:t>
            </w: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 товаров, работ и услуг 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35,6</w:t>
            </w: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8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5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94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97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978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833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2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807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22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Ассигнования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278,1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1,1</w:t>
            </w:r>
          </w:p>
        </w:tc>
      </w:tr>
      <w:tr w:rsidR="00A76139" w:rsidRPr="005B3748" w:rsidTr="004200C4">
        <w:trPr>
          <w:trHeight w:val="126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Ассигнования дорожного фонда (Закупка товаров, работ и услуг для обеспечения госуда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278,1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1,1</w:t>
            </w:r>
          </w:p>
        </w:tc>
      </w:tr>
      <w:tr w:rsidR="00A76139" w:rsidRPr="005B3748" w:rsidTr="004200C4">
        <w:trPr>
          <w:trHeight w:val="19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0,8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4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Переданные полномочия на развитие и поддержку субъектов малого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1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по переданным полномочиям на развитие и поддержку субъектов малого и среднего предпринимате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льства</w:t>
            </w:r>
            <w:r w:rsid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89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9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21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lang w:eastAsia="ru-RU"/>
              </w:rPr>
              <w:t>Переданные полномочия в части</w:t>
            </w:r>
            <w:r w:rsidRPr="005B3748">
              <w:rPr>
                <w:rFonts w:ascii="Times New Roman" w:eastAsia="Calibri" w:hAnsi="Times New Roman" w:cs="Times New Roman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7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lang w:eastAsia="ru-RU"/>
              </w:rPr>
              <w:t>Расходы по переданным полномочиям в части</w:t>
            </w:r>
            <w:r w:rsidRPr="005B3748">
              <w:rPr>
                <w:rFonts w:ascii="Times New Roman" w:eastAsia="Calibri" w:hAnsi="Times New Roman" w:cs="Times New Roman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62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направленные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47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9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59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72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64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ы на мероприятия по обеспечению </w:t>
            </w: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населения водоснабжением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57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5830,3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1518,2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5830,3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1518,2</w:t>
            </w:r>
          </w:p>
        </w:tc>
      </w:tr>
      <w:tr w:rsidR="00A76139" w:rsidRPr="005B3748" w:rsidTr="004200C4">
        <w:trPr>
          <w:trHeight w:val="98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189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94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5829,3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1518,2</w:t>
            </w:r>
          </w:p>
        </w:tc>
      </w:tr>
      <w:tr w:rsidR="00A76139" w:rsidRPr="005B3748" w:rsidTr="004200C4">
        <w:trPr>
          <w:trHeight w:val="40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венными внебюджетными </w:t>
            </w:r>
            <w:proofErr w:type="gramStart"/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2122,3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530,6</w:t>
            </w:r>
          </w:p>
        </w:tc>
      </w:tr>
      <w:tr w:rsidR="00A76139" w:rsidRPr="005B3748" w:rsidTr="004200C4">
        <w:trPr>
          <w:trHeight w:val="195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3641,0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957,1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3641,0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957,1</w:t>
            </w:r>
          </w:p>
        </w:tc>
      </w:tr>
      <w:tr w:rsidR="00A76139" w:rsidRPr="005B3748" w:rsidTr="004200C4">
        <w:trPr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66,0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30,5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286,5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103,0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188,1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103,0</w:t>
            </w:r>
          </w:p>
        </w:tc>
      </w:tr>
      <w:tr w:rsidR="00A76139" w:rsidRPr="005B3748" w:rsidTr="004200C4">
        <w:trPr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188,1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</w:tr>
      <w:tr w:rsidR="00A76139" w:rsidRPr="005B3748" w:rsidTr="004200C4">
        <w:trPr>
          <w:trHeight w:val="1092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Доплаты к пенсиям муниципальных служащих (Социальное обеспе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188,1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103,0</w:t>
            </w:r>
          </w:p>
        </w:tc>
      </w:tr>
      <w:tr w:rsidR="00A76139" w:rsidRPr="005B3748" w:rsidTr="004200C4">
        <w:trPr>
          <w:trHeight w:val="2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98,4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27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социальное обеспечение населения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98,4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37,9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139" w:rsidRPr="005B3748" w:rsidTr="004200C4">
        <w:trPr>
          <w:trHeight w:val="491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</w:tr>
      <w:tr w:rsidR="00A76139" w:rsidRPr="005B3748" w:rsidTr="004200C4">
        <w:trPr>
          <w:trHeight w:val="220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содержание методистов по спорту (Расходы на выплаты персоналу в целях обеспечения выполнения функций государс</w:t>
            </w:r>
            <w:r w:rsidR="005B3748"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твенными</w:t>
            </w: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152,3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37,9</w:t>
            </w:r>
          </w:p>
        </w:tc>
      </w:tr>
      <w:tr w:rsidR="00A76139" w:rsidRPr="005B3748" w:rsidTr="004200C4">
        <w:trPr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39" w:rsidRPr="005B3748" w:rsidRDefault="00A76139" w:rsidP="005B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8807,6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9" w:rsidRPr="005B3748" w:rsidRDefault="00A76139" w:rsidP="005B3748">
            <w:pPr>
              <w:spacing w:after="0" w:line="240" w:lineRule="auto"/>
              <w:ind w:left="-158" w:firstLine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2221,7</w:t>
            </w:r>
          </w:p>
        </w:tc>
      </w:tr>
    </w:tbl>
    <w:p w:rsidR="00A76139" w:rsidRPr="00A76139" w:rsidRDefault="00A76139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76139" w:rsidRPr="00A76139" w:rsidSect="00F250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1A4335"/>
    <w:rsid w:val="003C08D7"/>
    <w:rsid w:val="004200C4"/>
    <w:rsid w:val="005B3748"/>
    <w:rsid w:val="008C2C61"/>
    <w:rsid w:val="008D25DF"/>
    <w:rsid w:val="00A76139"/>
    <w:rsid w:val="00B16CF7"/>
    <w:rsid w:val="00F250C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2808-354F-4F35-8ECF-C5D3D2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5"/>
  </w:style>
  <w:style w:type="paragraph" w:styleId="1">
    <w:name w:val="heading 1"/>
    <w:basedOn w:val="a"/>
    <w:next w:val="a"/>
    <w:link w:val="10"/>
    <w:qFormat/>
    <w:rsid w:val="00A7613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613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13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D25D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16CF7"/>
  </w:style>
  <w:style w:type="character" w:customStyle="1" w:styleId="hl41">
    <w:name w:val="hl41"/>
    <w:basedOn w:val="a0"/>
    <w:rsid w:val="00B16CF7"/>
    <w:rPr>
      <w:b/>
      <w:bCs/>
      <w:sz w:val="20"/>
      <w:szCs w:val="20"/>
    </w:rPr>
  </w:style>
  <w:style w:type="paragraph" w:customStyle="1" w:styleId="Web">
    <w:name w:val="Обычный (Web)"/>
    <w:basedOn w:val="a"/>
    <w:rsid w:val="00B16CF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C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61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1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613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76139"/>
  </w:style>
  <w:style w:type="paragraph" w:styleId="a7">
    <w:name w:val="caption"/>
    <w:basedOn w:val="a"/>
    <w:next w:val="a"/>
    <w:qFormat/>
    <w:rsid w:val="00A7613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A76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A76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A7613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A761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2">
    <w:name w:val="Style2"/>
    <w:basedOn w:val="a"/>
    <w:rsid w:val="00A7613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13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13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7613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7613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7613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7613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761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76139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A7613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7613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Цветовое выделение"/>
    <w:rsid w:val="00A7613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76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A7613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7613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A7613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A7613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761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761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A761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A76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A76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A76139"/>
  </w:style>
  <w:style w:type="paragraph" w:styleId="af6">
    <w:name w:val="footer"/>
    <w:basedOn w:val="a"/>
    <w:link w:val="af7"/>
    <w:uiPriority w:val="99"/>
    <w:rsid w:val="00A76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76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761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"/>
    <w:basedOn w:val="a"/>
    <w:rsid w:val="00A761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b">
    <w:name w:val="Table Grid"/>
    <w:basedOn w:val="a1"/>
    <w:uiPriority w:val="39"/>
    <w:rsid w:val="005B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63300000000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2019-07-24T01:40:00Z</cp:lastPrinted>
  <dcterms:created xsi:type="dcterms:W3CDTF">2019-07-15T06:47:00Z</dcterms:created>
  <dcterms:modified xsi:type="dcterms:W3CDTF">2020-04-17T02:42:00Z</dcterms:modified>
</cp:coreProperties>
</file>