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9676"/>
        <w:gridCol w:w="4790"/>
      </w:tblGrid>
      <w:tr w:rsidR="00774803" w:rsidRPr="00774803" w:rsidTr="00FC424B">
        <w:trPr>
          <w:gridAfter w:val="1"/>
          <w:wAfter w:w="4790" w:type="dxa"/>
          <w:trHeight w:val="188"/>
        </w:trPr>
        <w:tc>
          <w:tcPr>
            <w:tcW w:w="9716" w:type="dxa"/>
            <w:gridSpan w:val="2"/>
          </w:tcPr>
          <w:p w:rsidR="00774803" w:rsidRPr="00774803" w:rsidRDefault="00774803" w:rsidP="0077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  <w:p w:rsidR="00774803" w:rsidRPr="00774803" w:rsidRDefault="00774803" w:rsidP="007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774803" w:rsidRPr="00774803" w:rsidRDefault="00774803" w:rsidP="007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НИКОЛО-АЛЕКСАНДРОВСКОГО СЕЛЬСОВЕТА</w:t>
            </w:r>
          </w:p>
          <w:p w:rsidR="00774803" w:rsidRPr="00774803" w:rsidRDefault="00774803" w:rsidP="007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774803" w:rsidRPr="00774803" w:rsidRDefault="00774803" w:rsidP="007748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4803" w:rsidRPr="00774803" w:rsidRDefault="00774803" w:rsidP="007748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0"/>
                <w:szCs w:val="10"/>
                <w:lang w:eastAsia="ru-RU"/>
              </w:rPr>
            </w:pPr>
          </w:p>
          <w:p w:rsidR="00774803" w:rsidRPr="00774803" w:rsidRDefault="00774803" w:rsidP="007748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74803" w:rsidRPr="00774803" w:rsidRDefault="00774803" w:rsidP="0077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4803" w:rsidRPr="00774803" w:rsidRDefault="00774803" w:rsidP="007748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774803" w:rsidRPr="00774803" w:rsidTr="00FC424B">
        <w:trPr>
          <w:gridBefore w:val="1"/>
          <w:wBefore w:w="40" w:type="dxa"/>
          <w:trHeight w:val="321"/>
        </w:trPr>
        <w:tc>
          <w:tcPr>
            <w:tcW w:w="9676" w:type="dxa"/>
            <w:tcBorders>
              <w:top w:val="nil"/>
              <w:left w:val="nil"/>
              <w:right w:val="nil"/>
            </w:tcBorders>
            <w:vAlign w:val="bottom"/>
          </w:tcPr>
          <w:p w:rsidR="00774803" w:rsidRPr="00774803" w:rsidRDefault="00774803" w:rsidP="00774803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</w:t>
            </w:r>
            <w:r w:rsidRPr="007748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77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.2024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15</w:t>
            </w:r>
          </w:p>
        </w:tc>
        <w:tc>
          <w:tcPr>
            <w:tcW w:w="4790" w:type="dxa"/>
            <w:vAlign w:val="bottom"/>
          </w:tcPr>
          <w:p w:rsidR="00774803" w:rsidRPr="00774803" w:rsidRDefault="00774803" w:rsidP="007748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  <w:tr w:rsidR="00774803" w:rsidRPr="00774803" w:rsidTr="00FC424B">
        <w:trPr>
          <w:gridBefore w:val="1"/>
          <w:gridAfter w:val="1"/>
          <w:wBefore w:w="40" w:type="dxa"/>
          <w:wAfter w:w="4790" w:type="dxa"/>
          <w:trHeight w:val="77"/>
        </w:trPr>
        <w:tc>
          <w:tcPr>
            <w:tcW w:w="9676" w:type="dxa"/>
          </w:tcPr>
          <w:p w:rsidR="00774803" w:rsidRPr="00774803" w:rsidRDefault="00774803" w:rsidP="007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03" w:rsidRPr="00774803" w:rsidRDefault="00774803" w:rsidP="007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774803" w:rsidRPr="00774803" w:rsidRDefault="00774803" w:rsidP="007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774803" w:rsidRPr="00774803" w:rsidRDefault="00774803" w:rsidP="007748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803" w:rsidRPr="00774803" w:rsidRDefault="00774803" w:rsidP="0077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мерах    по    обеспечению 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         </w:t>
      </w:r>
    </w:p>
    <w:p w:rsidR="00774803" w:rsidRPr="00774803" w:rsidRDefault="00774803" w:rsidP="0077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 объектах и в населенных</w:t>
      </w:r>
    </w:p>
    <w:p w:rsidR="00774803" w:rsidRDefault="00774803" w:rsidP="007748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на   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03">
        <w:rPr>
          <w:rFonts w:ascii="Times New Roman" w:eastAsia="Times New Roman" w:hAnsi="Times New Roman" w:cs="Times New Roman"/>
          <w:sz w:val="28"/>
          <w:szCs w:val="28"/>
        </w:rPr>
        <w:t>Николо-</w:t>
      </w:r>
    </w:p>
    <w:p w:rsidR="00774803" w:rsidRPr="00774803" w:rsidRDefault="00774803" w:rsidP="007748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803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74803" w:rsidRPr="00774803" w:rsidRDefault="00774803" w:rsidP="00774803">
      <w:pPr>
        <w:shd w:val="clear" w:color="auto" w:fill="FFFFFF"/>
        <w:spacing w:after="7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774803" w:rsidRPr="00774803" w:rsidRDefault="00774803" w:rsidP="00774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пожароопасному периоду были проведены мероприятия – осенью отжиги, откосы сел, убраны все заброшенные усадьбы на территории сельсовета. Создана патрульная группа, которая дежурит круглосуточно. Согласно утвержденным планам работы, в течении года Рабочей группой по соблюдению пожарной безопасности велась профилактическая работа с населением. В устной форме, а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распространением информационных листовок до населения доводились меры пожарной безопасности. Ведется журнал Профилактической работы с населением, где ведется учет информированных граждан с вручением информационного листка под роспись. В данный пожароопасный период информирование и обход граждан проводится ежедневно. Были проведены собрания граждан по соблюдению правил пожарной безопасности.     Информация по предупреждению пожарной безопасности размещена на сайте администрации Николо-Александровского сельсовета, на информационном стенде поселения, в социальных сетях.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подготовки населенных пунктов, жилья, объектов организаций и учреждений независимо от их организационно - правовых форм и форм собственности и обеспечения пожарной безопасности предотвращения лесных пожаров и борьбы с ними на территории</w:t>
      </w:r>
      <w:r w:rsidRPr="007748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8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 о с </w:t>
      </w:r>
      <w:proofErr w:type="gramStart"/>
      <w:r w:rsidRPr="007748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proofErr w:type="gramEnd"/>
      <w:r w:rsidRPr="007748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 н о в л я ю: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774803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1.Рекомендовать руководителям учреждений и организаций располож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на территории сельсовета 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их организационно - правовых форм и форм собственности, до наступления пожароопасного периода к 01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и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15 сентября обеспечить осуществление первичных мер пожарной безопасности в границах поселения, обратив особое внимание на выполнение следующих мероприятий: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1.1. Разработать мероприятия и издать соответствующие распоряжения   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приказы) направленные на обеспечение пожарной безопасности;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Произвести обследование территорий вокруг объектов, установить места          возможного перехода лесных пожаров, степных палов на жилой сектор и объекты экономики. Создать на этих участках минерализованные противопожарные полосы шириной не менее 10-ти метров.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 Организовать обучение 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персонала мерам пожарной безопасности.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Привести в готовность всю приспособленную технику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ликвидации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1.5. Создать запас воды, огнетушащих смесей и пожарного инвентаря.                                                             Обеспечить каждое здание необходимыми средствами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пожаротушения,  содержать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исправном состоянии.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1.6. Произвести очистку территорий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  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прилегающим к ним территориям от горючих отходов, мусора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 растительности в срок до 20 апреля 2024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Запретить разведение костров, пожогов сухой травы, стерни, мусора и отходов производства на территории объекта, полях. 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1.9. Предусмотреть резерв горючих и смазочных материалов, необходимых для осуществления тушения лесных пожаров.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1.10. При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 сведений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усилении ветра до 15 м /сек и более, других резких изменений метеорологических условий немедленно принимать  меры по усилению противопожарной защиты и охраны объектов, установлению дополнительного дежурства ответственных должностных лиц.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по чрезвычайным ситуациям и ликвидации последствий стихийных бедствий Николо-Александровского сельсовета: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Организовать целевые (оперативные) проверки уровня пожарной безопасности и соответствия планировки и застройки населенных пунктов, расположенных в непосредственной близости от лесных массивов, требованиям норм и правил пожарной безопасности, а также их готовности к пожароопасному периоду. 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Откорректировать порядок привлечения сил и средств для защиты населенных пунктов от лесных пожаров.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целенаправленную информационно - пропагандистскую работу среди населения по вопросам соблюдения правил пожарной безопасности, предотвращения и своевременного тушения пожаров.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Населению: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Запретить разведение костров, пожогов сухой травы, стерни, </w:t>
      </w:r>
      <w:proofErr w:type="gramStart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 на</w:t>
      </w:r>
      <w:proofErr w:type="gramEnd"/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приусадебного участка, а при усилении ветров прекратить топку печей.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3.2. В случае обостр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пожароопасной обстановки, 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ограничения и запреты на посещения гражданами лесов и въезд в них транспортных средств.</w:t>
      </w:r>
    </w:p>
    <w:p w:rsidR="00BC1D9A" w:rsidRPr="00BC1D9A" w:rsidRDefault="00774803" w:rsidP="00BC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1D9A" w:rsidRPr="00BC1D9A">
        <w:rPr>
          <w:rFonts w:ascii="Times New Roman" w:eastAsia="Times New Roman" w:hAnsi="Times New Roman" w:cs="Times New Roman"/>
          <w:sz w:val="28"/>
        </w:rPr>
        <w:t>Хозяевам подворий:</w:t>
      </w:r>
    </w:p>
    <w:p w:rsidR="00BC1D9A" w:rsidRPr="00BC1D9A" w:rsidRDefault="00BC1D9A" w:rsidP="00BC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C1D9A">
        <w:rPr>
          <w:rFonts w:ascii="Times New Roman" w:eastAsia="Times New Roman" w:hAnsi="Times New Roman" w:cs="Times New Roman"/>
          <w:sz w:val="28"/>
        </w:rPr>
        <w:t>- убрать сорную растительность вокруг усадьб;</w:t>
      </w:r>
    </w:p>
    <w:p w:rsidR="00774803" w:rsidRPr="00774803" w:rsidRDefault="00BC1D9A" w:rsidP="00BC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иметь в наличии подручных средств тушения пожара (лом, лопата, ведро, топор и т.д.).</w:t>
      </w:r>
    </w:p>
    <w:p w:rsidR="00774803" w:rsidRPr="00774803" w:rsidRDefault="00774803" w:rsidP="0077480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</w:rPr>
      </w:pPr>
      <w:r w:rsidRPr="007748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774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4803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</w:t>
      </w: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4803" w:rsidRPr="00774803" w:rsidRDefault="00774803" w:rsidP="0077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80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Николо-Александровского</w:t>
      </w:r>
    </w:p>
    <w:p w:rsidR="00774803" w:rsidRPr="00774803" w:rsidRDefault="00774803" w:rsidP="00774803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774803">
        <w:rPr>
          <w:rFonts w:ascii="Times New Roman" w:eastAsia="Times New Roman" w:hAnsi="Times New Roman" w:cs="Times New Roman"/>
          <w:sz w:val="28"/>
        </w:rPr>
        <w:t xml:space="preserve">сельсовета            </w:t>
      </w:r>
      <w:r w:rsidRPr="00774803">
        <w:rPr>
          <w:rFonts w:ascii="Times New Roman" w:eastAsia="Times New Roman" w:hAnsi="Times New Roman" w:cs="Times New Roman"/>
          <w:sz w:val="28"/>
        </w:rPr>
        <w:tab/>
      </w:r>
      <w:r w:rsidRPr="00774803">
        <w:rPr>
          <w:rFonts w:ascii="Times New Roman" w:eastAsia="Times New Roman" w:hAnsi="Times New Roman" w:cs="Times New Roman"/>
          <w:sz w:val="28"/>
        </w:rPr>
        <w:tab/>
      </w:r>
      <w:r w:rsidRPr="00774803">
        <w:rPr>
          <w:rFonts w:ascii="Times New Roman" w:eastAsia="Times New Roman" w:hAnsi="Times New Roman" w:cs="Times New Roman"/>
          <w:sz w:val="28"/>
        </w:rPr>
        <w:tab/>
      </w:r>
      <w:r w:rsidRPr="00774803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Г.Т.Панарина</w:t>
      </w:r>
    </w:p>
    <w:p w:rsidR="00774803" w:rsidRPr="00774803" w:rsidRDefault="00774803" w:rsidP="007748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803" w:rsidRPr="00774803" w:rsidRDefault="00774803" w:rsidP="0077480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4803" w:rsidRPr="00774803" w:rsidRDefault="00774803" w:rsidP="0077480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4803" w:rsidRPr="00774803" w:rsidRDefault="00774803" w:rsidP="0077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8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774803" w:rsidRPr="0077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03"/>
    <w:rsid w:val="005C5694"/>
    <w:rsid w:val="00774803"/>
    <w:rsid w:val="00BC1D9A"/>
    <w:rsid w:val="00F3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3B5D-14AD-4828-B70C-AC2E3318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48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BC1D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2024-04-15T04:43:00Z</dcterms:created>
  <dcterms:modified xsi:type="dcterms:W3CDTF">2024-04-15T04:56:00Z</dcterms:modified>
</cp:coreProperties>
</file>