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9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6095"/>
        <w:gridCol w:w="108"/>
        <w:gridCol w:w="419"/>
      </w:tblGrid>
      <w:tr w:rsidR="004F48EC" w:rsidRPr="004F48EC" w:rsidTr="00E41B72">
        <w:trPr>
          <w:trHeight w:val="1259"/>
        </w:trPr>
        <w:tc>
          <w:tcPr>
            <w:tcW w:w="9599" w:type="dxa"/>
            <w:gridSpan w:val="5"/>
          </w:tcPr>
          <w:p w:rsidR="004F48EC" w:rsidRPr="004F48EC" w:rsidRDefault="004F48EC" w:rsidP="004F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0C4062" w:rsidRDefault="000C4062" w:rsidP="004F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4F48EC" w:rsidRPr="004F48EC" w:rsidRDefault="004F48EC" w:rsidP="004F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4F4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4F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4F48EC" w:rsidRPr="004F48EC" w:rsidRDefault="004F48EC" w:rsidP="004F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4F48EC" w:rsidRPr="004F48EC" w:rsidRDefault="004F48EC" w:rsidP="004F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8EC" w:rsidRPr="004F48EC" w:rsidRDefault="004F48EC" w:rsidP="004F48EC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4F48EC" w:rsidRPr="004F48EC" w:rsidRDefault="004F48EC" w:rsidP="004F48EC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4F48EC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4F48EC" w:rsidRPr="004F48EC" w:rsidRDefault="004F48EC" w:rsidP="004F48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48EC" w:rsidRPr="004F48EC" w:rsidRDefault="004F48EC" w:rsidP="004F48E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4F48EC" w:rsidRPr="004F48EC" w:rsidTr="00E41B72">
        <w:trPr>
          <w:trHeight w:val="369"/>
        </w:trPr>
        <w:tc>
          <w:tcPr>
            <w:tcW w:w="180" w:type="dxa"/>
            <w:vAlign w:val="bottom"/>
          </w:tcPr>
          <w:p w:rsidR="004F48EC" w:rsidRPr="004F48EC" w:rsidRDefault="004F48EC" w:rsidP="004F48EC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797" w:type="dxa"/>
            <w:vAlign w:val="bottom"/>
          </w:tcPr>
          <w:p w:rsidR="004F48EC" w:rsidRPr="004F48EC" w:rsidRDefault="004F48EC" w:rsidP="004F48EC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4F48E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A21D9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="00BD382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.11</w:t>
            </w:r>
            <w:r w:rsidR="00BC2B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.2020</w:t>
            </w:r>
          </w:p>
        </w:tc>
        <w:tc>
          <w:tcPr>
            <w:tcW w:w="6095" w:type="dxa"/>
            <w:vAlign w:val="bottom"/>
          </w:tcPr>
          <w:p w:rsidR="004F48EC" w:rsidRPr="004F48EC" w:rsidRDefault="004F48EC" w:rsidP="004F48EC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48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                 </w:t>
            </w:r>
            <w:r w:rsidRPr="00BD382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A21D9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71</w:t>
            </w:r>
          </w:p>
        </w:tc>
        <w:tc>
          <w:tcPr>
            <w:tcW w:w="108" w:type="dxa"/>
            <w:vAlign w:val="bottom"/>
          </w:tcPr>
          <w:p w:rsidR="004F48EC" w:rsidRPr="004F48EC" w:rsidRDefault="004F48EC" w:rsidP="004F4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19" w:type="dxa"/>
            <w:vAlign w:val="bottom"/>
          </w:tcPr>
          <w:p w:rsidR="004F48EC" w:rsidRPr="004F48EC" w:rsidRDefault="004F48EC" w:rsidP="004F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F48EC" w:rsidRPr="004F48EC" w:rsidTr="00E41B72">
        <w:trPr>
          <w:trHeight w:val="308"/>
        </w:trPr>
        <w:tc>
          <w:tcPr>
            <w:tcW w:w="9599" w:type="dxa"/>
            <w:gridSpan w:val="5"/>
          </w:tcPr>
          <w:p w:rsidR="004F48EC" w:rsidRPr="004F48EC" w:rsidRDefault="004F48EC" w:rsidP="004F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8EC" w:rsidRPr="004F48EC" w:rsidRDefault="004F48EC" w:rsidP="004F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4F48EC" w:rsidRPr="004F48EC" w:rsidRDefault="004F48EC" w:rsidP="004F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4F48EC" w:rsidRPr="004F48EC" w:rsidRDefault="004F48EC" w:rsidP="004F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F48EC" w:rsidRPr="004F48EC" w:rsidRDefault="004F48EC" w:rsidP="004F4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48EC" w:rsidRPr="004F48EC" w:rsidRDefault="004F48EC" w:rsidP="004F48EC">
      <w:pPr>
        <w:spacing w:after="0" w:line="240" w:lineRule="auto"/>
        <w:ind w:right="56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48EC">
        <w:rPr>
          <w:rFonts w:ascii="Times New Roman" w:eastAsia="Times New Roman" w:hAnsi="Times New Roman" w:cs="Times New Roman"/>
          <w:sz w:val="28"/>
          <w:szCs w:val="20"/>
          <w:lang w:eastAsia="ru-RU"/>
        </w:rPr>
        <w:t>О перечне вопросов для обсуждения на заседаниях административного Совета при главе Николо-Ал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0C4062">
        <w:rPr>
          <w:rFonts w:ascii="Times New Roman" w:eastAsia="Times New Roman" w:hAnsi="Times New Roman" w:cs="Times New Roman"/>
          <w:sz w:val="28"/>
          <w:szCs w:val="20"/>
          <w:lang w:eastAsia="ru-RU"/>
        </w:rPr>
        <w:t>ксандровского сельсовета на 2021</w:t>
      </w:r>
      <w:r w:rsidRPr="004F48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</w:p>
    <w:p w:rsidR="004F48EC" w:rsidRPr="004F48EC" w:rsidRDefault="004F48EC" w:rsidP="004F4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48EC" w:rsidRPr="004F48EC" w:rsidRDefault="004F48EC" w:rsidP="004F4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48EC" w:rsidRPr="004F48EC" w:rsidRDefault="004F48EC" w:rsidP="004F4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48EC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основании предложений, поступивших от руководителей учреждений, членов административного Совета при главе Николо-Александровского сельсовета</w:t>
      </w:r>
    </w:p>
    <w:p w:rsidR="004F48EC" w:rsidRPr="004F48EC" w:rsidRDefault="004F48EC" w:rsidP="004F4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48EC" w:rsidRPr="004F48EC" w:rsidRDefault="004F48EC" w:rsidP="004F4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4F48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4F48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я ю:</w:t>
      </w:r>
      <w:r w:rsidRPr="004F48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F48EC" w:rsidRPr="004F48EC" w:rsidRDefault="004F48EC" w:rsidP="004F4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48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1. Утвердить перечень вопросов для обсуждения на заседаниях административного </w:t>
      </w:r>
      <w:r w:rsidRPr="004F48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при главе Николо-Александровского сельсовета</w:t>
      </w:r>
      <w:r w:rsidR="000C406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F48EC" w:rsidRPr="004F48EC" w:rsidRDefault="004F48EC" w:rsidP="004F4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48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2. Контроль за исполнением настоящего постановления оставляю за собой.</w:t>
      </w:r>
    </w:p>
    <w:p w:rsidR="004F48EC" w:rsidRPr="004F48EC" w:rsidRDefault="004F48EC" w:rsidP="000C40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48EC" w:rsidRPr="004F48EC" w:rsidRDefault="004F48EC" w:rsidP="004F4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48EC" w:rsidRPr="004F48EC" w:rsidRDefault="004F48EC" w:rsidP="004F4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48EC" w:rsidRPr="004F48EC" w:rsidRDefault="004F48EC" w:rsidP="004F4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48E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Николо-Александровского</w:t>
      </w:r>
    </w:p>
    <w:p w:rsidR="000C4062" w:rsidRDefault="004F48EC" w:rsidP="000C40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4F48EC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4F48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Г.Т.Панарина                                                             </w:t>
      </w:r>
      <w:r w:rsidR="000C40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</w:t>
      </w:r>
    </w:p>
    <w:p w:rsidR="000C4062" w:rsidRDefault="000C4062" w:rsidP="000C40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4062" w:rsidRDefault="000C4062" w:rsidP="000C40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4062" w:rsidRDefault="000C4062" w:rsidP="000C40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4062" w:rsidRDefault="000C4062" w:rsidP="000C40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4062" w:rsidRDefault="000C4062" w:rsidP="000C40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4062" w:rsidRDefault="000C4062" w:rsidP="000C40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4062" w:rsidRDefault="000C4062" w:rsidP="000C40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4062" w:rsidRDefault="000C4062" w:rsidP="000C40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4062" w:rsidRDefault="000C4062" w:rsidP="000C40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4062" w:rsidRDefault="000C4062" w:rsidP="000C40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2473" w:rsidRDefault="00B52473" w:rsidP="000C40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2473" w:rsidRDefault="00B52473" w:rsidP="000C40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4062" w:rsidRDefault="000C4062" w:rsidP="000C40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48EC" w:rsidRPr="00FB0044" w:rsidRDefault="004F48EC" w:rsidP="004F48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FB0044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lastRenderedPageBreak/>
        <w:t xml:space="preserve">ПЕРЕЧЕНЬ </w:t>
      </w:r>
    </w:p>
    <w:p w:rsidR="004F48EC" w:rsidRDefault="004F48EC" w:rsidP="004F48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proofErr w:type="gramStart"/>
      <w:r w:rsidRPr="00FB0044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вопросов</w:t>
      </w:r>
      <w:proofErr w:type="gramEnd"/>
      <w:r w:rsidRPr="00FB0044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для обсуждения на заседаниях </w:t>
      </w:r>
      <w:r w:rsidR="000C4062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административного Совета на 2021</w:t>
      </w:r>
      <w:r w:rsidRPr="00FB0044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год</w:t>
      </w:r>
    </w:p>
    <w:tbl>
      <w:tblPr>
        <w:tblW w:w="9822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5017"/>
        <w:gridCol w:w="1276"/>
        <w:gridCol w:w="2948"/>
      </w:tblGrid>
      <w:tr w:rsidR="000C4062" w:rsidRPr="00FB0044" w:rsidTr="000C4062">
        <w:trPr>
          <w:trHeight w:val="60"/>
        </w:trPr>
        <w:tc>
          <w:tcPr>
            <w:tcW w:w="581" w:type="dxa"/>
          </w:tcPr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017" w:type="dxa"/>
          </w:tcPr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Мероприятия</w:t>
            </w: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</w:tcPr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48" w:type="dxa"/>
          </w:tcPr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C4062" w:rsidRPr="00FB0044" w:rsidTr="000C4062">
        <w:trPr>
          <w:trHeight w:val="56"/>
        </w:trPr>
        <w:tc>
          <w:tcPr>
            <w:tcW w:w="581" w:type="dxa"/>
          </w:tcPr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7" w:type="dxa"/>
          </w:tcPr>
          <w:p w:rsidR="000C4062" w:rsidRPr="00FB0044" w:rsidRDefault="000C4062" w:rsidP="00B16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 создании условий для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досуга и обеспечения жителей </w:t>
            </w:r>
            <w:r w:rsidRPr="00FB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услугами культуры на территории Николо-Александровского сельсовета</w:t>
            </w:r>
          </w:p>
          <w:p w:rsidR="000C4062" w:rsidRPr="00FB0044" w:rsidRDefault="000C4062" w:rsidP="00B16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работе отделения связи по обслуживанию населения на территории Николо-Александровского сельсовета</w:t>
            </w:r>
          </w:p>
        </w:tc>
        <w:tc>
          <w:tcPr>
            <w:tcW w:w="1276" w:type="dxa"/>
          </w:tcPr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48" w:type="dxa"/>
          </w:tcPr>
          <w:p w:rsidR="000C4062" w:rsidRPr="00FB0044" w:rsidRDefault="000C4062" w:rsidP="00B1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библиотекарь – Галушко Л. А.</w:t>
            </w:r>
          </w:p>
          <w:p w:rsidR="000C4062" w:rsidRPr="00FB0044" w:rsidRDefault="000C4062" w:rsidP="00B1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r w:rsidRPr="00FB0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r w:rsidRPr="00FB004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Дом культуры</w:t>
            </w:r>
            <w:r w:rsidRPr="00FB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FB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Уколкина</w:t>
            </w:r>
            <w:proofErr w:type="spellEnd"/>
            <w:r w:rsidRPr="00FB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М.</w:t>
            </w:r>
          </w:p>
          <w:p w:rsidR="000C4062" w:rsidRPr="00FB0044" w:rsidRDefault="000C4062" w:rsidP="00B1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Амбарян</w:t>
            </w:r>
            <w:proofErr w:type="spellEnd"/>
            <w:r w:rsidRPr="00FB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</w:t>
            </w:r>
          </w:p>
          <w:p w:rsidR="000C4062" w:rsidRPr="00FB0044" w:rsidRDefault="000C4062" w:rsidP="00B16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отделения «Почты России»</w:t>
            </w:r>
          </w:p>
        </w:tc>
      </w:tr>
      <w:tr w:rsidR="000C4062" w:rsidRPr="00FB0044" w:rsidTr="000C4062">
        <w:trPr>
          <w:trHeight w:val="56"/>
        </w:trPr>
        <w:tc>
          <w:tcPr>
            <w:tcW w:w="581" w:type="dxa"/>
          </w:tcPr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7" w:type="dxa"/>
          </w:tcPr>
          <w:p w:rsidR="000C4062" w:rsidRPr="00FB0044" w:rsidRDefault="000C4062" w:rsidP="00B16A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1.О мероприятиях по профилактике пожарной безопасности на территории Николо-Александровского сельсовета</w:t>
            </w: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ab/>
            </w:r>
          </w:p>
          <w:p w:rsidR="000C4062" w:rsidRPr="00FB0044" w:rsidRDefault="000C4062" w:rsidP="00B16A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 О мероприятиях по санитарной очистке и благоустройству территории Николо-Александровского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сельсовета. </w:t>
            </w: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</w:tcPr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48" w:type="dxa"/>
          </w:tcPr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Панарина Г.Т.- глава сельсовета</w:t>
            </w:r>
          </w:p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Панарина Г.Т.- глава сельсовета,</w:t>
            </w:r>
          </w:p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Руководители предприятий</w:t>
            </w:r>
          </w:p>
        </w:tc>
      </w:tr>
      <w:tr w:rsidR="000C4062" w:rsidRPr="00FB0044" w:rsidTr="000C4062">
        <w:trPr>
          <w:trHeight w:val="1372"/>
        </w:trPr>
        <w:tc>
          <w:tcPr>
            <w:tcW w:w="581" w:type="dxa"/>
          </w:tcPr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7" w:type="dxa"/>
          </w:tcPr>
          <w:p w:rsidR="000C4062" w:rsidRPr="00FB0044" w:rsidRDefault="000C4062" w:rsidP="00B16A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1.О мерах по борьбе и предупреждению наркомании среди молодёжи </w:t>
            </w:r>
          </w:p>
          <w:p w:rsidR="000C4062" w:rsidRPr="00FB0044" w:rsidRDefault="000C4062" w:rsidP="00B16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B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летнего отдыха детей на территории Николо-Александровского сельсовета</w:t>
            </w:r>
          </w:p>
        </w:tc>
        <w:tc>
          <w:tcPr>
            <w:tcW w:w="1276" w:type="dxa"/>
          </w:tcPr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48" w:type="dxa"/>
          </w:tcPr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Панарина Г.Т.- глава сельсовета</w:t>
            </w:r>
          </w:p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Нудьга Н.П</w:t>
            </w:r>
          </w:p>
        </w:tc>
      </w:tr>
      <w:tr w:rsidR="000C4062" w:rsidRPr="00FB0044" w:rsidTr="000C4062">
        <w:trPr>
          <w:trHeight w:val="1977"/>
        </w:trPr>
        <w:tc>
          <w:tcPr>
            <w:tcW w:w="581" w:type="dxa"/>
          </w:tcPr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17" w:type="dxa"/>
          </w:tcPr>
          <w:p w:rsidR="000C4062" w:rsidRPr="00FB0044" w:rsidRDefault="000C4062" w:rsidP="00B16A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1.Развитие физической культуры и спорта на территории Николо-Александровского сельсовета</w:t>
            </w:r>
          </w:p>
          <w:p w:rsidR="000C4062" w:rsidRPr="00FB0044" w:rsidRDefault="000C4062" w:rsidP="00B16A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2.О подготовки объектов жилищно-коммунального хозяйства, социальной сферы поселения к отопительному периоду 2020-2021 годов </w:t>
            </w:r>
          </w:p>
        </w:tc>
        <w:tc>
          <w:tcPr>
            <w:tcW w:w="1276" w:type="dxa"/>
          </w:tcPr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Июль</w:t>
            </w:r>
          </w:p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Фодчук</w:t>
            </w:r>
            <w:proofErr w:type="spellEnd"/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В.С. методист по спорту</w:t>
            </w:r>
          </w:p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Руководители предприятий</w:t>
            </w:r>
          </w:p>
        </w:tc>
      </w:tr>
      <w:tr w:rsidR="000C4062" w:rsidRPr="00FB0044" w:rsidTr="000C4062">
        <w:trPr>
          <w:trHeight w:val="56"/>
        </w:trPr>
        <w:tc>
          <w:tcPr>
            <w:tcW w:w="581" w:type="dxa"/>
          </w:tcPr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7" w:type="dxa"/>
          </w:tcPr>
          <w:p w:rsidR="000C4062" w:rsidRDefault="000C4062" w:rsidP="00B16A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</w:t>
            </w: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 медицинском обслуживании населения на территории Николо-Александровского сельсовета</w:t>
            </w:r>
          </w:p>
          <w:p w:rsidR="000C4062" w:rsidRPr="00FB0044" w:rsidRDefault="000C4062" w:rsidP="00B16A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2.О ситуации на рынке труда и задачах по организации занятости населения в поселении</w:t>
            </w:r>
          </w:p>
          <w:p w:rsidR="000C4062" w:rsidRPr="00FB0044" w:rsidRDefault="000C4062" w:rsidP="00B16A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.О снятии с контроля распорядительных актов</w:t>
            </w:r>
          </w:p>
        </w:tc>
        <w:tc>
          <w:tcPr>
            <w:tcW w:w="1276" w:type="dxa"/>
          </w:tcPr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48" w:type="dxa"/>
          </w:tcPr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Понамарева Н.П.</w:t>
            </w:r>
          </w:p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Фельдшер ФАП </w:t>
            </w:r>
          </w:p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Шульга Т.И</w:t>
            </w:r>
          </w:p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Фельдшер амбулатории Панарина Г.Т.- глава сельсовета</w:t>
            </w:r>
          </w:p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C4062" w:rsidRPr="00FB0044" w:rsidTr="000C4062">
        <w:trPr>
          <w:trHeight w:val="56"/>
        </w:trPr>
        <w:tc>
          <w:tcPr>
            <w:tcW w:w="581" w:type="dxa"/>
          </w:tcPr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17" w:type="dxa"/>
          </w:tcPr>
          <w:p w:rsidR="000C4062" w:rsidRPr="00FB0044" w:rsidRDefault="000C4062" w:rsidP="00B16A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1. Отчет главы сельсовета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 работе за отчетный период 2021 год</w:t>
            </w:r>
          </w:p>
          <w:p w:rsidR="000C4062" w:rsidRPr="00FB0044" w:rsidRDefault="000C4062" w:rsidP="00B16A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2.Отчет председателя ИДН за отчетный период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2021 год</w:t>
            </w:r>
          </w:p>
          <w:p w:rsidR="000C4062" w:rsidRPr="00FB0044" w:rsidRDefault="000C4062" w:rsidP="00B16A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3.Отчет председателя Совета ветеранов за отчетный период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2021 год</w:t>
            </w:r>
          </w:p>
          <w:p w:rsidR="000C4062" w:rsidRPr="00FB0044" w:rsidRDefault="000C4062" w:rsidP="00B16A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4.Отчет председателя женсовета за отчетный период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2021 год</w:t>
            </w:r>
          </w:p>
          <w:p w:rsidR="000C4062" w:rsidRPr="00FB0044" w:rsidRDefault="000C4062" w:rsidP="00B16A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5. О перспективном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плане работы сельсовета на 2022</w:t>
            </w: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276" w:type="dxa"/>
          </w:tcPr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48" w:type="dxa"/>
          </w:tcPr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Панарина Г.Т.- глава сельсовета</w:t>
            </w:r>
          </w:p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Нудьга Н.П председатель ИДН</w:t>
            </w:r>
          </w:p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Серга</w:t>
            </w:r>
            <w:proofErr w:type="spellEnd"/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Э.Г. </w:t>
            </w:r>
            <w:proofErr w:type="spellStart"/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пред.Совета</w:t>
            </w:r>
            <w:proofErr w:type="spellEnd"/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ветеранов</w:t>
            </w:r>
          </w:p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Гарипова Н.В. </w:t>
            </w:r>
            <w:proofErr w:type="spellStart"/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пред.женсовета</w:t>
            </w:r>
            <w:proofErr w:type="spellEnd"/>
          </w:p>
          <w:p w:rsidR="000C4062" w:rsidRPr="00FB0044" w:rsidRDefault="000C4062" w:rsidP="00B16A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B00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Панарина Г.Т.- глава сельсовета</w:t>
            </w:r>
          </w:p>
        </w:tc>
      </w:tr>
    </w:tbl>
    <w:p w:rsidR="000C4062" w:rsidRPr="00FB0044" w:rsidRDefault="000C4062" w:rsidP="00BD382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bookmarkStart w:id="0" w:name="_GoBack"/>
      <w:bookmarkEnd w:id="0"/>
    </w:p>
    <w:sectPr w:rsidR="000C4062" w:rsidRPr="00FB0044" w:rsidSect="00B5247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EC"/>
    <w:rsid w:val="000C4062"/>
    <w:rsid w:val="004F48EC"/>
    <w:rsid w:val="005F55DA"/>
    <w:rsid w:val="006251E4"/>
    <w:rsid w:val="008C2C61"/>
    <w:rsid w:val="00A21D95"/>
    <w:rsid w:val="00AD7236"/>
    <w:rsid w:val="00B52473"/>
    <w:rsid w:val="00BC2B43"/>
    <w:rsid w:val="00BD3829"/>
    <w:rsid w:val="00E41B72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46C2C-8DAF-425E-8CD2-1FE77347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5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2020-12-21T03:14:00Z</cp:lastPrinted>
  <dcterms:created xsi:type="dcterms:W3CDTF">2019-12-18T01:22:00Z</dcterms:created>
  <dcterms:modified xsi:type="dcterms:W3CDTF">2020-12-21T03:15:00Z</dcterms:modified>
</cp:coreProperties>
</file>