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1"/>
        <w:gridCol w:w="45"/>
      </w:tblGrid>
      <w:tr w:rsidR="00C32AC0" w:rsidRPr="004F48EC" w:rsidTr="005B2E0F">
        <w:trPr>
          <w:trHeight w:val="1259"/>
        </w:trPr>
        <w:tc>
          <w:tcPr>
            <w:tcW w:w="9356" w:type="dxa"/>
            <w:gridSpan w:val="2"/>
          </w:tcPr>
          <w:p w:rsidR="00C32AC0" w:rsidRPr="004F48EC" w:rsidRDefault="00C32AC0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C32AC0" w:rsidRDefault="00C32AC0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C32AC0" w:rsidRPr="004F48EC" w:rsidRDefault="00C32AC0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4F4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4F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C32AC0" w:rsidRPr="004F48EC" w:rsidRDefault="00C32AC0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C32AC0" w:rsidRPr="004F48EC" w:rsidRDefault="00C32AC0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32AC0" w:rsidRPr="004F48EC" w:rsidRDefault="00C32AC0" w:rsidP="005B2E0F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C32AC0" w:rsidRPr="004F48EC" w:rsidRDefault="00C32AC0" w:rsidP="005B2E0F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C32AC0" w:rsidRPr="004F48EC" w:rsidRDefault="00C32AC0" w:rsidP="005B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2AC0" w:rsidRPr="004F48EC" w:rsidRDefault="00C32AC0" w:rsidP="005B2E0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C32AC0" w:rsidRPr="004F48EC" w:rsidTr="005B2E0F">
        <w:trPr>
          <w:gridAfter w:val="1"/>
          <w:wAfter w:w="45" w:type="dxa"/>
          <w:trHeight w:val="369"/>
        </w:trPr>
        <w:tc>
          <w:tcPr>
            <w:tcW w:w="9311" w:type="dxa"/>
            <w:vAlign w:val="bottom"/>
          </w:tcPr>
          <w:p w:rsidR="00C32AC0" w:rsidRPr="004F48EC" w:rsidRDefault="00FA7CA3" w:rsidP="005B2E0F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="00C32A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.11.2020</w:t>
            </w:r>
            <w:r w:rsidR="00C32AC0" w:rsidRPr="004F48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             </w:t>
            </w:r>
            <w:r w:rsidR="00C32A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№ 69              </w:t>
            </w:r>
          </w:p>
        </w:tc>
      </w:tr>
      <w:tr w:rsidR="00C32AC0" w:rsidRPr="004F48EC" w:rsidTr="005B2E0F">
        <w:trPr>
          <w:trHeight w:val="308"/>
        </w:trPr>
        <w:tc>
          <w:tcPr>
            <w:tcW w:w="9356" w:type="dxa"/>
            <w:gridSpan w:val="2"/>
          </w:tcPr>
          <w:p w:rsidR="00C32AC0" w:rsidRPr="004F48EC" w:rsidRDefault="00C32AC0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AC0" w:rsidRPr="004F48EC" w:rsidRDefault="00C32AC0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C32AC0" w:rsidRPr="004F48EC" w:rsidRDefault="00C32AC0" w:rsidP="005B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1C11F5" w:rsidRPr="001C11F5" w:rsidRDefault="001C11F5" w:rsidP="001C1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2AC0" w:rsidRDefault="00C32AC0" w:rsidP="00C32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работе Совета женщин</w:t>
      </w:r>
      <w:r w:rsidR="001C11F5" w:rsidRPr="001C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2AC0" w:rsidRDefault="001C11F5" w:rsidP="00C32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</w:t>
      </w:r>
    </w:p>
    <w:p w:rsidR="001C11F5" w:rsidRPr="001C11F5" w:rsidRDefault="001C11F5" w:rsidP="00C32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1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Pr="001C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A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</w:t>
      </w:r>
      <w:r w:rsidRPr="001C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C11F5" w:rsidRPr="001C11F5" w:rsidRDefault="001C11F5" w:rsidP="001C1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2AC0" w:rsidRDefault="00C32AC0" w:rsidP="00C32A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женщин Николо-Александровского сельсовета – добровольное общество, состоящее из пяти женщин проживающих на территории Николо-Александровского сельсовета. Совет женщин в 2020 году работает согласно плану работы. Совет женщин, активно участвует в жизни села. Принимаем активное участие в мероприятиях, которые проводятся на территории администрации. Принимали участие в проведении профилактических операциях «Всеобуч», «Семья», «Здоровья», «Каникулы».</w:t>
      </w:r>
      <w:r w:rsidRPr="00C32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Откликаемся на все просьбы и жалобы населения. </w:t>
      </w:r>
      <w:r w:rsidRPr="00C32A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Оказывали помощь работникам сельского Дома культуры Николо-Александровского сельсовета в проведении мероприятий 8 марта, проводы зимы, с любовью к жителям села и к Земле, День пожилых людей, проводы зимы, годовщины победы ВОВ. Принимали участие в благоустройстве села.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AC0">
        <w:rPr>
          <w:rFonts w:ascii="Times New Roman" w:eastAsia="Times New Roman" w:hAnsi="Times New Roman" w:cs="Times New Roman"/>
          <w:sz w:val="28"/>
          <w:szCs w:val="28"/>
          <w:lang w:eastAsia="ru-RU"/>
        </w:rPr>
        <w:t>С 25 августа 2020 года провели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акцию «Помоги собрать в школу».</w:t>
      </w:r>
      <w:r w:rsidRPr="00C3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мероприятия опубликуются в сети интернет «</w:t>
      </w:r>
      <w:proofErr w:type="spellStart"/>
      <w:r w:rsidRPr="00C32A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Истаграм</w:t>
      </w:r>
      <w:proofErr w:type="spellEnd"/>
      <w:r w:rsidRPr="00C32A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2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поставленные задачи были выполнены, документация велась в соответствии с планом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11F5" w:rsidRPr="00C32AC0" w:rsidRDefault="00C32AC0" w:rsidP="00C3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вышеизложенного:</w:t>
      </w:r>
    </w:p>
    <w:p w:rsidR="00C32AC0" w:rsidRDefault="00C32AC0" w:rsidP="001C1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C11F5" w:rsidRPr="001C11F5" w:rsidRDefault="001C11F5" w:rsidP="001C1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1C11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1C11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ю:</w:t>
      </w:r>
      <w:r w:rsidRPr="001C11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C11F5" w:rsidRPr="001C11F5" w:rsidRDefault="001C11F5" w:rsidP="001C1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C32AC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Работу С</w:t>
      </w:r>
      <w:r w:rsidRPr="001C1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C3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</w:t>
      </w:r>
      <w:r w:rsidRPr="001C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Николо-Але</w:t>
      </w:r>
      <w:r w:rsidR="00C32AC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ксандровского сельсовета за 2020</w:t>
      </w:r>
      <w:r w:rsidRPr="001C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признать удовлетворительно.</w:t>
      </w:r>
    </w:p>
    <w:p w:rsidR="001C11F5" w:rsidRPr="001C11F5" w:rsidRDefault="001C11F5" w:rsidP="001C11F5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2.Рекомендовать Гарипов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Н.В. председателю </w:t>
      </w:r>
      <w:r w:rsidR="00C32A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32AC0" w:rsidRPr="001C1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C3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</w:t>
      </w:r>
      <w:r w:rsidR="00C32AC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ександровского сельсовета в 2021</w:t>
      </w:r>
      <w:r w:rsidRPr="001C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32AC0">
        <w:rPr>
          <w:rFonts w:ascii="Times New Roman" w:eastAsia="Times New Roman" w:hAnsi="Times New Roman" w:cs="Times New Roman"/>
          <w:sz w:val="28"/>
          <w:szCs w:val="28"/>
          <w:lang w:eastAsia="ru-RU"/>
        </w:rPr>
        <w:t>у, продолжи</w:t>
      </w:r>
      <w:r w:rsidR="00C32AC0" w:rsidRPr="00886F4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работу</w:t>
      </w:r>
      <w:r w:rsidRPr="001C11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11F5" w:rsidRPr="001C11F5" w:rsidRDefault="001C11F5" w:rsidP="001C11F5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направление усилий на раннее выявление семейного неблагополучия, оказания поддержки семьям с детьми;</w:t>
      </w:r>
    </w:p>
    <w:p w:rsidR="001C11F5" w:rsidRPr="001C11F5" w:rsidRDefault="001C11F5" w:rsidP="001C11F5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работы по патриотическому воспитанию, любви к родному краю, уважению к людям старшего поколения.</w:t>
      </w:r>
    </w:p>
    <w:p w:rsidR="001C11F5" w:rsidRPr="001C11F5" w:rsidRDefault="001C11F5" w:rsidP="001C1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11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C32A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3.</w:t>
      </w:r>
      <w:r w:rsidRPr="001C11F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исполнением настоящего постановления оставляю за собой.</w:t>
      </w:r>
    </w:p>
    <w:p w:rsidR="001C11F5" w:rsidRDefault="001C11F5" w:rsidP="001C1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2AC0" w:rsidRDefault="00C32AC0" w:rsidP="00C32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11F5" w:rsidRPr="001C11F5" w:rsidRDefault="00C32AC0" w:rsidP="001C1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7DA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Николо-Александровского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                                   Г.Т. Панарина</w:t>
      </w:r>
      <w:bookmarkStart w:id="0" w:name="_GoBack"/>
      <w:bookmarkEnd w:id="0"/>
    </w:p>
    <w:sectPr w:rsidR="001C11F5" w:rsidRPr="001C11F5" w:rsidSect="001C11F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F5"/>
    <w:rsid w:val="001C11F5"/>
    <w:rsid w:val="008C2C61"/>
    <w:rsid w:val="00C32AC0"/>
    <w:rsid w:val="00F73DCA"/>
    <w:rsid w:val="00FA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C5005-9109-4E7F-9B61-97291AF8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C11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"/>
    <w:basedOn w:val="a"/>
    <w:rsid w:val="001C11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A7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7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2020-12-21T03:13:00Z</cp:lastPrinted>
  <dcterms:created xsi:type="dcterms:W3CDTF">2018-12-04T23:31:00Z</dcterms:created>
  <dcterms:modified xsi:type="dcterms:W3CDTF">2020-12-21T03:13:00Z</dcterms:modified>
</cp:coreProperties>
</file>