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B" w:rsidRDefault="00A9406B" w:rsidP="00A940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A94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Ежеквартальные сведения о численности муниципальных служащих </w:t>
      </w:r>
      <w:bookmarkEnd w:id="0"/>
      <w:r w:rsidRPr="00A94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органа местного самоуправления</w:t>
      </w:r>
      <w:r w:rsidRPr="00A94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4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фактических расходов на 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плату их труда за 1 квартал 2020</w:t>
      </w:r>
      <w:r w:rsidRPr="00A94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</w:p>
    <w:p w:rsidR="00A46EA1" w:rsidRDefault="00A9406B" w:rsidP="00A940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4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Николо-Александровского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сельсовета</w:t>
      </w:r>
    </w:p>
    <w:p w:rsidR="00A9406B" w:rsidRDefault="00A9406B" w:rsidP="00A940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0"/>
        <w:gridCol w:w="7"/>
        <w:gridCol w:w="2407"/>
      </w:tblGrid>
      <w:tr w:rsidR="00A9406B" w:rsidTr="00DE4006">
        <w:tc>
          <w:tcPr>
            <w:tcW w:w="846" w:type="dxa"/>
            <w:vMerge w:val="restart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vMerge w:val="restart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14" w:type="dxa"/>
            <w:gridSpan w:val="3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B">
              <w:rPr>
                <w:rFonts w:ascii="Times New Roman" w:hAnsi="Times New Roman" w:cs="Times New Roman"/>
                <w:sz w:val="24"/>
                <w:szCs w:val="24"/>
              </w:rPr>
              <w:t>Муниципальные и выборные должности</w:t>
            </w:r>
          </w:p>
        </w:tc>
      </w:tr>
      <w:tr w:rsidR="00A9406B" w:rsidTr="00A9406B">
        <w:tc>
          <w:tcPr>
            <w:tcW w:w="846" w:type="dxa"/>
            <w:vMerge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2414" w:type="dxa"/>
            <w:gridSpan w:val="2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расходы на оплату труда (тыс. руб.)</w:t>
            </w:r>
          </w:p>
        </w:tc>
      </w:tr>
      <w:tr w:rsidR="00A9406B" w:rsidTr="00A9406B">
        <w:tc>
          <w:tcPr>
            <w:tcW w:w="846" w:type="dxa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A94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4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Николо-Александровского сельсовета</w:t>
            </w:r>
          </w:p>
          <w:p w:rsidR="00A9406B" w:rsidRDefault="00A9406B" w:rsidP="00A940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186.6</w:t>
            </w:r>
          </w:p>
        </w:tc>
      </w:tr>
      <w:tr w:rsidR="00A9406B" w:rsidTr="00A9406B">
        <w:tc>
          <w:tcPr>
            <w:tcW w:w="846" w:type="dxa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9406B" w:rsidRPr="00A9406B" w:rsidRDefault="00A9406B" w:rsidP="00A9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06B" w:rsidRPr="00A9406B" w:rsidRDefault="00A9406B" w:rsidP="00A9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406B" w:rsidRPr="00A9406B" w:rsidSect="00A940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B"/>
    <w:rsid w:val="008C2C61"/>
    <w:rsid w:val="00A9406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994A-02F1-4170-AD9B-D8028224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2020-05-06T01:18:00Z</dcterms:created>
  <dcterms:modified xsi:type="dcterms:W3CDTF">2020-05-06T01:28:00Z</dcterms:modified>
</cp:coreProperties>
</file>