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833F92" w:rsidRPr="00644B40" w:rsidTr="008E7691">
        <w:trPr>
          <w:trHeight w:val="999"/>
        </w:trPr>
        <w:tc>
          <w:tcPr>
            <w:tcW w:w="9356" w:type="dxa"/>
            <w:vAlign w:val="center"/>
          </w:tcPr>
          <w:p w:rsidR="00833F92" w:rsidRPr="00644B40" w:rsidRDefault="00833F92" w:rsidP="008E7691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644B4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7322C1" wp14:editId="06091551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F92" w:rsidRPr="00644B40" w:rsidTr="008E7691">
        <w:trPr>
          <w:trHeight w:val="1259"/>
        </w:trPr>
        <w:tc>
          <w:tcPr>
            <w:tcW w:w="9356" w:type="dxa"/>
          </w:tcPr>
          <w:p w:rsidR="00833F92" w:rsidRPr="00644B40" w:rsidRDefault="00833F92" w:rsidP="008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833F92" w:rsidRPr="00644B40" w:rsidRDefault="00833F92" w:rsidP="008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644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644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833F92" w:rsidRPr="00644B40" w:rsidRDefault="00833F92" w:rsidP="008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833F92" w:rsidRPr="00644B40" w:rsidRDefault="00833F92" w:rsidP="008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F92" w:rsidRPr="00644B40" w:rsidRDefault="00833F92" w:rsidP="008E769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833F92" w:rsidRPr="00644B40" w:rsidRDefault="00833F92" w:rsidP="008E7691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644B40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833F92" w:rsidRPr="00644B40" w:rsidRDefault="00833F92" w:rsidP="008E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3F92" w:rsidRPr="00644B40" w:rsidRDefault="00833F92" w:rsidP="008E769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</w:tbl>
    <w:p w:rsidR="00833F92" w:rsidRPr="00644B40" w:rsidRDefault="00833F92" w:rsidP="0083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F92" w:rsidRPr="00644B40" w:rsidRDefault="00B95C03" w:rsidP="0083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</w:t>
      </w:r>
      <w:r w:rsidR="00833F92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833F92" w:rsidRPr="00644B40">
        <w:rPr>
          <w:rFonts w:ascii="Times New Roman" w:eastAsia="Times New Roman" w:hAnsi="Times New Roman" w:cs="Times New Roman"/>
          <w:sz w:val="28"/>
          <w:szCs w:val="24"/>
          <w:lang w:eastAsia="ru-RU"/>
        </w:rPr>
        <w:t>.03.2020                                                                                                        №</w:t>
      </w:r>
      <w:r w:rsidR="00833F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32</w:t>
      </w:r>
      <w:r w:rsidR="00833F92" w:rsidRPr="00644B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833F92" w:rsidRPr="00644B40" w:rsidRDefault="00833F92" w:rsidP="0083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4B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</w:p>
    <w:p w:rsidR="00833F92" w:rsidRPr="00644B40" w:rsidRDefault="00833F92" w:rsidP="00833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4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Николо-Александровка</w:t>
      </w:r>
    </w:p>
    <w:p w:rsidR="00833F92" w:rsidRPr="00644B40" w:rsidRDefault="00833F92" w:rsidP="00833F9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F92" w:rsidRPr="00644B40" w:rsidRDefault="00833F92" w:rsidP="00833F9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F92" w:rsidRDefault="00833F92" w:rsidP="00833F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 организации общественного контроля</w:t>
      </w:r>
      <w:r>
        <w:rPr>
          <w:rStyle w:val="eop"/>
          <w:sz w:val="28"/>
          <w:szCs w:val="28"/>
        </w:rPr>
        <w:t> </w:t>
      </w:r>
    </w:p>
    <w:p w:rsidR="00833F92" w:rsidRDefault="00833F92" w:rsidP="00833F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за</w:t>
      </w:r>
      <w:proofErr w:type="gramEnd"/>
      <w:r>
        <w:rPr>
          <w:rStyle w:val="normaltextrun"/>
          <w:sz w:val="28"/>
          <w:szCs w:val="28"/>
        </w:rPr>
        <w:t xml:space="preserve"> обеспечением пожарной безопасности</w:t>
      </w:r>
      <w:r>
        <w:rPr>
          <w:rStyle w:val="eop"/>
          <w:sz w:val="28"/>
          <w:szCs w:val="28"/>
        </w:rPr>
        <w:t> </w:t>
      </w:r>
    </w:p>
    <w:p w:rsidR="00833F92" w:rsidRDefault="00833F92" w:rsidP="00833F92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на</w:t>
      </w:r>
      <w:proofErr w:type="gramEnd"/>
      <w:r>
        <w:rPr>
          <w:rStyle w:val="normaltextrun"/>
          <w:sz w:val="28"/>
          <w:szCs w:val="28"/>
        </w:rPr>
        <w:t xml:space="preserve"> территории </w:t>
      </w:r>
      <w:r>
        <w:rPr>
          <w:sz w:val="28"/>
          <w:szCs w:val="28"/>
        </w:rPr>
        <w:t xml:space="preserve">Николо-Александровского </w:t>
      </w:r>
    </w:p>
    <w:p w:rsidR="00833F92" w:rsidRPr="00644B40" w:rsidRDefault="00833F92" w:rsidP="00833F92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сельсовета</w:t>
      </w:r>
      <w:proofErr w:type="gramEnd"/>
    </w:p>
    <w:p w:rsidR="00833F92" w:rsidRPr="00644B40" w:rsidRDefault="00833F92" w:rsidP="00833F9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F92" w:rsidRPr="00644B40" w:rsidRDefault="00833F92" w:rsidP="00833F9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F92" w:rsidRPr="00644B40" w:rsidRDefault="00833F92" w:rsidP="00833F92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33F92">
        <w:rPr>
          <w:rStyle w:val="normaltextrun"/>
          <w:sz w:val="28"/>
          <w:szCs w:val="28"/>
        </w:rPr>
        <w:t>В соответствии с Федеральным законом от 21.12.1994 N 69-ФЗ «О пожарной безопасности», от 06.10.2003 N 131-ФЗ «Об общих принципах организации местного самоуправления в Российской Федерации», от 06.05.2011 N 100-ФЗ "О добровольной пожарной охране", постановлением Правительства РФ от 25.04.2012 N 390 "Правила противопожарного режима в Российской Федерации", в целях организации общественного контроля за обеспечением пожарной безопасности на территории </w:t>
      </w:r>
      <w:r>
        <w:rPr>
          <w:sz w:val="28"/>
          <w:szCs w:val="28"/>
        </w:rPr>
        <w:t>Николо-Александровского сельсовета</w:t>
      </w:r>
    </w:p>
    <w:p w:rsidR="00833F92" w:rsidRPr="00833F92" w:rsidRDefault="00833F92" w:rsidP="00833F92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833F92" w:rsidRPr="00644B40" w:rsidRDefault="00833F92" w:rsidP="00833F92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4B40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</w:t>
      </w:r>
      <w:proofErr w:type="gramEnd"/>
      <w:r w:rsidRPr="00644B40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о с т а н о в л я ю:</w:t>
      </w:r>
      <w:r w:rsidRPr="00644B4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833F92" w:rsidRDefault="00833F92" w:rsidP="00833F9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>
        <w:rPr>
          <w:rStyle w:val="normaltextrun"/>
          <w:sz w:val="28"/>
          <w:szCs w:val="28"/>
        </w:rPr>
        <w:t>Утвердить Положение об организации общественного контроля за </w:t>
      </w:r>
      <w:r w:rsidR="00B95C03">
        <w:rPr>
          <w:rStyle w:val="contextualspellingandgrammarerror"/>
          <w:sz w:val="28"/>
          <w:szCs w:val="28"/>
        </w:rPr>
        <w:t>обеспечением </w:t>
      </w:r>
      <w:bookmarkStart w:id="0" w:name="_GoBack"/>
      <w:bookmarkEnd w:id="0"/>
      <w:r>
        <w:rPr>
          <w:rStyle w:val="contextualspellingandgrammarerror"/>
          <w:sz w:val="28"/>
          <w:szCs w:val="28"/>
        </w:rPr>
        <w:t>пожарной</w:t>
      </w:r>
      <w:r>
        <w:rPr>
          <w:rStyle w:val="normaltextrun"/>
          <w:sz w:val="28"/>
          <w:szCs w:val="28"/>
        </w:rPr>
        <w:t> безопасности на территории </w:t>
      </w:r>
      <w:r>
        <w:rPr>
          <w:sz w:val="28"/>
          <w:szCs w:val="28"/>
        </w:rPr>
        <w:t xml:space="preserve">Николо-Александровского сельсовета </w:t>
      </w:r>
      <w:r>
        <w:rPr>
          <w:rStyle w:val="normaltextrun"/>
          <w:sz w:val="28"/>
          <w:szCs w:val="28"/>
        </w:rPr>
        <w:t>(согласно приложению  №1).</w:t>
      </w:r>
      <w:r>
        <w:rPr>
          <w:rStyle w:val="eop"/>
          <w:sz w:val="28"/>
          <w:szCs w:val="28"/>
        </w:rPr>
        <w:t> </w:t>
      </w:r>
    </w:p>
    <w:p w:rsidR="00833F92" w:rsidRDefault="00833F92" w:rsidP="00833F92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2.Организовать на территории </w:t>
      </w:r>
      <w:r>
        <w:rPr>
          <w:sz w:val="28"/>
          <w:szCs w:val="28"/>
        </w:rPr>
        <w:t>Николо-Александровского сельсовета</w:t>
      </w:r>
    </w:p>
    <w:p w:rsidR="00833F92" w:rsidRDefault="00833F92" w:rsidP="00833F9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общественный</w:t>
      </w:r>
      <w:proofErr w:type="gramEnd"/>
      <w:r>
        <w:rPr>
          <w:rStyle w:val="normaltextrun"/>
          <w:sz w:val="28"/>
          <w:szCs w:val="28"/>
        </w:rPr>
        <w:t xml:space="preserve"> контроль из состава депутатов сельского поселения и председателей уличных </w:t>
      </w:r>
      <w:r>
        <w:rPr>
          <w:rStyle w:val="contextualspellingandgrammarerror"/>
          <w:sz w:val="28"/>
          <w:szCs w:val="28"/>
        </w:rPr>
        <w:t>комитетов  за</w:t>
      </w:r>
      <w:r>
        <w:rPr>
          <w:rStyle w:val="normaltextrun"/>
          <w:sz w:val="28"/>
          <w:szCs w:val="28"/>
        </w:rPr>
        <w:t> обеспечением пожарной безопасности по закрепленным за ними территориальным участкам (согласно приложению  №2)</w:t>
      </w:r>
    </w:p>
    <w:p w:rsidR="00833F92" w:rsidRPr="00833F92" w:rsidRDefault="00833F92" w:rsidP="00833F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ab/>
        <w:t>3.</w:t>
      </w:r>
      <w:r w:rsidRPr="000D6B69">
        <w:rPr>
          <w:sz w:val="28"/>
          <w:szCs w:val="28"/>
          <w:lang w:eastAsia="ar-SA"/>
        </w:rPr>
        <w:t>Постановление главы Николо-Александровского</w:t>
      </w:r>
      <w:r>
        <w:rPr>
          <w:sz w:val="28"/>
          <w:szCs w:val="28"/>
          <w:lang w:eastAsia="ar-SA"/>
        </w:rPr>
        <w:t xml:space="preserve"> сельсовета от 20.03.2015 № 14а</w:t>
      </w:r>
      <w:r w:rsidRPr="000D6B69">
        <w:rPr>
          <w:color w:val="000000"/>
          <w:spacing w:val="-1"/>
          <w:sz w:val="28"/>
          <w:szCs w:val="28"/>
        </w:rPr>
        <w:t xml:space="preserve"> «</w:t>
      </w:r>
      <w:r>
        <w:rPr>
          <w:rStyle w:val="normaltextrun"/>
          <w:sz w:val="28"/>
          <w:szCs w:val="28"/>
        </w:rPr>
        <w:t>Об организации общественного контроля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за обеспечением пожарной безопасности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на территории </w:t>
      </w:r>
      <w:r>
        <w:rPr>
          <w:sz w:val="28"/>
          <w:szCs w:val="28"/>
        </w:rPr>
        <w:t>Николо-Александровского сельсовета</w:t>
      </w:r>
      <w:r w:rsidRPr="000D6B69">
        <w:rPr>
          <w:color w:val="000000"/>
          <w:spacing w:val="2"/>
          <w:sz w:val="28"/>
          <w:szCs w:val="28"/>
        </w:rPr>
        <w:t>»</w:t>
      </w:r>
      <w:r w:rsidRPr="000D6B69"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считать </w:t>
      </w:r>
      <w:r w:rsidRPr="000D6B69">
        <w:rPr>
          <w:sz w:val="28"/>
          <w:szCs w:val="28"/>
          <w:lang w:eastAsia="ar-SA"/>
        </w:rPr>
        <w:t>утратившим силу</w:t>
      </w:r>
      <w:r w:rsidRPr="003D094A">
        <w:rPr>
          <w:sz w:val="28"/>
          <w:szCs w:val="28"/>
          <w:lang w:eastAsia="ar-SA"/>
        </w:rPr>
        <w:t xml:space="preserve">. </w:t>
      </w:r>
    </w:p>
    <w:p w:rsidR="00833F92" w:rsidRPr="00833F92" w:rsidRDefault="00833F92" w:rsidP="0083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</w:t>
      </w: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833F92" w:rsidRDefault="00833F92" w:rsidP="00833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F92" w:rsidRDefault="00833F92" w:rsidP="00833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F92" w:rsidRPr="00833F92" w:rsidRDefault="00833F92" w:rsidP="00833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Николо-Александровского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льсовета                                     </w:t>
      </w:r>
      <w:r w:rsidRPr="00644B40">
        <w:rPr>
          <w:rFonts w:ascii="Times New Roman" w:eastAsia="Times New Roman" w:hAnsi="Times New Roman" w:cs="Times New Roman"/>
          <w:sz w:val="28"/>
          <w:szCs w:val="28"/>
          <w:lang w:eastAsia="ru-RU"/>
        </w:rPr>
        <w:t>Г.Т.Панарина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833F92" w:rsidRPr="00644B40" w:rsidRDefault="00833F92" w:rsidP="00833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B6" w:rsidRPr="005F09B6" w:rsidRDefault="005F09B6" w:rsidP="005F09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F09B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Приложение1</w:t>
      </w:r>
    </w:p>
    <w:p w:rsidR="00833F92" w:rsidRPr="005F09B6" w:rsidRDefault="00833F92" w:rsidP="00833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B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833F92" w:rsidRPr="005F09B6" w:rsidRDefault="00833F92" w:rsidP="00833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Постановлением Главы администрации</w:t>
      </w:r>
    </w:p>
    <w:p w:rsidR="00833F92" w:rsidRPr="005F09B6" w:rsidRDefault="00833F92" w:rsidP="00833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Николо-Александровского сельсовета</w:t>
      </w:r>
    </w:p>
    <w:p w:rsidR="00833F92" w:rsidRPr="005F09B6" w:rsidRDefault="005F09B6" w:rsidP="00833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09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F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="00833F92" w:rsidRPr="005F09B6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.03.2020 года № 32</w:t>
      </w:r>
    </w:p>
    <w:p w:rsidR="00833F92" w:rsidRDefault="00833F92" w:rsidP="00833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F92" w:rsidRDefault="00833F92" w:rsidP="00833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F92" w:rsidRDefault="00833F92" w:rsidP="00833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F92" w:rsidRDefault="00833F92" w:rsidP="00833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F92" w:rsidRPr="00833F92" w:rsidRDefault="00833F92" w:rsidP="00833F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833F92">
        <w:rPr>
          <w:rStyle w:val="normaltextrun"/>
          <w:b/>
          <w:sz w:val="28"/>
          <w:szCs w:val="28"/>
        </w:rPr>
        <w:t>Положение</w:t>
      </w:r>
      <w:r w:rsidRPr="00833F92">
        <w:rPr>
          <w:rStyle w:val="eop"/>
          <w:b/>
          <w:sz w:val="28"/>
          <w:szCs w:val="28"/>
        </w:rPr>
        <w:t>  </w:t>
      </w:r>
    </w:p>
    <w:p w:rsidR="00833F92" w:rsidRPr="00833F92" w:rsidRDefault="00833F92" w:rsidP="00833F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833F92">
        <w:rPr>
          <w:rStyle w:val="normaltextrun"/>
          <w:b/>
          <w:sz w:val="28"/>
          <w:szCs w:val="28"/>
        </w:rPr>
        <w:t> </w:t>
      </w:r>
      <w:proofErr w:type="gramStart"/>
      <w:r w:rsidRPr="00833F92">
        <w:rPr>
          <w:rStyle w:val="normaltextrun"/>
          <w:b/>
          <w:sz w:val="28"/>
          <w:szCs w:val="28"/>
        </w:rPr>
        <w:t>об</w:t>
      </w:r>
      <w:proofErr w:type="gramEnd"/>
      <w:r w:rsidRPr="00833F92">
        <w:rPr>
          <w:rStyle w:val="normaltextrun"/>
          <w:b/>
          <w:sz w:val="28"/>
          <w:szCs w:val="28"/>
        </w:rPr>
        <w:t xml:space="preserve"> организации общественного </w:t>
      </w:r>
      <w:r w:rsidRPr="00833F92">
        <w:rPr>
          <w:rStyle w:val="contextualspellingandgrammarerror"/>
          <w:b/>
          <w:sz w:val="28"/>
          <w:szCs w:val="28"/>
        </w:rPr>
        <w:t>контроля,  за</w:t>
      </w:r>
      <w:r w:rsidRPr="00833F92">
        <w:rPr>
          <w:rStyle w:val="normaltextrun"/>
          <w:b/>
          <w:sz w:val="28"/>
          <w:szCs w:val="28"/>
        </w:rPr>
        <w:t> обеспечением  пожарной безопасности на территории </w:t>
      </w:r>
      <w:r w:rsidRPr="00833F92">
        <w:rPr>
          <w:b/>
          <w:sz w:val="28"/>
          <w:szCs w:val="28"/>
        </w:rPr>
        <w:t>Николо-Александровского сельсовета</w:t>
      </w:r>
      <w:r w:rsidRPr="00833F92">
        <w:rPr>
          <w:rStyle w:val="normaltextrun"/>
          <w:b/>
          <w:sz w:val="28"/>
          <w:szCs w:val="28"/>
        </w:rPr>
        <w:t>.</w:t>
      </w:r>
      <w:r w:rsidRPr="00833F92">
        <w:rPr>
          <w:rStyle w:val="eop"/>
          <w:b/>
          <w:sz w:val="28"/>
          <w:szCs w:val="28"/>
        </w:rPr>
        <w:t> </w:t>
      </w:r>
    </w:p>
    <w:p w:rsidR="00833F92" w:rsidRDefault="00833F92" w:rsidP="00833F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33F92" w:rsidRDefault="00833F92" w:rsidP="00833F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33F92" w:rsidRDefault="00833F92" w:rsidP="00833F9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Общественный контроль, за соблюдением требований пожарной безопасности является формой участия граждан в добровольной пожарной охране. Гражданин, участвующий в проведении общественного </w:t>
      </w:r>
      <w:proofErr w:type="gramStart"/>
      <w:r>
        <w:rPr>
          <w:rStyle w:val="contextualspellingandgrammarerror"/>
          <w:sz w:val="28"/>
          <w:szCs w:val="28"/>
        </w:rPr>
        <w:t>контроля,  за</w:t>
      </w:r>
      <w:proofErr w:type="gramEnd"/>
      <w:r>
        <w:rPr>
          <w:rStyle w:val="normaltextrun"/>
          <w:sz w:val="28"/>
          <w:szCs w:val="28"/>
        </w:rPr>
        <w:t> соблюдением требований пожарной безопасности, является добровольным пожарным.</w:t>
      </w:r>
      <w:r>
        <w:rPr>
          <w:rStyle w:val="eop"/>
          <w:sz w:val="28"/>
          <w:szCs w:val="28"/>
        </w:rPr>
        <w:t> </w:t>
      </w:r>
    </w:p>
    <w:p w:rsidR="00833F92" w:rsidRDefault="00833F92" w:rsidP="00833F9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Общественный контроль, за соблюдением требований пожарной безопасности в </w:t>
      </w:r>
      <w:r w:rsidR="005F09B6">
        <w:rPr>
          <w:sz w:val="28"/>
          <w:szCs w:val="28"/>
        </w:rPr>
        <w:t>Николо-Александровского сельсовета</w:t>
      </w:r>
      <w:r w:rsidR="005F09B6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осуществляется в порядке проведения гражданами социально значимых работ, устанавливаемых органами местного самоуправления.</w:t>
      </w:r>
      <w:r>
        <w:rPr>
          <w:rStyle w:val="eop"/>
          <w:sz w:val="28"/>
          <w:szCs w:val="28"/>
        </w:rPr>
        <w:t> </w:t>
      </w:r>
    </w:p>
    <w:p w:rsidR="00833F92" w:rsidRDefault="00833F92" w:rsidP="00833F9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достигшие 18-летнего возраста, способные по своим деловым, моральным качествам и состоянию здоровья выполнять поставленные задачи.</w:t>
      </w:r>
      <w:r>
        <w:rPr>
          <w:rStyle w:val="eop"/>
          <w:sz w:val="28"/>
          <w:szCs w:val="28"/>
        </w:rPr>
        <w:t> </w:t>
      </w:r>
    </w:p>
    <w:p w:rsidR="00833F92" w:rsidRDefault="00833F92" w:rsidP="00833F9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Общественный контроль не могут осуществлять граждане,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</w:t>
      </w:r>
      <w:r>
        <w:rPr>
          <w:rStyle w:val="eop"/>
          <w:sz w:val="28"/>
          <w:szCs w:val="28"/>
        </w:rPr>
        <w:t> </w:t>
      </w:r>
    </w:p>
    <w:p w:rsidR="00833F92" w:rsidRDefault="00833F92" w:rsidP="00833F9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 </w:t>
      </w:r>
      <w:r w:rsidR="005F09B6">
        <w:rPr>
          <w:sz w:val="28"/>
          <w:szCs w:val="28"/>
        </w:rPr>
        <w:t>Николо-Александровского сельсовета</w:t>
      </w:r>
      <w:r>
        <w:rPr>
          <w:rStyle w:val="normaltextrun"/>
          <w:sz w:val="28"/>
          <w:szCs w:val="28"/>
        </w:rPr>
        <w:t>, в свободное от основной работы или учебы время на безвозмездной основе. Продолжительность работ не может составлять более четырех часов подряд.</w:t>
      </w:r>
      <w:r>
        <w:rPr>
          <w:rStyle w:val="eop"/>
          <w:sz w:val="28"/>
          <w:szCs w:val="28"/>
        </w:rPr>
        <w:t> </w:t>
      </w:r>
    </w:p>
    <w:p w:rsidR="00833F92" w:rsidRDefault="00833F92" w:rsidP="00833F9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Для осуществления муниципального и общественного контроля за соблюдением требований пожарной безопасности из числа работников администрации муниципального образования назначается лицо, ответственное за организацию такой работы.</w:t>
      </w:r>
      <w:r>
        <w:rPr>
          <w:rStyle w:val="eop"/>
          <w:sz w:val="28"/>
          <w:szCs w:val="28"/>
        </w:rPr>
        <w:t> </w:t>
      </w:r>
    </w:p>
    <w:p w:rsidR="00833F92" w:rsidRDefault="00833F92" w:rsidP="00833F9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Работы по осуществлению общественного </w:t>
      </w:r>
      <w:proofErr w:type="gramStart"/>
      <w:r>
        <w:rPr>
          <w:rStyle w:val="contextualspellingandgrammarerror"/>
          <w:sz w:val="28"/>
          <w:szCs w:val="28"/>
        </w:rPr>
        <w:t>контроля,  за</w:t>
      </w:r>
      <w:proofErr w:type="gramEnd"/>
      <w:r>
        <w:rPr>
          <w:rStyle w:val="normaltextrun"/>
          <w:sz w:val="28"/>
          <w:szCs w:val="28"/>
        </w:rPr>
        <w:t> соблюдением требований пожарной безопасности включают в себя:</w:t>
      </w:r>
      <w:r>
        <w:rPr>
          <w:rStyle w:val="eop"/>
          <w:sz w:val="28"/>
          <w:szCs w:val="28"/>
        </w:rPr>
        <w:t> </w:t>
      </w:r>
    </w:p>
    <w:p w:rsidR="00833F92" w:rsidRDefault="00833F92" w:rsidP="00833F9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- контроль за соблюдением требований пожарной безопасности на территории </w:t>
      </w:r>
      <w:r w:rsidR="005F09B6">
        <w:rPr>
          <w:sz w:val="28"/>
          <w:szCs w:val="28"/>
        </w:rPr>
        <w:t>Николо-Александровского сельсовета</w:t>
      </w:r>
      <w:r w:rsidR="005F09B6">
        <w:rPr>
          <w:rStyle w:val="contextualspellingandgrammarerror"/>
          <w:sz w:val="28"/>
          <w:szCs w:val="28"/>
        </w:rPr>
        <w:t xml:space="preserve"> </w:t>
      </w:r>
      <w:r>
        <w:rPr>
          <w:rStyle w:val="contextualspellingandgrammarerror"/>
          <w:sz w:val="28"/>
          <w:szCs w:val="28"/>
        </w:rPr>
        <w:t>и</w:t>
      </w:r>
      <w:r>
        <w:rPr>
          <w:rStyle w:val="normaltextrun"/>
          <w:sz w:val="28"/>
          <w:szCs w:val="28"/>
        </w:rPr>
        <w:t> на объектах муниципальной собственности;</w:t>
      </w:r>
      <w:r>
        <w:rPr>
          <w:rStyle w:val="eop"/>
          <w:sz w:val="28"/>
          <w:szCs w:val="28"/>
        </w:rPr>
        <w:t> </w:t>
      </w:r>
    </w:p>
    <w:p w:rsidR="00833F92" w:rsidRDefault="00833F92" w:rsidP="00833F9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подготовку от имени главы администрации </w:t>
      </w:r>
      <w:r w:rsidR="005F09B6">
        <w:rPr>
          <w:sz w:val="28"/>
          <w:szCs w:val="28"/>
        </w:rPr>
        <w:t>Николо-Александровского сельсовета</w:t>
      </w:r>
      <w:r>
        <w:rPr>
          <w:rStyle w:val="normaltextrun"/>
          <w:sz w:val="28"/>
          <w:szCs w:val="28"/>
        </w:rPr>
        <w:t xml:space="preserve"> предложений гражданам, проживающим на территории </w:t>
      </w:r>
      <w:r w:rsidR="005F09B6">
        <w:rPr>
          <w:sz w:val="28"/>
          <w:szCs w:val="28"/>
        </w:rPr>
        <w:t>Николо-Александровского сельсовета</w:t>
      </w:r>
      <w:r>
        <w:rPr>
          <w:rStyle w:val="normaltextrun"/>
          <w:sz w:val="28"/>
          <w:szCs w:val="28"/>
        </w:rPr>
        <w:t>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</w:t>
      </w:r>
      <w:r>
        <w:rPr>
          <w:rStyle w:val="eop"/>
          <w:sz w:val="28"/>
          <w:szCs w:val="28"/>
        </w:rPr>
        <w:t> </w:t>
      </w:r>
    </w:p>
    <w:p w:rsidR="00833F92" w:rsidRDefault="005F09B6" w:rsidP="00833F9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</w:t>
      </w:r>
      <w:r w:rsidR="00833F92">
        <w:rPr>
          <w:rStyle w:val="normaltextrun"/>
          <w:sz w:val="28"/>
          <w:szCs w:val="28"/>
        </w:rPr>
        <w:t>подготовку предложений в адрес главы администрации </w:t>
      </w:r>
      <w:r>
        <w:rPr>
          <w:sz w:val="28"/>
          <w:szCs w:val="28"/>
        </w:rPr>
        <w:t>Николо-Александровского сельсовета</w:t>
      </w:r>
      <w:r w:rsidR="00833F92">
        <w:rPr>
          <w:rStyle w:val="normaltextrun"/>
          <w:sz w:val="28"/>
          <w:szCs w:val="28"/>
        </w:rPr>
        <w:t xml:space="preserve"> о передаче материалов по фактам нарушений требований пожарной безопасности в территориальный орган федерального государственного пожарного надзора;</w:t>
      </w:r>
      <w:r w:rsidR="00833F92">
        <w:rPr>
          <w:rStyle w:val="eop"/>
          <w:sz w:val="28"/>
          <w:szCs w:val="28"/>
        </w:rPr>
        <w:t> </w:t>
      </w:r>
    </w:p>
    <w:p w:rsidR="00833F92" w:rsidRDefault="00833F92" w:rsidP="00833F9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подготовку своевременной информации главе администрации </w:t>
      </w:r>
      <w:r w:rsidR="005F09B6">
        <w:rPr>
          <w:sz w:val="28"/>
          <w:szCs w:val="28"/>
        </w:rPr>
        <w:t>Николо-Александровского сельсовета</w:t>
      </w:r>
      <w:r w:rsidR="005F09B6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о необходимости введения на территории особого противопожарного режима и разработку мер пожарной безопасности на особый период, а также контроль за соблюдением требований пожарной безопасности, установленных на особый период;</w:t>
      </w:r>
      <w:r>
        <w:rPr>
          <w:rStyle w:val="eop"/>
          <w:sz w:val="28"/>
          <w:szCs w:val="28"/>
        </w:rPr>
        <w:t> </w:t>
      </w:r>
    </w:p>
    <w:p w:rsidR="00833F92" w:rsidRDefault="00833F92" w:rsidP="00833F9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проведение противопожарной пропаганды на территории путем бесед о мерах пожарной безопасности,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  <w:r>
        <w:rPr>
          <w:rStyle w:val="eop"/>
          <w:sz w:val="28"/>
          <w:szCs w:val="28"/>
        </w:rPr>
        <w:t> </w:t>
      </w:r>
    </w:p>
    <w:p w:rsidR="00833F92" w:rsidRDefault="00833F92" w:rsidP="00833F9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доведение до населения решений органа местного самоуправления, касающихся вопросов обеспечения пожарной безопасности.</w:t>
      </w:r>
      <w:r>
        <w:rPr>
          <w:rStyle w:val="eop"/>
          <w:sz w:val="28"/>
          <w:szCs w:val="28"/>
        </w:rPr>
        <w:t> </w:t>
      </w:r>
    </w:p>
    <w:p w:rsidR="00833F92" w:rsidRDefault="00833F92" w:rsidP="00833F9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Работы по профилактике пожаров путем проведения общественного контроля за соблюдением требований пожарной безопасности проводятся на основании планов-заданий, выдаваемых администрацией </w:t>
      </w:r>
      <w:r w:rsidR="005F09B6">
        <w:rPr>
          <w:sz w:val="28"/>
          <w:szCs w:val="28"/>
        </w:rPr>
        <w:t>Николо-Александровского сельсовета</w:t>
      </w:r>
      <w:r>
        <w:rPr>
          <w:rStyle w:val="normaltextrun"/>
          <w:sz w:val="28"/>
          <w:szCs w:val="28"/>
        </w:rPr>
        <w:t>, с предоставлением отчета о проделанной работе, а также по мере необходимости, при обращении граждан, проживающих на территории, либо при выявлении на территории нарушений требований пожарной безопасности.</w:t>
      </w:r>
      <w:r>
        <w:rPr>
          <w:rStyle w:val="eop"/>
          <w:sz w:val="28"/>
          <w:szCs w:val="28"/>
        </w:rPr>
        <w:t> </w:t>
      </w:r>
    </w:p>
    <w:p w:rsidR="00833F92" w:rsidRDefault="00833F92" w:rsidP="00833F9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 гражданином, осуществляющим общественный контроль за соблюдением требований пожарной безопасности, по согласованию с ним закрепляются конкретные кварталы и жилые массивы.</w:t>
      </w:r>
      <w:r>
        <w:rPr>
          <w:rStyle w:val="eop"/>
          <w:sz w:val="28"/>
          <w:szCs w:val="28"/>
        </w:rPr>
        <w:t> </w:t>
      </w:r>
    </w:p>
    <w:p w:rsidR="00833F92" w:rsidRDefault="00833F92" w:rsidP="00833F9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Нормативная литература, необходимая для осуществления общественного и муниципального контроля за соблюдением требований пожарной безопасности, разрабатывается за счет средств администрации </w:t>
      </w:r>
      <w:r w:rsidR="005F09B6">
        <w:rPr>
          <w:sz w:val="28"/>
          <w:szCs w:val="28"/>
        </w:rPr>
        <w:t>Николо-Александровского сельсовета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833F92" w:rsidRDefault="00833F92" w:rsidP="00833F9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Обучение лица, назначенного ответственным за осуществление муниципального контроля за соблюдением требований пожарной безопасности из числа работников администрации </w:t>
      </w:r>
      <w:r w:rsidR="005F09B6">
        <w:rPr>
          <w:sz w:val="28"/>
          <w:szCs w:val="28"/>
        </w:rPr>
        <w:t>Николо-Александровского сельсовета</w:t>
      </w:r>
      <w:r>
        <w:rPr>
          <w:rStyle w:val="normaltextrun"/>
          <w:sz w:val="28"/>
          <w:szCs w:val="28"/>
        </w:rPr>
        <w:t xml:space="preserve">, проводится за счет средств бюджета муниципального образования в специализированных организациях, имеющих лицензию на соответствующий вид деятельности, по программам пожарно-технического минимума для лиц, </w:t>
      </w:r>
      <w:r>
        <w:rPr>
          <w:rStyle w:val="normaltextrun"/>
          <w:sz w:val="28"/>
          <w:szCs w:val="28"/>
        </w:rPr>
        <w:lastRenderedPageBreak/>
        <w:t>ответственных за пожарную безопасность, и лиц, обучающих население мерам пожарной безопасности.</w:t>
      </w:r>
      <w:r>
        <w:rPr>
          <w:rStyle w:val="eop"/>
          <w:sz w:val="28"/>
          <w:szCs w:val="28"/>
        </w:rPr>
        <w:t> </w:t>
      </w:r>
    </w:p>
    <w:p w:rsidR="00833F92" w:rsidRDefault="00833F92" w:rsidP="00833F9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Обучение лиц, осуществляющих общественный контроль за соблюдением требований пожарной безопасности, проводится в администрации </w:t>
      </w:r>
      <w:r w:rsidR="005F09B6">
        <w:rPr>
          <w:sz w:val="28"/>
          <w:szCs w:val="28"/>
        </w:rPr>
        <w:t>Николо-Александровского сельсовета</w:t>
      </w:r>
      <w:r w:rsidR="005F09B6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лицом, назначенным ответственным за проведение муниципального контроля за соблюдением требований пожарной безопасности.</w:t>
      </w:r>
      <w:r>
        <w:rPr>
          <w:rStyle w:val="eop"/>
          <w:sz w:val="28"/>
          <w:szCs w:val="28"/>
        </w:rPr>
        <w:t> </w:t>
      </w:r>
    </w:p>
    <w:p w:rsidR="00A46EA1" w:rsidRDefault="00B95C03"/>
    <w:p w:rsidR="005F09B6" w:rsidRDefault="005F09B6"/>
    <w:p w:rsidR="005F09B6" w:rsidRDefault="005F09B6"/>
    <w:p w:rsidR="005F09B6" w:rsidRDefault="005F09B6"/>
    <w:p w:rsidR="005F09B6" w:rsidRDefault="005F09B6"/>
    <w:p w:rsidR="005F09B6" w:rsidRDefault="005F09B6"/>
    <w:p w:rsidR="005F09B6" w:rsidRDefault="005F09B6"/>
    <w:p w:rsidR="005F09B6" w:rsidRDefault="005F09B6"/>
    <w:p w:rsidR="005F09B6" w:rsidRDefault="005F09B6"/>
    <w:p w:rsidR="005F09B6" w:rsidRDefault="005F09B6"/>
    <w:p w:rsidR="005F09B6" w:rsidRDefault="005F09B6"/>
    <w:p w:rsidR="005F09B6" w:rsidRDefault="005F09B6"/>
    <w:p w:rsidR="005F09B6" w:rsidRDefault="005F09B6"/>
    <w:p w:rsidR="005F09B6" w:rsidRDefault="005F09B6"/>
    <w:p w:rsidR="005F09B6" w:rsidRDefault="005F09B6"/>
    <w:p w:rsidR="005F09B6" w:rsidRDefault="005F09B6"/>
    <w:p w:rsidR="005F09B6" w:rsidRDefault="005F09B6"/>
    <w:p w:rsidR="005F09B6" w:rsidRDefault="005F09B6"/>
    <w:p w:rsidR="005F09B6" w:rsidRDefault="005F09B6"/>
    <w:p w:rsidR="005F09B6" w:rsidRDefault="005F09B6"/>
    <w:p w:rsidR="005F09B6" w:rsidRDefault="005F09B6"/>
    <w:p w:rsidR="005F09B6" w:rsidRDefault="005F09B6"/>
    <w:p w:rsidR="005F09B6" w:rsidRDefault="005F09B6"/>
    <w:p w:rsidR="005F09B6" w:rsidRDefault="005F09B6"/>
    <w:p w:rsidR="005F09B6" w:rsidRDefault="005F09B6"/>
    <w:p w:rsidR="005F09B6" w:rsidRDefault="005F09B6"/>
    <w:p w:rsidR="005F09B6" w:rsidRDefault="005F09B6"/>
    <w:p w:rsidR="005F09B6" w:rsidRPr="005F09B6" w:rsidRDefault="005F09B6" w:rsidP="005F09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Приложение2</w:t>
      </w:r>
    </w:p>
    <w:p w:rsidR="005F09B6" w:rsidRPr="005F09B6" w:rsidRDefault="005F09B6" w:rsidP="005F0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B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5F09B6" w:rsidRPr="005F09B6" w:rsidRDefault="005F09B6" w:rsidP="005F0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Постановлением Главы администрации</w:t>
      </w:r>
    </w:p>
    <w:p w:rsidR="005F09B6" w:rsidRPr="005F09B6" w:rsidRDefault="005F09B6" w:rsidP="005F0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Николо-Александровского сельсовета</w:t>
      </w:r>
    </w:p>
    <w:p w:rsidR="005F09B6" w:rsidRDefault="005F09B6" w:rsidP="005F0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09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F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30.03.2020 года № 32</w:t>
      </w:r>
    </w:p>
    <w:p w:rsidR="005F09B6" w:rsidRDefault="005F09B6" w:rsidP="005F0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B6" w:rsidRDefault="005F09B6" w:rsidP="005F0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B6" w:rsidRPr="005F09B6" w:rsidRDefault="005F09B6" w:rsidP="005F09B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0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Pr="005F09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09B6" w:rsidRPr="005F09B6" w:rsidRDefault="005F09B6" w:rsidP="005F09B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5F0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общественного</w:t>
      </w:r>
      <w:proofErr w:type="gramEnd"/>
      <w:r w:rsidRPr="005F0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 на территории </w:t>
      </w:r>
      <w:r w:rsidRPr="005F09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09B6" w:rsidRPr="005F09B6" w:rsidRDefault="005F09B6" w:rsidP="005F0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Николо-Александровского сельсовета</w:t>
      </w:r>
    </w:p>
    <w:p w:rsidR="005F09B6" w:rsidRPr="005F09B6" w:rsidRDefault="005F09B6" w:rsidP="005F09B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09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857"/>
        <w:gridCol w:w="2086"/>
        <w:gridCol w:w="3122"/>
      </w:tblGrid>
      <w:tr w:rsidR="005F09B6" w:rsidRPr="005F09B6" w:rsidTr="005F09B6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9B6" w:rsidRPr="005F09B6" w:rsidRDefault="005F09B6" w:rsidP="005F09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9B6" w:rsidRPr="005F09B6" w:rsidRDefault="005F09B6" w:rsidP="005F09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  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9B6" w:rsidRPr="005F09B6" w:rsidRDefault="005F09B6" w:rsidP="005F09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 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09B6" w:rsidRPr="005F09B6" w:rsidRDefault="005F09B6" w:rsidP="005F09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 </w:t>
            </w:r>
          </w:p>
          <w:p w:rsidR="005F09B6" w:rsidRPr="005F09B6" w:rsidRDefault="005F09B6" w:rsidP="005F09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CE1" w:rsidRPr="005F09B6" w:rsidTr="009D35B9">
        <w:tc>
          <w:tcPr>
            <w:tcW w:w="96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4CE1" w:rsidRPr="005F09B6" w:rsidRDefault="007C4CE1" w:rsidP="005F09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Николо-Александровка</w:t>
            </w:r>
          </w:p>
        </w:tc>
      </w:tr>
      <w:tr w:rsidR="005F09B6" w:rsidRPr="005F09B6" w:rsidTr="005F09B6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9B6" w:rsidRPr="005F09B6" w:rsidRDefault="005F09B6" w:rsidP="005F09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09B6" w:rsidRPr="005F09B6" w:rsidRDefault="005F09B6" w:rsidP="005F0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Павловна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9B6" w:rsidRPr="005F09B6" w:rsidRDefault="005F09B6" w:rsidP="005F0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proofErr w:type="gramEnd"/>
            <w:r w:rsidRPr="005F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09B6" w:rsidRPr="005F09B6" w:rsidRDefault="005F09B6" w:rsidP="005F0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пер. Северный</w:t>
            </w:r>
          </w:p>
        </w:tc>
      </w:tr>
      <w:tr w:rsidR="005F09B6" w:rsidRPr="005F09B6" w:rsidTr="005F09B6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9B6" w:rsidRPr="005F09B6" w:rsidRDefault="005F09B6" w:rsidP="005F09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9B6" w:rsidRPr="005F09B6" w:rsidRDefault="005F09B6" w:rsidP="005F0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Наталья Ивановна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9B6" w:rsidRPr="005F09B6" w:rsidRDefault="005F09B6" w:rsidP="005F0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proofErr w:type="gramEnd"/>
            <w:r w:rsidRPr="005F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9B6" w:rsidRPr="005F09B6" w:rsidRDefault="005F09B6" w:rsidP="005F0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9B6" w:rsidRPr="005F09B6" w:rsidTr="000A5E2C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9B6" w:rsidRPr="005F09B6" w:rsidRDefault="005F09B6" w:rsidP="005F09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9B6" w:rsidRPr="005F09B6" w:rsidRDefault="005F09B6" w:rsidP="005F0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 Анатолий Алексеевич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9B6" w:rsidRPr="005F09B6" w:rsidRDefault="005F09B6" w:rsidP="005F0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proofErr w:type="gramEnd"/>
            <w:r w:rsidRPr="005F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09B6" w:rsidRDefault="005F09B6" w:rsidP="005F0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Лазо</w:t>
            </w:r>
          </w:p>
          <w:p w:rsidR="005F09B6" w:rsidRPr="005F09B6" w:rsidRDefault="005F09B6" w:rsidP="005F0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Мухина</w:t>
            </w:r>
          </w:p>
        </w:tc>
      </w:tr>
      <w:tr w:rsidR="005F09B6" w:rsidRPr="005F09B6" w:rsidTr="000A5E2C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9B6" w:rsidRPr="005F09B6" w:rsidRDefault="005F09B6" w:rsidP="005F09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9B6" w:rsidRPr="005F09B6" w:rsidRDefault="005F09B6" w:rsidP="005F0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9B6" w:rsidRPr="005F09B6" w:rsidRDefault="005F09B6" w:rsidP="005F0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proofErr w:type="gramEnd"/>
            <w:r w:rsidRPr="005F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9B6" w:rsidRPr="005F09B6" w:rsidRDefault="005F09B6" w:rsidP="005F0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CE1" w:rsidRPr="005F09B6" w:rsidTr="00192ECD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C4CE1" w:rsidRPr="005F09B6" w:rsidRDefault="007C4CE1" w:rsidP="005F09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C4CE1" w:rsidRPr="005F09B6" w:rsidRDefault="007C4CE1" w:rsidP="005F0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Вальченко Виктория Викторовна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C4CE1" w:rsidRPr="005F09B6" w:rsidRDefault="007C4CE1" w:rsidP="005F0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proofErr w:type="gramEnd"/>
            <w:r w:rsidRPr="005F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C4CE1" w:rsidRDefault="007C4CE1" w:rsidP="005F0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Молодёжная</w:t>
            </w:r>
          </w:p>
          <w:p w:rsidR="007C4CE1" w:rsidRPr="005F09B6" w:rsidRDefault="007C4CE1" w:rsidP="005F0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пер.Восточный</w:t>
            </w:r>
            <w:proofErr w:type="spellEnd"/>
          </w:p>
        </w:tc>
      </w:tr>
      <w:tr w:rsidR="007C4CE1" w:rsidRPr="005F09B6" w:rsidTr="00192ECD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C4CE1" w:rsidRPr="005F09B6" w:rsidRDefault="007C4CE1" w:rsidP="005F09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C4CE1" w:rsidRPr="005F09B6" w:rsidRDefault="007C4CE1" w:rsidP="005F0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Фодчук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Сергеевна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C4CE1" w:rsidRPr="005F09B6" w:rsidRDefault="007C4CE1" w:rsidP="005F0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</w:t>
            </w:r>
            <w:proofErr w:type="gramEnd"/>
          </w:p>
        </w:tc>
        <w:tc>
          <w:tcPr>
            <w:tcW w:w="3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4CE1" w:rsidRPr="005F09B6" w:rsidRDefault="007C4CE1" w:rsidP="005F0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CE1" w:rsidRPr="005F09B6" w:rsidTr="00895F0E">
        <w:tc>
          <w:tcPr>
            <w:tcW w:w="96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4CE1" w:rsidRPr="005F09B6" w:rsidRDefault="007C4CE1" w:rsidP="007C4C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Покровка</w:t>
            </w:r>
          </w:p>
        </w:tc>
      </w:tr>
      <w:tr w:rsidR="007C4CE1" w:rsidRPr="005F09B6" w:rsidTr="00FD385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C4CE1" w:rsidRPr="005F09B6" w:rsidRDefault="007C4CE1" w:rsidP="005F09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C4CE1" w:rsidRPr="005F09B6" w:rsidRDefault="007C4CE1" w:rsidP="005F0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Надежда Николаевна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C4CE1" w:rsidRPr="005F09B6" w:rsidRDefault="007C4CE1" w:rsidP="005F0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proofErr w:type="gramEnd"/>
            <w:r w:rsidRPr="005F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C4CE1" w:rsidRDefault="007C4CE1" w:rsidP="007C4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  <w:p w:rsidR="007C4CE1" w:rsidRPr="005F09B6" w:rsidRDefault="007C4CE1" w:rsidP="005F0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Верхняя</w:t>
            </w:r>
          </w:p>
        </w:tc>
      </w:tr>
      <w:tr w:rsidR="007C4CE1" w:rsidRPr="005F09B6" w:rsidTr="00FD385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C4CE1" w:rsidRPr="005F09B6" w:rsidRDefault="007C4CE1" w:rsidP="005F09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C4CE1" w:rsidRPr="005F09B6" w:rsidRDefault="007C4CE1" w:rsidP="005F0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Турмора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C4CE1" w:rsidRPr="005F09B6" w:rsidRDefault="007C4CE1" w:rsidP="005F0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proofErr w:type="gramEnd"/>
            <w:r w:rsidRPr="005F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4CE1" w:rsidRPr="005F09B6" w:rsidRDefault="007C4CE1" w:rsidP="005F0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09B6" w:rsidRPr="005F09B6" w:rsidRDefault="005F09B6" w:rsidP="005F09B6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09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09B6" w:rsidRPr="005F09B6" w:rsidRDefault="005F09B6" w:rsidP="005F0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B6" w:rsidRDefault="005F09B6"/>
    <w:sectPr w:rsidR="005F09B6" w:rsidSect="00833F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96D06"/>
    <w:multiLevelType w:val="multilevel"/>
    <w:tmpl w:val="907A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70C5F"/>
    <w:multiLevelType w:val="multilevel"/>
    <w:tmpl w:val="8806F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92"/>
    <w:rsid w:val="005F09B6"/>
    <w:rsid w:val="007C4CE1"/>
    <w:rsid w:val="00833F92"/>
    <w:rsid w:val="008C2C61"/>
    <w:rsid w:val="00B95C03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A913C-11FD-4508-A5DA-939842C2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3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33F92"/>
  </w:style>
  <w:style w:type="character" w:customStyle="1" w:styleId="eop">
    <w:name w:val="eop"/>
    <w:basedOn w:val="a0"/>
    <w:rsid w:val="00833F92"/>
  </w:style>
  <w:style w:type="character" w:customStyle="1" w:styleId="spellingerror">
    <w:name w:val="spellingerror"/>
    <w:basedOn w:val="a0"/>
    <w:rsid w:val="00833F92"/>
  </w:style>
  <w:style w:type="character" w:customStyle="1" w:styleId="contextualspellingandgrammarerror">
    <w:name w:val="contextualspellingandgrammarerror"/>
    <w:basedOn w:val="a0"/>
    <w:rsid w:val="00833F92"/>
  </w:style>
  <w:style w:type="paragraph" w:styleId="a3">
    <w:name w:val="Balloon Text"/>
    <w:basedOn w:val="a"/>
    <w:link w:val="a4"/>
    <w:uiPriority w:val="99"/>
    <w:semiHidden/>
    <w:unhideWhenUsed/>
    <w:rsid w:val="007C4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4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0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9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2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4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2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3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9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3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8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9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2020-03-31T00:38:00Z</cp:lastPrinted>
  <dcterms:created xsi:type="dcterms:W3CDTF">2020-03-31T00:14:00Z</dcterms:created>
  <dcterms:modified xsi:type="dcterms:W3CDTF">2020-03-31T01:46:00Z</dcterms:modified>
</cp:coreProperties>
</file>