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435558" w:rsidRPr="0004268B" w:rsidTr="004C1D4A">
        <w:trPr>
          <w:trHeight w:val="999"/>
        </w:trPr>
        <w:tc>
          <w:tcPr>
            <w:tcW w:w="9690" w:type="dxa"/>
            <w:gridSpan w:val="5"/>
            <w:vAlign w:val="center"/>
          </w:tcPr>
          <w:p w:rsidR="00435558" w:rsidRPr="0004268B" w:rsidRDefault="00435558" w:rsidP="004C1D4A">
            <w:pPr>
              <w:spacing w:before="40" w:after="0"/>
              <w:jc w:val="center"/>
              <w:rPr>
                <w:rFonts w:ascii="Arial Unicode MS" w:eastAsia="Arial Unicode MS" w:hAnsi="Arial Unicode MS" w:cs="Arial Unicode MS"/>
                <w:snapToGrid w:val="0"/>
                <w:color w:val="000000"/>
                <w:sz w:val="16"/>
                <w:szCs w:val="24"/>
                <w:lang w:val="ru" w:eastAsia="ru-RU"/>
              </w:rPr>
            </w:pPr>
            <w:r w:rsidRPr="0004268B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91881FA" wp14:editId="4C3F2591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558" w:rsidRPr="0004268B" w:rsidTr="004C1D4A">
        <w:trPr>
          <w:trHeight w:val="1259"/>
        </w:trPr>
        <w:tc>
          <w:tcPr>
            <w:tcW w:w="9690" w:type="dxa"/>
            <w:gridSpan w:val="5"/>
          </w:tcPr>
          <w:p w:rsidR="00435558" w:rsidRPr="0004268B" w:rsidRDefault="00435558" w:rsidP="004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435558" w:rsidRPr="0004268B" w:rsidRDefault="00435558" w:rsidP="004C1D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04268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 xml:space="preserve">АДМИНИСТРАЦИЯ </w:t>
            </w:r>
            <w:r w:rsidRPr="0004268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НИКОЛО-АЛЕКСАНДРОВСКОГО</w:t>
            </w:r>
            <w:r w:rsidRPr="0004268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 xml:space="preserve"> СЕЛЬСОВЕТА</w:t>
            </w:r>
          </w:p>
          <w:p w:rsidR="00435558" w:rsidRPr="0004268B" w:rsidRDefault="00435558" w:rsidP="004C1D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04268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ОКТЯБРЬСКОГО РАЙОНА АМУРСКОЙ ОБЛАСТИ</w:t>
            </w:r>
          </w:p>
          <w:p w:rsidR="00435558" w:rsidRPr="0004268B" w:rsidRDefault="00435558" w:rsidP="004C1D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5558" w:rsidRPr="0004268B" w:rsidRDefault="00435558" w:rsidP="004C1D4A">
            <w:pPr>
              <w:spacing w:after="0"/>
              <w:jc w:val="center"/>
              <w:rPr>
                <w:rFonts w:ascii="Times New Roman" w:eastAsia="Arial Unicode MS" w:hAnsi="Times New Roman" w:cs="Times New Roman"/>
                <w:snapToGrid w:val="0"/>
                <w:color w:val="000000"/>
                <w:sz w:val="10"/>
                <w:szCs w:val="10"/>
                <w:lang w:val="ru" w:eastAsia="ru-RU"/>
              </w:rPr>
            </w:pPr>
          </w:p>
          <w:p w:rsidR="00435558" w:rsidRPr="0004268B" w:rsidRDefault="00435558" w:rsidP="004C1D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435558" w:rsidRPr="0004268B" w:rsidRDefault="00435558" w:rsidP="004C1D4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</w:p>
          <w:p w:rsidR="00435558" w:rsidRPr="0004268B" w:rsidRDefault="00435558" w:rsidP="004C1D4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napToGrid w:val="0"/>
                <w:color w:val="000000"/>
                <w:sz w:val="10"/>
                <w:szCs w:val="24"/>
                <w:lang w:val="ru" w:eastAsia="ru-RU"/>
              </w:rPr>
            </w:pPr>
          </w:p>
        </w:tc>
      </w:tr>
      <w:tr w:rsidR="00435558" w:rsidRPr="0004268B" w:rsidTr="004C1D4A">
        <w:trPr>
          <w:trHeight w:val="369"/>
        </w:trPr>
        <w:tc>
          <w:tcPr>
            <w:tcW w:w="180" w:type="dxa"/>
            <w:vAlign w:val="bottom"/>
          </w:tcPr>
          <w:p w:rsidR="00435558" w:rsidRPr="0004268B" w:rsidRDefault="00435558" w:rsidP="004C1D4A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435558" w:rsidRPr="0004268B" w:rsidRDefault="00435558" w:rsidP="004C1D4A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  <w:r w:rsidRPr="0004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4820" w:type="dxa"/>
            <w:vAlign w:val="bottom"/>
          </w:tcPr>
          <w:p w:rsidR="00435558" w:rsidRPr="0004268B" w:rsidRDefault="00435558" w:rsidP="004C1D4A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6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435558" w:rsidRPr="0004268B" w:rsidRDefault="006F3C8F" w:rsidP="004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№ 70</w:t>
            </w:r>
          </w:p>
        </w:tc>
        <w:tc>
          <w:tcPr>
            <w:tcW w:w="114" w:type="dxa"/>
            <w:vAlign w:val="bottom"/>
          </w:tcPr>
          <w:p w:rsidR="00435558" w:rsidRPr="0004268B" w:rsidRDefault="00435558" w:rsidP="004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435558" w:rsidRPr="0004268B" w:rsidTr="004C1D4A">
        <w:trPr>
          <w:trHeight w:val="308"/>
        </w:trPr>
        <w:tc>
          <w:tcPr>
            <w:tcW w:w="9690" w:type="dxa"/>
            <w:gridSpan w:val="5"/>
          </w:tcPr>
          <w:p w:rsidR="00435558" w:rsidRPr="0004268B" w:rsidRDefault="00435558" w:rsidP="004C1D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0426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с. Николо-Александровка</w:t>
            </w:r>
          </w:p>
          <w:p w:rsidR="00435558" w:rsidRPr="0004268B" w:rsidRDefault="00435558" w:rsidP="004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435558" w:rsidRPr="00D21F9F" w:rsidRDefault="00435558" w:rsidP="00435558">
      <w:pPr>
        <w:spacing w:after="0" w:line="240" w:lineRule="auto"/>
        <w:ind w:right="-1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r w:rsidRPr="0004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D21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Pr="00D21F9F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435558" w:rsidRPr="0004268B" w:rsidRDefault="00435558" w:rsidP="00435558">
      <w:pPr>
        <w:shd w:val="clear" w:color="auto" w:fill="FFFFFF"/>
        <w:tabs>
          <w:tab w:val="left" w:pos="78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435558" w:rsidRPr="0004268B" w:rsidRDefault="00435558" w:rsidP="0043555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35558" w:rsidRPr="0004268B" w:rsidRDefault="00435558" w:rsidP="0043555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35558" w:rsidRPr="00435558" w:rsidRDefault="00435558" w:rsidP="00435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муниципальных услуг», постановлением Правительства Российской Федерации от 16.05. 2011 г. №373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43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1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Pr="004355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ановлением Правительства Амурской</w:t>
      </w:r>
      <w:r w:rsidRPr="00D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 29.04.2011г. № 275</w:t>
      </w:r>
      <w:r w:rsidRPr="00D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43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5558" w:rsidRPr="0004268B" w:rsidRDefault="00435558" w:rsidP="00435558">
      <w:pPr>
        <w:shd w:val="clear" w:color="auto" w:fill="FFFFFF"/>
        <w:spacing w:after="0" w:line="240" w:lineRule="auto"/>
        <w:ind w:left="82"/>
        <w:rPr>
          <w:rFonts w:ascii="Times New Roman" w:eastAsia="Arial Unicode MS" w:hAnsi="Times New Roman" w:cs="Times New Roman"/>
          <w:b/>
          <w:color w:val="000000"/>
          <w:spacing w:val="75"/>
          <w:sz w:val="28"/>
          <w:szCs w:val="28"/>
          <w:lang w:eastAsia="ru-RU"/>
        </w:rPr>
      </w:pPr>
    </w:p>
    <w:p w:rsidR="00435558" w:rsidRPr="0004268B" w:rsidRDefault="00435558" w:rsidP="00435558">
      <w:pPr>
        <w:shd w:val="clear" w:color="auto" w:fill="FFFFFF"/>
        <w:spacing w:after="0" w:line="240" w:lineRule="auto"/>
        <w:ind w:left="82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04268B">
        <w:rPr>
          <w:rFonts w:ascii="Times New Roman" w:eastAsia="Arial Unicode MS" w:hAnsi="Times New Roman" w:cs="Times New Roman"/>
          <w:b/>
          <w:color w:val="000000"/>
          <w:spacing w:val="75"/>
          <w:sz w:val="28"/>
          <w:szCs w:val="28"/>
          <w:lang w:val="ru" w:eastAsia="ru-RU"/>
        </w:rPr>
        <w:t>постановляю</w:t>
      </w:r>
      <w:proofErr w:type="gramEnd"/>
      <w:r w:rsidRPr="0004268B">
        <w:rPr>
          <w:rFonts w:ascii="Times New Roman" w:eastAsia="Arial Unicode MS" w:hAnsi="Times New Roman" w:cs="Times New Roman"/>
          <w:color w:val="000000"/>
          <w:spacing w:val="75"/>
          <w:sz w:val="28"/>
          <w:szCs w:val="28"/>
          <w:lang w:val="ru" w:eastAsia="ru-RU"/>
        </w:rPr>
        <w:t>:</w:t>
      </w:r>
    </w:p>
    <w:p w:rsidR="000B6BE2" w:rsidRPr="000B6BE2" w:rsidRDefault="000B6BE2" w:rsidP="000B6BE2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spacing w:val="-22"/>
          <w:sz w:val="28"/>
          <w:szCs w:val="28"/>
          <w:lang w:val="ru" w:eastAsia="ru-RU"/>
        </w:rPr>
        <w:t xml:space="preserve">    </w:t>
      </w:r>
      <w:r w:rsidRPr="000B6BE2">
        <w:rPr>
          <w:rFonts w:ascii="Times New Roman" w:eastAsia="Arial Unicode MS" w:hAnsi="Times New Roman" w:cs="Times New Roman"/>
          <w:spacing w:val="-22"/>
          <w:sz w:val="28"/>
          <w:szCs w:val="28"/>
          <w:lang w:val="ru" w:eastAsia="ru-RU"/>
        </w:rPr>
        <w:t>1.</w:t>
      </w:r>
      <w:r>
        <w:rPr>
          <w:rFonts w:ascii="Times New Roman" w:eastAsia="Arial Unicode MS" w:hAnsi="Times New Roman" w:cs="Times New Roman"/>
          <w:spacing w:val="-22"/>
          <w:sz w:val="28"/>
          <w:szCs w:val="28"/>
          <w:lang w:val="ru" w:eastAsia="ru-RU"/>
        </w:rPr>
        <w:t xml:space="preserve"> </w:t>
      </w:r>
      <w:proofErr w:type="gramStart"/>
      <w:r w:rsidRPr="000B6BE2">
        <w:rPr>
          <w:rFonts w:ascii="Times New Roman" w:eastAsia="Arial Unicode MS" w:hAnsi="Times New Roman" w:cs="Times New Roman"/>
          <w:spacing w:val="-22"/>
          <w:sz w:val="28"/>
          <w:szCs w:val="28"/>
          <w:lang w:val="ru" w:eastAsia="ru-RU"/>
        </w:rPr>
        <w:t>Утвердить :</w:t>
      </w:r>
      <w:proofErr w:type="gramEnd"/>
      <w:r w:rsidR="00435558" w:rsidRPr="000B6BE2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ab/>
      </w:r>
      <w:r w:rsidRPr="000B6BE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</w:p>
    <w:p w:rsidR="00435558" w:rsidRPr="000B6BE2" w:rsidRDefault="000B6BE2" w:rsidP="000B6B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</w:t>
      </w:r>
      <w:r w:rsidR="00435558" w:rsidRPr="000B6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утверждения административных регламентов исполнения муниципальных функций согласно приложению №1; </w:t>
      </w:r>
    </w:p>
    <w:p w:rsidR="00435558" w:rsidRPr="00D21F9F" w:rsidRDefault="002B27DB" w:rsidP="000B6B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6BE2" w:rsidRPr="000B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435558" w:rsidRPr="00D21F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утверждения административных регламентов предоставления муниципальных услуг согласно приложению №2; </w:t>
      </w:r>
    </w:p>
    <w:p w:rsidR="00435558" w:rsidRPr="00D21F9F" w:rsidRDefault="000B6BE2" w:rsidP="000B6B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435558" w:rsidRPr="00D21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проектов административных регламентов предоставления муниципальных услуг согласно приложению №3. </w:t>
      </w:r>
    </w:p>
    <w:p w:rsidR="000B6BE2" w:rsidRPr="00A46C37" w:rsidRDefault="000B6BE2" w:rsidP="00A46C37">
      <w:pPr>
        <w:spacing w:after="0" w:line="240" w:lineRule="auto"/>
        <w:ind w:right="-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6C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6" w:tgtFrame="_blank" w:history="1">
        <w:r w:rsidR="00435558" w:rsidRPr="00D21F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0B6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6BE2">
        <w:rPr>
          <w:rFonts w:ascii="Times New Roman" w:hAnsi="Times New Roman" w:cs="Times New Roman"/>
          <w:sz w:val="28"/>
          <w:szCs w:val="28"/>
          <w:lang w:eastAsia="ar-SA"/>
        </w:rPr>
        <w:t>Постановление главы Николо-Александровского сельсовета</w:t>
      </w:r>
      <w:r w:rsidR="00A46C37">
        <w:rPr>
          <w:rFonts w:ascii="Times New Roman" w:hAnsi="Times New Roman" w:cs="Times New Roman"/>
          <w:sz w:val="28"/>
          <w:szCs w:val="28"/>
          <w:lang w:eastAsia="ar-SA"/>
        </w:rPr>
        <w:t xml:space="preserve"> от 24.12.2011 №96</w:t>
      </w:r>
      <w:r w:rsidRPr="000B6B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 w:rsidR="00A46C37" w:rsidRPr="0004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A46C37" w:rsidRPr="00D21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Pr="000B6BE2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0B6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6BE2">
        <w:rPr>
          <w:rFonts w:ascii="Times New Roman" w:hAnsi="Times New Roman" w:cs="Times New Roman"/>
          <w:sz w:val="28"/>
          <w:szCs w:val="28"/>
          <w:lang w:eastAsia="ar-SA"/>
        </w:rPr>
        <w:t xml:space="preserve">считать утратившим силу. </w:t>
      </w:r>
    </w:p>
    <w:p w:rsidR="00435558" w:rsidRPr="00A46C37" w:rsidRDefault="00435558" w:rsidP="00A46C37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0B6BE2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Pr="000B6BE2">
        <w:rPr>
          <w:rFonts w:ascii="Times New Roman" w:eastAsia="Arial Unicode MS" w:hAnsi="Times New Roman" w:cs="Times New Roman"/>
          <w:spacing w:val="-17"/>
          <w:sz w:val="28"/>
          <w:szCs w:val="28"/>
          <w:lang w:val="ru" w:eastAsia="ru-RU"/>
        </w:rPr>
        <w:t xml:space="preserve">. </w:t>
      </w:r>
      <w:r w:rsidRPr="000B6BE2">
        <w:rPr>
          <w:rFonts w:ascii="Times New Roman" w:eastAsia="Arial Unicode MS" w:hAnsi="Times New Roman" w:cs="Times New Roman"/>
          <w:spacing w:val="-3"/>
          <w:sz w:val="28"/>
          <w:szCs w:val="28"/>
          <w:lang w:val="ru" w:eastAsia="ru-RU"/>
        </w:rPr>
        <w:t>Контроль за исполнением настоящего постановления оставляю за собой.</w:t>
      </w:r>
    </w:p>
    <w:p w:rsidR="00247034" w:rsidRPr="000B6BE2" w:rsidRDefault="00247034" w:rsidP="0043555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7"/>
          <w:sz w:val="28"/>
          <w:szCs w:val="28"/>
          <w:lang w:val="ru" w:eastAsia="ru-RU"/>
        </w:rPr>
      </w:pPr>
    </w:p>
    <w:p w:rsidR="00435558" w:rsidRPr="0004268B" w:rsidRDefault="00435558" w:rsidP="0043555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04268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Глава Николо-Александровского </w:t>
      </w:r>
    </w:p>
    <w:p w:rsidR="007240AE" w:rsidRDefault="00435558" w:rsidP="00435558">
      <w:pP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04268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сельсовета</w:t>
      </w:r>
      <w:proofErr w:type="gramEnd"/>
      <w:r w:rsidRPr="0004268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7240A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                                                                                     </w:t>
      </w:r>
      <w:r w:rsidR="007240AE" w:rsidRPr="0004268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Г.Т.Панарина  </w:t>
      </w:r>
    </w:p>
    <w:p w:rsidR="007240AE" w:rsidRPr="007240AE" w:rsidRDefault="007240AE" w:rsidP="007240AE">
      <w:pPr>
        <w:pStyle w:val="HTML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№1</w:t>
      </w:r>
      <w:r w:rsidR="00435558" w:rsidRPr="007240A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   </w:t>
      </w:r>
    </w:p>
    <w:p w:rsidR="007240AE" w:rsidRPr="007240AE" w:rsidRDefault="007240AE" w:rsidP="007240AE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7240AE" w:rsidRPr="007240AE" w:rsidRDefault="007240AE" w:rsidP="00724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4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Утверждено</w:t>
      </w:r>
    </w:p>
    <w:p w:rsidR="007240AE" w:rsidRPr="007240AE" w:rsidRDefault="007240AE" w:rsidP="00724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4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Постановлением </w:t>
      </w:r>
    </w:p>
    <w:p w:rsidR="007240AE" w:rsidRPr="007240AE" w:rsidRDefault="007240AE" w:rsidP="00724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4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7240AE" w:rsidRPr="007240AE" w:rsidRDefault="004C1D4A" w:rsidP="004C1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7240AE"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Николо-Александровского </w:t>
      </w:r>
    </w:p>
    <w:p w:rsidR="007240AE" w:rsidRPr="007240AE" w:rsidRDefault="007240AE" w:rsidP="00724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4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proofErr w:type="gramEnd"/>
    </w:p>
    <w:p w:rsidR="007240AE" w:rsidRPr="007240AE" w:rsidRDefault="004C1D4A" w:rsidP="004C1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21.12.2018 года № 69</w:t>
      </w:r>
    </w:p>
    <w:p w:rsidR="004C1D4A" w:rsidRDefault="004C1D4A" w:rsidP="00724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D4A" w:rsidRPr="007240AE" w:rsidRDefault="004C1D4A" w:rsidP="00724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0AE" w:rsidRPr="007240AE" w:rsidRDefault="007240AE" w:rsidP="004C1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7240AE" w:rsidRPr="007240AE" w:rsidRDefault="007240AE" w:rsidP="004C1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УТВЕРЖДЕНИЯ АДМИНИСТРАТИВНЫХ РЕГЛАМЕНТОВ</w:t>
      </w:r>
    </w:p>
    <w:p w:rsidR="007240AE" w:rsidRPr="007240AE" w:rsidRDefault="007240AE" w:rsidP="004C1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4C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</w:t>
      </w:r>
    </w:p>
    <w:p w:rsidR="007240AE" w:rsidRPr="007240AE" w:rsidRDefault="007240AE" w:rsidP="00724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0AE" w:rsidRPr="007240AE" w:rsidRDefault="007240AE" w:rsidP="00724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0AE" w:rsidRPr="007240AE" w:rsidRDefault="007240AE" w:rsidP="004C1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7240AE" w:rsidRPr="007240AE" w:rsidRDefault="007240AE" w:rsidP="00724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E2F" w:rsidRPr="00EF4E2F" w:rsidRDefault="00EF4E2F" w:rsidP="00EF4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EF4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Порядок определяют порядок разработки и утверждения </w:t>
      </w:r>
      <w:hyperlink r:id="rId7" w:history="1">
        <w:r w:rsidRPr="00EF4E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административных регламентов</w:t>
        </w:r>
      </w:hyperlink>
      <w:r w:rsidRPr="00EF4E2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осуществления муниципального контроля (надзора) (далее - регламенты).</w:t>
      </w:r>
    </w:p>
    <w:p w:rsidR="00EF4E2F" w:rsidRPr="00EF4E2F" w:rsidRDefault="007240AE" w:rsidP="00EF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F4E2F" w:rsidRPr="00EF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Регламентом является нормативный правовой акт </w:t>
      </w:r>
      <w:r w:rsidR="00641F56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64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EF4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Октябрьского района Амурской области</w:t>
      </w:r>
      <w:r w:rsidR="00EF4E2F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E2F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устанавливающий сроки и последовательность административных процедур и</w:t>
      </w:r>
      <w:r w:rsidR="00EF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EF4E2F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дминистративных    действий    органа    исполнительной   власти   по</w:t>
      </w:r>
      <w:r w:rsidR="00EF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E2F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муниципального  контроля  (надзора)  за   соблюдением</w:t>
      </w:r>
      <w:r w:rsidR="00EF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E2F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 лицами  и  физическими  лицами обязательных требований и</w:t>
      </w:r>
      <w:r w:rsidR="00EF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E2F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норм,  установленных законодательством Российской Федерации,  а  также</w:t>
      </w:r>
      <w:r w:rsidR="00EF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E2F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</w:t>
      </w:r>
      <w:r w:rsidR="00EF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Амурской </w:t>
      </w:r>
      <w:r w:rsidR="00EF4E2F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  <w:r w:rsidR="00EF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0AE" w:rsidRPr="007240AE" w:rsidRDefault="00AB092C" w:rsidP="00AB0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F4E2F" w:rsidRPr="00EF4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также устанавливает порядок взаимодействия между структурными подразделениями органов муниципального контроля (надзора) и их должностными лицами, между органами государственного контроля (надзора) 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государственного контроля (надзора).</w:t>
      </w:r>
    </w:p>
    <w:p w:rsidR="007240AE" w:rsidRPr="007240AE" w:rsidRDefault="007240AE" w:rsidP="004C1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B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регламенты исполнения </w:t>
      </w:r>
      <w:r w:rsidR="004C1D4A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C1D4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</w:t>
      </w:r>
      <w:r w:rsidR="004C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</w:t>
      </w:r>
      <w:r w:rsidR="000D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Николо-Александровского сельсовета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,  к сфере  деятельности</w:t>
      </w:r>
      <w:r w:rsidR="004C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относится исполнение </w:t>
      </w:r>
      <w:r w:rsidR="004C1D4A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функции, в соответствии с</w:t>
      </w:r>
      <w:r w:rsidR="004C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законами,  нормативными  правовыми   акта</w:t>
      </w:r>
      <w:r w:rsidR="000D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  Президента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  и Правительства Российской Федерации,  законами</w:t>
      </w:r>
      <w:r w:rsidR="000D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Амурской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и иными </w:t>
      </w:r>
      <w:r w:rsidR="004C1D4A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актами, а также с</w:t>
      </w:r>
      <w:r w:rsidR="004C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  решений   комиссии   </w:t>
      </w:r>
      <w:r w:rsidR="004C1D4A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информационного общества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электронного правительства и </w:t>
      </w:r>
      <w:r w:rsidR="004C1D4A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административной</w:t>
      </w:r>
      <w:r w:rsidR="004C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реформы    в    </w:t>
      </w:r>
      <w:r w:rsidR="004C1D4A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устанавливающих    критерии,    сроки    и</w:t>
      </w:r>
      <w:r w:rsidR="004C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  административных    процедур,    административных</w:t>
      </w:r>
      <w:r w:rsidR="004C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действий  и  (или)  принятия  решений  и  иных  требований  к  порядку</w:t>
      </w:r>
      <w:r w:rsidR="004C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4C1D4A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C1D4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функций.</w:t>
      </w:r>
      <w:r w:rsidR="000D79B2" w:rsidRPr="000D79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092C" w:rsidRPr="00AB092C" w:rsidRDefault="007240AE" w:rsidP="00AB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r w:rsidR="00AB092C" w:rsidRPr="00AB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регламентов органы </w:t>
      </w:r>
      <w:r w:rsidR="00AB09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B092C" w:rsidRPr="00AB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 предусматривают оптимизацию (повышение качества) осуществления </w:t>
      </w:r>
      <w:r w:rsidR="00AB09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B092C" w:rsidRPr="00AB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(надзора), в том числе:</w:t>
      </w:r>
    </w:p>
    <w:p w:rsidR="00AB092C" w:rsidRPr="00AB092C" w:rsidRDefault="00AB092C" w:rsidP="00AB0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9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B092C">
        <w:rPr>
          <w:rFonts w:ascii="Times New Roman" w:eastAsia="Times New Roman" w:hAnsi="Times New Roman" w:cs="Times New Roman"/>
          <w:sz w:val="28"/>
          <w:szCs w:val="28"/>
          <w:lang w:eastAsia="ru-RU"/>
        </w:rPr>
        <w:t>) упорядочение административных процедур (действий);</w:t>
      </w:r>
    </w:p>
    <w:p w:rsidR="00AB092C" w:rsidRPr="00AB092C" w:rsidRDefault="00AB092C" w:rsidP="00AB0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92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B092C">
        <w:rPr>
          <w:rFonts w:ascii="Times New Roman" w:eastAsia="Times New Roman" w:hAnsi="Times New Roman" w:cs="Times New Roman"/>
          <w:sz w:val="28"/>
          <w:szCs w:val="28"/>
          <w:lang w:eastAsia="ru-RU"/>
        </w:rPr>
        <w:t>) устранение избыточных административных процедур (действий);</w:t>
      </w:r>
    </w:p>
    <w:p w:rsidR="00AB092C" w:rsidRPr="00AB092C" w:rsidRDefault="00AB092C" w:rsidP="00AB0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9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092C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Федеральный орган исполнительной власти, муниципальная корпорация и орган государственного внебюджетного фонда, осуществляющие подготовку регламента, могут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 Российской Федерации;</w:t>
      </w:r>
    </w:p>
    <w:p w:rsidR="00AB092C" w:rsidRPr="00AB092C" w:rsidRDefault="00AB092C" w:rsidP="00AB0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9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B092C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ответственность 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лиц органов муниципального</w:t>
      </w:r>
      <w:r w:rsidRPr="00AB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 за несоблюдение ими требований регламентов при выполнении административных процедур (действий);</w:t>
      </w:r>
    </w:p>
    <w:p w:rsidR="00AB092C" w:rsidRPr="00AB092C" w:rsidRDefault="00AB092C" w:rsidP="00AB0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9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B092C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осуществление отдельных административных процедур (действий) в электронной форме.</w:t>
      </w:r>
    </w:p>
    <w:p w:rsidR="00AB092C" w:rsidRPr="00AB092C" w:rsidRDefault="007240AE" w:rsidP="00AB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9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0AA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B092C" w:rsidRPr="00AB09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исполнении муниципальной функции по осуществлению муниципального контроля (надзора) участвуют несколько органов государственного контроля (надзора), регламент утверждается совместным приказом таких органов.</w:t>
      </w:r>
    </w:p>
    <w:p w:rsidR="00AB092C" w:rsidRPr="00C90AAE" w:rsidRDefault="00C90AAE" w:rsidP="00AB0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6.Осуществление органами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  самоуправления   отдельных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реданных им на основании закона Амурской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 с   предоставлением   субвенц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  из   областного   бюджета, осуществляется </w:t>
      </w:r>
      <w:r w:rsidRPr="000D7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административным регламентом,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Pr="000D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соответствующим органом исполнительной власти, </w:t>
      </w:r>
      <w:r w:rsidR="00AB092C" w:rsidRPr="00C90A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иное не установлено федеральным законом.</w:t>
      </w:r>
    </w:p>
    <w:p w:rsidR="00AB092C" w:rsidRPr="00C90AAE" w:rsidRDefault="00C90AAE" w:rsidP="00AB0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ab/>
      </w:r>
      <w:r w:rsidRPr="00C90AAE">
        <w:rPr>
          <w:rFonts w:ascii="Times New Roman" w:eastAsia="Times New Roman" w:hAnsi="Times New Roman" w:cs="Times New Roman"/>
          <w:sz w:val="28"/>
          <w:szCs w:val="28"/>
          <w:lang w:eastAsia="ru-RU"/>
        </w:rPr>
        <w:t>7.Регламенты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осуществления муниципального контроля (надзора).</w:t>
      </w:r>
    </w:p>
    <w:p w:rsidR="00C90AAE" w:rsidRPr="00C90AAE" w:rsidRDefault="00C90AAE" w:rsidP="00C90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AE">
        <w:rPr>
          <w:rFonts w:ascii="Times New Roman" w:eastAsia="Times New Roman" w:hAnsi="Times New Roman" w:cs="Times New Roman"/>
          <w:sz w:val="28"/>
          <w:szCs w:val="28"/>
          <w:lang w:eastAsia="ru-RU"/>
        </w:rPr>
        <w:t>7.1.Регламент разрабатывается, как правило, после включения соответствующей функции по осуществлению муниципального контроля (надзора) в перечень муниципальных услуг и муниципальных функций по осуществлению государственного контроля (надзора) (далее - перечень).</w:t>
      </w:r>
    </w:p>
    <w:p w:rsidR="00C90AAE" w:rsidRDefault="00C90AAE" w:rsidP="00C90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7.2. Проект регламента и пояснительная записка к нему размещаются на официальном сайте администрации Николо-Александровского </w:t>
      </w:r>
      <w:proofErr w:type="gramStart"/>
      <w:r w:rsidRPr="00C90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C90A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9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 случае   отсутствия   -   в государственной  информационной системе Правительства Амурской области "Портал         Правительства         Амурской        области        в информационно-телекоммуникационной  сети "Интернет" (далее - Портал) в установленном   порядке.   </w:t>
      </w:r>
    </w:p>
    <w:p w:rsidR="00C90AAE" w:rsidRPr="00C90AAE" w:rsidRDefault="00C90AAE" w:rsidP="002B27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экспертизе.</w:t>
      </w:r>
    </w:p>
    <w:p w:rsidR="00C90AAE" w:rsidRPr="00C90AAE" w:rsidRDefault="00C90AAE" w:rsidP="00C90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A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 </w:t>
      </w:r>
      <w:hyperlink r:id="rId8" w:anchor="block_3000" w:history="1">
        <w:r w:rsidRPr="00C90AA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Правилами</w:t>
        </w:r>
      </w:hyperlink>
      <w:r w:rsidRPr="00C9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проведения экспертизы проектов административных регламентов осуществления </w:t>
      </w:r>
      <w:r w:rsidR="002B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9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(надзора) и административных регламентов предоставления </w:t>
      </w:r>
      <w:r w:rsidR="002B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C90A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утвержденными </w:t>
      </w:r>
      <w:hyperlink r:id="rId9" w:history="1">
        <w:r w:rsidRPr="00C90AA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</w:t>
        </w:r>
      </w:hyperlink>
      <w:r w:rsidRPr="00C90AA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16 мая 2011 г. N 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а т</w:t>
      </w:r>
      <w:r w:rsidR="002B27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в соответствии с настоящим Порядком</w:t>
      </w:r>
      <w:r w:rsidRPr="00C90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AAE" w:rsidRPr="002B27DB" w:rsidRDefault="00C90AAE" w:rsidP="00C90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2B27DB" w:rsidRPr="002B27DB" w:rsidRDefault="00182A63" w:rsidP="002B27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2B27DB" w:rsidRPr="002B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нормативным правовым актом, устанавливающим конкретное полномочие органа </w:t>
      </w:r>
      <w:r w:rsidR="002B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B27DB" w:rsidRPr="002B27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(надзора),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2B27DB" w:rsidRDefault="002B27DB" w:rsidP="002B2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порядком осуществления соответствующих полномочий не регулируются вопросы, относящиеся к предмету регулирования реглам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 в соответствии с настоящим Порядком</w:t>
      </w:r>
      <w:r w:rsidRPr="002B2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7DB" w:rsidRPr="007240AE" w:rsidRDefault="002B27DB" w:rsidP="002B2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B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Разногласия между органами исполнительной власти по проектам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  регламентов   исполнения 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азрешаются в порядке, 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Регламентом   Правительства о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бласти.</w:t>
      </w:r>
    </w:p>
    <w:p w:rsidR="00987DAA" w:rsidRDefault="00987DAA" w:rsidP="00724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0AE" w:rsidRPr="002B27DB" w:rsidRDefault="007240AE" w:rsidP="002B2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sz w:val="28"/>
          <w:szCs w:val="28"/>
          <w:lang w:eastAsia="ru-RU"/>
        </w:rPr>
        <w:t>II. Требования к административным регламентам исполнения</w:t>
      </w:r>
    </w:p>
    <w:p w:rsidR="007240AE" w:rsidRPr="002B27DB" w:rsidRDefault="00826270" w:rsidP="002B2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27D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</w:t>
      </w:r>
      <w:proofErr w:type="gramEnd"/>
      <w:r w:rsidR="002B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0AE" w:rsidRPr="002B27D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</w:t>
      </w:r>
    </w:p>
    <w:p w:rsidR="007240AE" w:rsidRPr="007240AE" w:rsidRDefault="007240AE" w:rsidP="00724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0AE" w:rsidRPr="007240AE" w:rsidRDefault="00826270" w:rsidP="00724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240AE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Наименование    административного    регламента   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функции определяется </w:t>
      </w:r>
      <w:r w:rsidR="007240AE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рганом исполнительной власти, </w:t>
      </w:r>
      <w:r w:rsidR="007240AE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ветственным за его утверждение, </w:t>
      </w:r>
      <w:r w:rsidR="007240AE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формулировки, редакции </w:t>
      </w:r>
      <w:r w:rsidR="007240AE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 нормативного правового акта, которым предусмотрена </w:t>
      </w:r>
      <w:r w:rsidR="007240AE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</w:t>
      </w:r>
      <w:r w:rsidR="007240AE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функция.</w:t>
      </w:r>
    </w:p>
    <w:p w:rsidR="00826270" w:rsidRPr="00826270" w:rsidRDefault="007240AE" w:rsidP="00826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26270"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регламент включаются следующие разделы:</w:t>
      </w:r>
    </w:p>
    <w:p w:rsidR="00826270" w:rsidRPr="00826270" w:rsidRDefault="00826270" w:rsidP="00826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>) общие положения;</w:t>
      </w:r>
    </w:p>
    <w:p w:rsidR="00826270" w:rsidRPr="00826270" w:rsidRDefault="007240AE" w:rsidP="00826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6270"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826270"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>) требования к порядку осуществления муниципального контроля (надзора);</w:t>
      </w:r>
    </w:p>
    <w:p w:rsidR="00826270" w:rsidRPr="00826270" w:rsidRDefault="00826270" w:rsidP="00826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состав, последовательность и сроки выполнения административных процедур (действий), требования к порядку их выполнения, в том числе </w:t>
      </w:r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выполнения административных процедур (действий) в электронной форме;</w:t>
      </w:r>
    </w:p>
    <w:p w:rsidR="00826270" w:rsidRPr="00826270" w:rsidRDefault="007240AE" w:rsidP="00826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6270"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826270"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порядок и формы контроля за осуществлением муниципального контроля (надзора);</w:t>
      </w:r>
    </w:p>
    <w:p w:rsidR="00826270" w:rsidRPr="00826270" w:rsidRDefault="00826270" w:rsidP="00826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досудебный (внесудебный) порядок обжалования решений и действий (бездействия) органов, осуществляющих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(надзор), а также их должностных лиц.</w:t>
      </w:r>
    </w:p>
    <w:p w:rsidR="00826270" w:rsidRPr="00826270" w:rsidRDefault="00182A63" w:rsidP="00826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26270"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Раздел, касающийся общих положений, состоит из следующих подразделов:</w:t>
      </w:r>
    </w:p>
    <w:p w:rsidR="00826270" w:rsidRPr="00826270" w:rsidRDefault="00826270" w:rsidP="00826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>) наименование функции;</w:t>
      </w:r>
    </w:p>
    <w:p w:rsidR="00826270" w:rsidRPr="00826270" w:rsidRDefault="00826270" w:rsidP="00826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наименование органа, осуществляющего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(надзор). Если в осуществлении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(надзора) участвуют также иные федеральные органы исполнительной власти и органы государственных внебюджетных фондов, органы исполнительной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Амурской области </w:t>
      </w:r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органы местного самоуправления, а также организации в случаях, предусмотренных законодательством Российской Федерации,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в процессе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(надзора);</w:t>
      </w:r>
    </w:p>
    <w:p w:rsidR="00826270" w:rsidRPr="00826270" w:rsidRDefault="00826270" w:rsidP="00826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нормативные правовые акты, регулирующие осуществление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</w:t>
      </w:r>
      <w:r w:rsid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Николо-Александровского сельсовета </w:t>
      </w:r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"Интернет",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(функций).</w:t>
      </w:r>
    </w:p>
    <w:p w:rsidR="00826270" w:rsidRPr="00826270" w:rsidRDefault="00826270" w:rsidP="00182A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</w:t>
      </w:r>
      <w:r w:rsid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(надзора).</w:t>
      </w:r>
    </w:p>
    <w:p w:rsidR="00826270" w:rsidRPr="00826270" w:rsidRDefault="00826270" w:rsidP="00182A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исполняющий </w:t>
      </w:r>
      <w:r w:rsid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функцию, обеспечивает размещение и актуализацию перечня нормативных правовых актов, регулирующих осуществление </w:t>
      </w:r>
      <w:r w:rsid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(надзора), на своем официальном сайте в сети "Интернет", а также в соответствующем разделе федерального реестра;</w:t>
      </w:r>
    </w:p>
    <w:p w:rsidR="00826270" w:rsidRPr="00826270" w:rsidRDefault="00826270" w:rsidP="0018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предмет </w:t>
      </w:r>
      <w:r w:rsid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(надзора);</w:t>
      </w:r>
    </w:p>
    <w:p w:rsidR="00826270" w:rsidRPr="00826270" w:rsidRDefault="00826270" w:rsidP="0018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права и обязанности должностных лиц при осуществлении </w:t>
      </w:r>
      <w:r w:rsid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2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(надзора);</w:t>
      </w:r>
    </w:p>
    <w:p w:rsidR="00182A63" w:rsidRDefault="00182A63" w:rsidP="0018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gramStart"/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права и обязанности лиц, в отношении которых осуществляются мероприятия по муниципальному контролю (надзору);</w:t>
      </w:r>
      <w:r w:rsidRPr="00182A6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</w:p>
    <w:p w:rsidR="00182A63" w:rsidRPr="00182A63" w:rsidRDefault="00182A63" w:rsidP="00182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описание результата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(надзора);</w:t>
      </w:r>
    </w:p>
    <w:p w:rsidR="00182A63" w:rsidRPr="00182A63" w:rsidRDefault="00182A63" w:rsidP="00182A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proofErr w:type="gramEnd"/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исчерпывающие перечни документов и (или) информации, необходимых для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 и достижения целей и задач проведения проверки.</w:t>
      </w:r>
    </w:p>
    <w:p w:rsidR="00182A63" w:rsidRPr="00182A63" w:rsidRDefault="00182A63" w:rsidP="00182A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подразделе, касающемся прав и обязанностей должностных лиц при осуществлении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(надзора), закрепляются:</w:t>
      </w:r>
    </w:p>
    <w:p w:rsidR="00182A63" w:rsidRPr="00182A63" w:rsidRDefault="00182A63" w:rsidP="00182A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обязанность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(надзора), исполняющего государственную функцию, истребовать в рамках межведомственного информационного взаимодействия документы и (или) информацию, включенные в </w:t>
      </w:r>
      <w:hyperlink r:id="rId10" w:anchor="block_1000" w:history="1">
        <w:r w:rsidRPr="00182A6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перечень</w:t>
        </w:r>
      </w:hyperlink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 </w:t>
      </w:r>
      <w:hyperlink r:id="rId11" w:history="1">
        <w:r w:rsidRPr="00182A6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распоряжением</w:t>
        </w:r>
      </w:hyperlink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19 апреля 2016 г. N 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182A63" w:rsidRPr="00182A63" w:rsidRDefault="00182A63" w:rsidP="00182A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182A63" w:rsidRPr="00182A63" w:rsidRDefault="00182A63" w:rsidP="00182A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обязанность должностного лица органа государственного контроля (надзора), исполняющего государственную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182A63" w:rsidRPr="00182A63" w:rsidRDefault="00182A63" w:rsidP="00182A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подразделе, касающемся прав и обязанностей лиц, в отношении которых осуществляются мероприятия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(надзору), закрепляются:</w:t>
      </w:r>
    </w:p>
    <w:p w:rsidR="00182A63" w:rsidRPr="00182A63" w:rsidRDefault="00182A63" w:rsidP="00182A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182A63" w:rsidRPr="00182A63" w:rsidRDefault="00182A63" w:rsidP="00182A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(надзора), исполняющим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муниципальную</w:t>
      </w:r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182A63" w:rsidRPr="00182A63" w:rsidRDefault="00182A63" w:rsidP="00182A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13.3. Подраздел, касающийся исчерпывающих перечней документов и (или) информации, необходимых для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 и достижения целей и задач проведения проверки, включает:</w:t>
      </w:r>
    </w:p>
    <w:p w:rsidR="00182A63" w:rsidRPr="00182A63" w:rsidRDefault="00182A63" w:rsidP="00182A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исчерпывающий перечень документов и (или) информации, </w:t>
      </w:r>
      <w:proofErr w:type="spellStart"/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истребуемых</w:t>
      </w:r>
      <w:proofErr w:type="spellEnd"/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проверки лично у проверяемого юридического лица, индивидуального предпринимателя;</w:t>
      </w:r>
    </w:p>
    <w:p w:rsidR="00182A63" w:rsidRPr="00182A63" w:rsidRDefault="00182A63" w:rsidP="00182A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182A63" w:rsidRPr="00592EB3" w:rsidRDefault="00182A63" w:rsidP="00592E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Раздел, касающийся требований к порядку осуществления </w:t>
      </w:r>
      <w:r w:rsidR="00592EB3" w:rsidRPr="0059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8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(надзора), состоит из следующих подразделов:</w:t>
      </w:r>
    </w:p>
    <w:p w:rsidR="00592EB3" w:rsidRPr="00592EB3" w:rsidRDefault="00592EB3" w:rsidP="00592E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E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92EB3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порядок информирования об исполнении функции;</w:t>
      </w:r>
    </w:p>
    <w:p w:rsidR="00592EB3" w:rsidRPr="00592EB3" w:rsidRDefault="00592EB3" w:rsidP="00592E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EB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9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 (раздел включается в случае, если в 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участвуют иные организации);</w:t>
      </w:r>
    </w:p>
    <w:p w:rsidR="00592EB3" w:rsidRPr="00592EB3" w:rsidRDefault="00592EB3" w:rsidP="00592E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E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92EB3">
        <w:rPr>
          <w:rFonts w:ascii="Times New Roman" w:eastAsia="Times New Roman" w:hAnsi="Times New Roman" w:cs="Times New Roman"/>
          <w:sz w:val="28"/>
          <w:szCs w:val="28"/>
          <w:lang w:eastAsia="ru-RU"/>
        </w:rPr>
        <w:t>) срок осуществления муниципального контроля (надзора).</w:t>
      </w:r>
    </w:p>
    <w:p w:rsidR="0042597F" w:rsidRPr="0042597F" w:rsidRDefault="0042597F" w:rsidP="004259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подразделе, касающемся порядка информирования об осуществлении </w:t>
      </w:r>
      <w:r w:rsidRPr="0059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(надзора), указываются следующие сведения:</w:t>
      </w:r>
    </w:p>
    <w:p w:rsidR="0042597F" w:rsidRPr="0042597F" w:rsidRDefault="0042597F" w:rsidP="004259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порядок получения информации заинтересованными лицами по вопросам исполнения государственной функции, сведений о ходе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функции;</w:t>
      </w:r>
    </w:p>
    <w:p w:rsidR="0042597F" w:rsidRPr="0042597F" w:rsidRDefault="0042597F" w:rsidP="004259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порядок, форма, место размещения и способы получения справочной информации, в том числе на стендах в местах нахождения органов </w:t>
      </w:r>
      <w:r w:rsidRPr="0059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(надзора).</w:t>
      </w:r>
    </w:p>
    <w:p w:rsidR="0042597F" w:rsidRPr="0042597F" w:rsidRDefault="0042597F" w:rsidP="00425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справочной информации относится:</w:t>
      </w:r>
    </w:p>
    <w:p w:rsidR="0042597F" w:rsidRPr="0042597F" w:rsidRDefault="0042597F" w:rsidP="004259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proofErr w:type="gramEnd"/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 и графики работы органа </w:t>
      </w:r>
      <w:r w:rsidRPr="0059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(надзора), исполняющего государственную функцию, его структурных подразделений и территориальных органов;</w:t>
      </w:r>
    </w:p>
    <w:p w:rsidR="0042597F" w:rsidRPr="0042597F" w:rsidRDefault="0042597F" w:rsidP="004259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</w:t>
      </w:r>
      <w:proofErr w:type="gramEnd"/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телефоны структурного подразделения органа </w:t>
      </w:r>
      <w:r w:rsidRPr="0059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(надзора), исполняющего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функцию, и организаций, участвующих в осуществлении </w:t>
      </w:r>
      <w:r w:rsidRPr="0059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(надзора), в том числе номер телефона-автоинформатора;</w:t>
      </w:r>
    </w:p>
    <w:p w:rsidR="0042597F" w:rsidRPr="0042597F" w:rsidRDefault="0042597F" w:rsidP="004259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адреса</w:t>
      </w:r>
      <w:proofErr w:type="gramEnd"/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сайта, а также электронной почты и (или) формы обратной связи органа </w:t>
      </w:r>
      <w:r w:rsidRPr="0059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(надзора), исполняющего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функцию, в сети "Интернет".</w:t>
      </w:r>
    </w:p>
    <w:p w:rsidR="0042597F" w:rsidRPr="0042597F" w:rsidRDefault="0042597F" w:rsidP="004259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не приводится в тексте регламента и подлежит обязательному размещению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Николо-Александровского сельсовета</w:t>
      </w:r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сети "Интернет", в Едином портале государственных и муниципальных услуг (функций), о чем указывается в тексте регламента. Органы </w:t>
      </w:r>
      <w:r w:rsidRPr="0059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 обеспечивают размещение и актуализацию справочной информации в установленном порядке на своих официальных сайтах, а также в соответствующем разделе федерального реестра.</w:t>
      </w:r>
    </w:p>
    <w:p w:rsidR="0042597F" w:rsidRPr="0042597F" w:rsidRDefault="0042597F" w:rsidP="004259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подразделе, касающемся сведений о размере платы за услуги организации (организаций), участвующей (участвующих) в осуществлении </w:t>
      </w:r>
      <w:r w:rsidRPr="0059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(надзора), взимаемой с лица, в отношении которого проводятся мероприятия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(надзору), указывается информация об основаниях и порядке взимания платы либо об отсутствии такой платы.</w:t>
      </w:r>
    </w:p>
    <w:p w:rsidR="0042597F" w:rsidRDefault="0042597F" w:rsidP="004259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В подразделе, касающемся срока осуществления </w:t>
      </w:r>
      <w:r w:rsidRPr="0059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(надзора), указывается общий срок осуществления </w:t>
      </w:r>
      <w:r w:rsidRPr="0059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(надзора).</w:t>
      </w:r>
    </w:p>
    <w:p w:rsidR="0042597F" w:rsidRPr="0042597F" w:rsidRDefault="0042597F" w:rsidP="004259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</w:t>
      </w:r>
      <w:r w:rsidRPr="0059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(надзора), имеющих конечный результат и выделяемых в рамках осуществления </w:t>
      </w:r>
      <w:r w:rsidRPr="0059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(надзора).</w:t>
      </w:r>
    </w:p>
    <w:p w:rsidR="0042597F" w:rsidRPr="0042597F" w:rsidRDefault="0042597F" w:rsidP="004259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указанного раздела указывается исчерпывающий перечень административных процедур, содержащихся в этом разделе</w:t>
      </w:r>
    </w:p>
    <w:p w:rsidR="0042597F" w:rsidRPr="0042597F" w:rsidRDefault="0042597F" w:rsidP="004259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Описание каждой административной процедуры содержит следующие обязательные элементы:</w:t>
      </w:r>
    </w:p>
    <w:p w:rsidR="0042597F" w:rsidRPr="0042597F" w:rsidRDefault="0042597F" w:rsidP="004259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основания для начала административной процедуры;</w:t>
      </w:r>
    </w:p>
    <w:p w:rsidR="0042597F" w:rsidRPr="0042597F" w:rsidRDefault="0042597F" w:rsidP="004259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2597F" w:rsidRPr="0042597F" w:rsidRDefault="0042597F" w:rsidP="00BB1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</w:t>
      </w:r>
      <w:r w:rsidR="00BB1DB6"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2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(надзора), содержат указание на конкретную должность, она указывается в тексте регламента;</w:t>
      </w:r>
    </w:p>
    <w:p w:rsidR="00BB1DB6" w:rsidRPr="00BB1DB6" w:rsidRDefault="00BB1DB6" w:rsidP="00BB1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>) условия, порядок и срок приостановления осуществления муниципального контроля (надзора) в случае, если возможность приостановления предусмотрена законодательством Российской Федерации;</w:t>
      </w:r>
    </w:p>
    <w:p w:rsidR="00BB1DB6" w:rsidRPr="00BB1DB6" w:rsidRDefault="00BB1DB6" w:rsidP="00BB1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>) критерии принятия решений;</w:t>
      </w:r>
    </w:p>
    <w:p w:rsidR="00BB1DB6" w:rsidRPr="00BB1DB6" w:rsidRDefault="00BB1DB6" w:rsidP="00BB1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</w:t>
      </w:r>
      <w:proofErr w:type="gramEnd"/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>) 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92EB3" w:rsidRPr="00182A63" w:rsidRDefault="00BB1DB6" w:rsidP="00BB1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B1DB6" w:rsidRPr="00BB1DB6" w:rsidRDefault="00BB1DB6" w:rsidP="00BB1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 Раздел, касающийся порядка и формы контроля за осуществлением муниципального контроля (надзора), состоит из следующих подразделов: </w:t>
      </w:r>
    </w:p>
    <w:p w:rsidR="00BB1DB6" w:rsidRPr="00BB1DB6" w:rsidRDefault="00BB1DB6" w:rsidP="00BB1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порядок осуществления текущего контроля за соблюдением и исполнением должностными лицами органа муниципального контроля (надзора) положений регламента и иных нормативных правовых актов, устанавливающих требования к осуществлению муниципального контроля (надзора), а также за принятием ими решений;</w:t>
      </w:r>
    </w:p>
    <w:p w:rsidR="00BB1DB6" w:rsidRPr="00BB1DB6" w:rsidRDefault="00BB1DB6" w:rsidP="00BB1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порядок и периодичность осуществления плановых и внеплановых проверок полноты и качества осуществления муниципального контроля (надзора), в том числе порядок и формы контроля за полнотой и качеством осуществления муниципального контроля (надзора);</w:t>
      </w:r>
    </w:p>
    <w:p w:rsidR="00BB1DB6" w:rsidRPr="00BB1DB6" w:rsidRDefault="00BB1DB6" w:rsidP="00BB1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ответственность должностных лиц органа муниципального контроля (надзора) за решения и действия (бездействие), принимаемые (осуществляемые) ими в ходе осуществления муниципального контроля (надзора);</w:t>
      </w:r>
    </w:p>
    <w:p w:rsidR="00BB1DB6" w:rsidRPr="00BB1DB6" w:rsidRDefault="00BB1DB6" w:rsidP="00BB1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положения, характеризующие требования к порядку и формам контроля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функции, в том числе со стороны граждан, их объединений и организаций.</w:t>
      </w:r>
    </w:p>
    <w:p w:rsidR="00BB1DB6" w:rsidRPr="00BB1DB6" w:rsidRDefault="00BB1DB6" w:rsidP="00BB1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>21. Раздел, касающийся досудебного (внесудебного) порядка обжалования решений и действий (бездействия) органов, осуществляющих муниципальный контроль (надзор), а также их должностных лиц, состоит из следующих подразделов:</w:t>
      </w:r>
    </w:p>
    <w:p w:rsidR="00BB1DB6" w:rsidRPr="00BB1DB6" w:rsidRDefault="00BB1DB6" w:rsidP="00BB1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(надзора) (далее - жалоба);</w:t>
      </w:r>
    </w:p>
    <w:p w:rsidR="00BB1DB6" w:rsidRPr="00BB1DB6" w:rsidRDefault="00BB1DB6" w:rsidP="00BB1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предмет досудебного (внесудебного) обжалования;</w:t>
      </w:r>
    </w:p>
    <w:p w:rsidR="00BB1DB6" w:rsidRPr="00BB1DB6" w:rsidRDefault="00BB1DB6" w:rsidP="00BB1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>) исчерпывающий перечень оснований для приостановления рассмотрения жалобы и случаев, в которых ответ на жалобу не дается;</w:t>
      </w:r>
    </w:p>
    <w:p w:rsidR="00BB1DB6" w:rsidRPr="00BB1DB6" w:rsidRDefault="00BB1DB6" w:rsidP="00BB1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основания для начала процедуры досудебного (внесудебного) обжалования;</w:t>
      </w:r>
    </w:p>
    <w:p w:rsidR="00BB1DB6" w:rsidRPr="00BB1DB6" w:rsidRDefault="00BB1DB6" w:rsidP="00BB1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права заинтересованных лиц на получение информации и документов, необходимых для обоснования и рассмотрения жалобы;</w:t>
      </w:r>
    </w:p>
    <w:p w:rsidR="00BB1DB6" w:rsidRPr="00BB1DB6" w:rsidRDefault="00BB1DB6" w:rsidP="00BB1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BB1DB6" w:rsidRPr="00BB1DB6" w:rsidRDefault="00BB1DB6" w:rsidP="00BB1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>) сроки рассмотрения жалобы;</w:t>
      </w:r>
    </w:p>
    <w:p w:rsidR="00BB1DB6" w:rsidRPr="00BB1DB6" w:rsidRDefault="00BB1DB6" w:rsidP="00BB1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B1DB6">
        <w:rPr>
          <w:rFonts w:ascii="Times New Roman" w:eastAsia="Times New Roman" w:hAnsi="Times New Roman" w:cs="Times New Roman"/>
          <w:sz w:val="28"/>
          <w:szCs w:val="28"/>
          <w:lang w:eastAsia="ru-RU"/>
        </w:rPr>
        <w:t>) результат досудебного (внесудебного) обжалования применительно к каждой процедуре либо инстанции обжалования.</w:t>
      </w:r>
    </w:p>
    <w:p w:rsidR="00247034" w:rsidRPr="00247034" w:rsidRDefault="00247034" w:rsidP="00247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III. Организация независимой экспертизы проектов административных регламентов исполнения муниципальных функций</w:t>
      </w:r>
    </w:p>
    <w:p w:rsidR="00BB1DB6" w:rsidRPr="00247034" w:rsidRDefault="00BB1DB6" w:rsidP="00247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034" w:rsidRPr="00247034" w:rsidRDefault="00247034" w:rsidP="00247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34">
        <w:rPr>
          <w:rFonts w:ascii="Times New Roman" w:eastAsia="Times New Roman" w:hAnsi="Times New Roman" w:cs="Times New Roman"/>
          <w:sz w:val="28"/>
          <w:szCs w:val="28"/>
          <w:lang w:eastAsia="ru-RU"/>
        </w:rPr>
        <w:t>22. Проекты регламентов подлежат независимой экспертизе.</w:t>
      </w:r>
    </w:p>
    <w:p w:rsidR="00247034" w:rsidRPr="00247034" w:rsidRDefault="00247034" w:rsidP="00247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34">
        <w:rPr>
          <w:rFonts w:ascii="Times New Roman" w:eastAsia="Times New Roman" w:hAnsi="Times New Roman" w:cs="Times New Roman"/>
          <w:sz w:val="28"/>
          <w:szCs w:val="28"/>
          <w:lang w:eastAsia="ru-RU"/>
        </w:rPr>
        <w:t>23. 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247034" w:rsidRPr="00247034" w:rsidRDefault="00247034" w:rsidP="00247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247034" w:rsidRPr="00247034" w:rsidRDefault="00247034" w:rsidP="00247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экспертиза проекта регламента проводится </w:t>
      </w:r>
      <w:proofErr w:type="gramStart"/>
      <w:r w:rsidRPr="0024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proofErr w:type="gramEnd"/>
      <w:r w:rsidRPr="0024703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размещения в сети "Интернет" в соответствии с </w:t>
      </w:r>
      <w:hyperlink r:id="rId12" w:anchor="block_1072" w:history="1">
        <w:r w:rsidRPr="0024703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7.2</w:t>
        </w:r>
      </w:hyperlink>
      <w:r w:rsidRPr="0024703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 с указанием дат начала и окончания приема заключений по результатам независимой экспертизы.</w:t>
      </w:r>
    </w:p>
    <w:p w:rsidR="00247034" w:rsidRPr="00247034" w:rsidRDefault="00247034" w:rsidP="00247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247034" w:rsidRPr="007240AE" w:rsidRDefault="00247034" w:rsidP="00247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34">
        <w:rPr>
          <w:rFonts w:ascii="Times New Roman" w:eastAsia="Times New Roman" w:hAnsi="Times New Roman" w:cs="Times New Roman"/>
          <w:sz w:val="28"/>
          <w:szCs w:val="28"/>
          <w:lang w:eastAsia="ru-RU"/>
        </w:rPr>
        <w:t>24. 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7034" w:rsidRPr="00247034" w:rsidRDefault="00247034" w:rsidP="00247034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247034" w:rsidRDefault="00247034" w:rsidP="00247034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4" w:rsidRDefault="00247034" w:rsidP="00247034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4" w:rsidRDefault="00247034" w:rsidP="00247034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4" w:rsidRDefault="00247034" w:rsidP="00247034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4" w:rsidRDefault="00247034" w:rsidP="00247034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4" w:rsidRDefault="00247034" w:rsidP="00247034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4" w:rsidRDefault="00247034" w:rsidP="00247034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4" w:rsidRDefault="00247034" w:rsidP="00247034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4" w:rsidRDefault="00247034" w:rsidP="00247034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4" w:rsidRDefault="00247034" w:rsidP="00247034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4" w:rsidRDefault="00247034" w:rsidP="00247034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4" w:rsidRDefault="00247034" w:rsidP="00247034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4" w:rsidRDefault="00247034" w:rsidP="00247034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4" w:rsidRDefault="00247034" w:rsidP="00247034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4" w:rsidRDefault="00247034" w:rsidP="00247034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4" w:rsidRDefault="00247034" w:rsidP="00247034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4" w:rsidRDefault="00247034" w:rsidP="00247034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4" w:rsidRDefault="00247034" w:rsidP="00247034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4" w:rsidRDefault="00247034" w:rsidP="00247034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4" w:rsidRDefault="00247034" w:rsidP="00247034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7034" w:rsidRDefault="00247034" w:rsidP="00247034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4" w:rsidRPr="007240AE" w:rsidRDefault="00247034" w:rsidP="00247034">
      <w:pPr>
        <w:pStyle w:val="HTML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Приложения №2</w:t>
      </w:r>
      <w:r w:rsidRPr="007240A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   </w:t>
      </w:r>
    </w:p>
    <w:p w:rsidR="00247034" w:rsidRPr="007240AE" w:rsidRDefault="00247034" w:rsidP="00247034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247034" w:rsidRPr="007240AE" w:rsidRDefault="00247034" w:rsidP="00247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Утверждено</w:t>
      </w:r>
    </w:p>
    <w:p w:rsidR="00247034" w:rsidRPr="007240AE" w:rsidRDefault="00247034" w:rsidP="00247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Постановлением </w:t>
      </w:r>
    </w:p>
    <w:p w:rsidR="00247034" w:rsidRPr="007240AE" w:rsidRDefault="00247034" w:rsidP="00247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247034" w:rsidRPr="007240AE" w:rsidRDefault="00247034" w:rsidP="00247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Николо-Александровского </w:t>
      </w:r>
    </w:p>
    <w:p w:rsidR="00247034" w:rsidRPr="007240AE" w:rsidRDefault="00247034" w:rsidP="00247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proofErr w:type="gramEnd"/>
    </w:p>
    <w:p w:rsidR="00182A63" w:rsidRPr="00182A63" w:rsidRDefault="00247034" w:rsidP="00641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21.12.2018 года № 69</w:t>
      </w:r>
    </w:p>
    <w:p w:rsidR="00826270" w:rsidRDefault="00826270" w:rsidP="00BB1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56" w:rsidRPr="00826270" w:rsidRDefault="00641F56" w:rsidP="00BB1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034" w:rsidRPr="007240AE" w:rsidRDefault="00247034" w:rsidP="00247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247034" w:rsidRPr="007240AE" w:rsidRDefault="00247034" w:rsidP="00247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УТВЕРЖДЕНИЯ АДМИНИСТРАТИВНЫХ РЕГЛАМЕНТОВ</w:t>
      </w:r>
    </w:p>
    <w:p w:rsidR="00247034" w:rsidRPr="007240AE" w:rsidRDefault="00641F56" w:rsidP="00247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</w:t>
      </w:r>
      <w:r w:rsidR="00247034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УСЛУГ</w:t>
      </w:r>
    </w:p>
    <w:p w:rsidR="00826270" w:rsidRPr="00826270" w:rsidRDefault="00826270" w:rsidP="0082627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</w:p>
    <w:p w:rsidR="00826270" w:rsidRPr="00826270" w:rsidRDefault="00826270" w:rsidP="0082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70" w:rsidRPr="00641F56" w:rsidRDefault="00641F56" w:rsidP="00641F56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641F56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I. Общие положения</w:t>
      </w:r>
    </w:p>
    <w:p w:rsidR="00641F56" w:rsidRPr="00641F56" w:rsidRDefault="00641F56" w:rsidP="00641F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56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1.Настоящие Порядок определяют порядок разработки и утверждения </w:t>
      </w:r>
      <w:hyperlink r:id="rId13" w:history="1">
        <w:r w:rsidRPr="00641F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административных регламентов</w:t>
        </w:r>
      </w:hyperlink>
      <w:r w:rsidRPr="00641F5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предоставления муниципальных услуг (далее - регламенты).</w:t>
      </w:r>
    </w:p>
    <w:p w:rsidR="00641F56" w:rsidRPr="00641F56" w:rsidRDefault="00641F56" w:rsidP="0064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является нормативный правовой акт органа местного самоуправления Николо-Александровского сельсовета Октябрьского района Амурской области, наделенных в соответствии с федеральным законом полномочиями по предоставлению муниципальных услуг в установленной сфере деятельности (далее - органы, предоставляющие государственные услуги), устанавливающий сроки и последовательность административных процедур (действий), осуществляемых органами, предоставляющими муниципальные услуги, в процессе предоставления муниципальной услуги в соответствии с требованиями </w:t>
      </w:r>
      <w:hyperlink r:id="rId14" w:history="1">
        <w:r w:rsidRPr="00641F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</w:t>
        </w:r>
      </w:hyperlink>
      <w:r w:rsidRPr="00641F56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организации предоставления государственных и муниципальных услуг" (далее - Федеральный закон).</w:t>
      </w:r>
    </w:p>
    <w:p w:rsidR="00641F56" w:rsidRDefault="00641F56" w:rsidP="00641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также устанавливает порядок взаимодействия между структурными подразделениями органов, предоставляющих муниципальные 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641F56" w:rsidRPr="00641F56" w:rsidRDefault="00641F56" w:rsidP="00641F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5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Регламент разрабатывается и утверждается органом, предоставляющим муниципальные услуги, если иное не установлено федеральными законами.</w:t>
      </w:r>
    </w:p>
    <w:p w:rsidR="00641F56" w:rsidRPr="00641F56" w:rsidRDefault="00641F56" w:rsidP="00641F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4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регламентов органы, предоставляющие муниципальные услуги, предусматривают оптимизацию (повышение качества) предоставления </w:t>
      </w:r>
      <w:r w:rsidR="000F1D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64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в том числе:</w:t>
      </w:r>
    </w:p>
    <w:p w:rsidR="00641F56" w:rsidRPr="00641F56" w:rsidRDefault="00641F56" w:rsidP="000F1D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F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41F56">
        <w:rPr>
          <w:rFonts w:ascii="Times New Roman" w:eastAsia="Times New Roman" w:hAnsi="Times New Roman" w:cs="Times New Roman"/>
          <w:sz w:val="28"/>
          <w:szCs w:val="28"/>
          <w:lang w:eastAsia="ru-RU"/>
        </w:rPr>
        <w:t>) упорядочение административных процедур (действий);</w:t>
      </w:r>
    </w:p>
    <w:p w:rsidR="00641F56" w:rsidRPr="00641F56" w:rsidRDefault="00641F56" w:rsidP="000F1D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F5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41F56">
        <w:rPr>
          <w:rFonts w:ascii="Times New Roman" w:eastAsia="Times New Roman" w:hAnsi="Times New Roman" w:cs="Times New Roman"/>
          <w:sz w:val="28"/>
          <w:szCs w:val="28"/>
          <w:lang w:eastAsia="ru-RU"/>
        </w:rPr>
        <w:t>) устранение избыточных административных процедур (действий);</w:t>
      </w:r>
    </w:p>
    <w:p w:rsidR="00641F56" w:rsidRPr="00641F56" w:rsidRDefault="00641F56" w:rsidP="000F1D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 сокращение количества документов, представляемых заявителями для предоставления </w:t>
      </w:r>
      <w:r w:rsidR="000F1D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</w:t>
      </w:r>
      <w:r w:rsidR="000F1D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64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</w:t>
      </w:r>
      <w:r w:rsidR="000F1D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0F1DD7" w:rsidRPr="000F1DD7" w:rsidRDefault="000F1DD7" w:rsidP="000F1D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DD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F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сокращение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0F1DD7" w:rsidRPr="000F1DD7" w:rsidRDefault="000F1DD7" w:rsidP="000F1D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0F1D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proofErr w:type="gramEnd"/>
      <w:r w:rsidRPr="000F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органов, предоставляющих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0F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 несоблюдение ими требований регламентов при выполнении административных процедур (действий);</w:t>
      </w:r>
    </w:p>
    <w:p w:rsidR="000F1DD7" w:rsidRPr="000F1DD7" w:rsidRDefault="000F1DD7" w:rsidP="000F1D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D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0F1DD7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предоставление муниципальной услуги в электронной форме.</w:t>
      </w:r>
    </w:p>
    <w:p w:rsidR="000F1DD7" w:rsidRPr="000F1DD7" w:rsidRDefault="000F1DD7" w:rsidP="000F1D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 предоставлении муниципальной услуги участвуют несколько органов, предоставляющих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0F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регламент утверждается совместным приказом таких органов.</w:t>
      </w:r>
    </w:p>
    <w:p w:rsidR="000F1DD7" w:rsidRPr="000F1DD7" w:rsidRDefault="000F1DD7" w:rsidP="000F1D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Исполнение органами исполнительной власти субъектов Российской Федерации и органами местного самоуправления отдельных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F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 </w:t>
      </w:r>
      <w:hyperlink r:id="rId15" w:history="1">
        <w:r w:rsidRPr="000F1DD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регламентом</w:t>
        </w:r>
      </w:hyperlink>
      <w:r w:rsidRPr="000F1DD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соответствующим федеральным органом исполнительной власти, если иное не установлено федеральным законом.</w:t>
      </w:r>
    </w:p>
    <w:p w:rsidR="000F1DD7" w:rsidRDefault="000F1DD7" w:rsidP="00B54B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6</w:t>
      </w:r>
      <w:r w:rsidRPr="000F1DD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предоставления соответствующей муниципальной услуги.</w:t>
      </w:r>
    </w:p>
    <w:p w:rsidR="000F1DD7" w:rsidRPr="00B54B81" w:rsidRDefault="000F1DD7" w:rsidP="00B54B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Регламент разрабатывается, как правило, после включения соответствующей </w:t>
      </w:r>
      <w:r w:rsidR="00B54B81" w:rsidRPr="000F1D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перечень </w:t>
      </w:r>
      <w:r w:rsidR="00B54B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F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государственных функций по осуществлению </w:t>
      </w:r>
      <w:r w:rsidR="00B54B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0F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 (далее - перечень).</w:t>
      </w:r>
    </w:p>
    <w:p w:rsidR="00B54B81" w:rsidRPr="00B54B81" w:rsidRDefault="00B54B81" w:rsidP="00B54B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C90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регламента и пояснительная записка к нему размещаются на официальном сайте администрации Николо-Александровского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C9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случае   отсутствия   -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C9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системе Правительства Амурской области "Портал         Правительства         Амурской        </w:t>
      </w:r>
      <w:r w:rsidRPr="00C90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       в информационно-</w:t>
      </w:r>
      <w:proofErr w:type="gramStart"/>
      <w:r w:rsidRPr="00C90A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 сети</w:t>
      </w:r>
      <w:proofErr w:type="gramEnd"/>
      <w:r w:rsidRPr="00C9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"Интернет" (далее - Портал) в установленном   порядке.</w:t>
      </w:r>
    </w:p>
    <w:p w:rsidR="00B54B81" w:rsidRPr="00C90AAE" w:rsidRDefault="00B54B81" w:rsidP="00B54B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A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экспертизе.</w:t>
      </w:r>
    </w:p>
    <w:p w:rsidR="00B54B81" w:rsidRPr="00C90AAE" w:rsidRDefault="00B54B81" w:rsidP="00B54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A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 </w:t>
      </w:r>
      <w:hyperlink r:id="rId16" w:anchor="block_3000" w:history="1">
        <w:r w:rsidRPr="00C90AA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Правилами</w:t>
        </w:r>
      </w:hyperlink>
      <w:r w:rsidRPr="00C9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проведения экспертизы проектов административных регламентов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9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(надзора) и административных регламентов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C90A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утвержденными </w:t>
      </w:r>
      <w:hyperlink r:id="rId17" w:history="1">
        <w:r w:rsidRPr="00C90AA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</w:t>
        </w:r>
      </w:hyperlink>
      <w:r w:rsidRPr="00C90AA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16 мая 2011 г. N 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в соответствии с настоящим Порядком</w:t>
      </w:r>
      <w:r w:rsidRPr="00C90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B81" w:rsidRPr="002B27DB" w:rsidRDefault="00B54B81" w:rsidP="00B54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B54B81" w:rsidRPr="002B27DB" w:rsidRDefault="00B54B81" w:rsidP="00B54B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2B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нормативным правовым актом, устанавливающим конкретное полномочие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2B27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(надзора),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B54B81" w:rsidRPr="000F1DD7" w:rsidRDefault="00B54B81" w:rsidP="00B54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порядком осуществления соответствующих полномочий не регулируются вопросы, относящиеся к предмету регулирования реглам</w:t>
      </w:r>
      <w:r w:rsidRPr="00B54B8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 в соответствии с настоящим Порядком</w:t>
      </w:r>
      <w:r w:rsidRPr="002B2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B81" w:rsidRPr="00B54B81" w:rsidRDefault="00B54B81" w:rsidP="00B54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</w:t>
      </w:r>
      <w:r w:rsidRPr="002B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54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Разногласия между органами исполнительной власти по проектам Административных   регламентов   исполнения   муниципальных функций разрешаются в порядке, установленном   Регламентом   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Амурской</w:t>
      </w:r>
      <w:r w:rsidRPr="00B5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0F1DD7" w:rsidRDefault="00B54B81" w:rsidP="00B54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II. Требования к регламента.</w:t>
      </w:r>
    </w:p>
    <w:p w:rsidR="00B54B81" w:rsidRPr="000F1DD7" w:rsidRDefault="00B54B81" w:rsidP="00B54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</w:p>
    <w:p w:rsidR="00B54B81" w:rsidRPr="00B54B81" w:rsidRDefault="00B54B81" w:rsidP="00B54B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54B8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11. Наименования регламентов определяются органами, предоставляющими </w:t>
      </w:r>
      <w:r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муниципальные </w:t>
      </w:r>
      <w:r w:rsidRPr="00B54B8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услуги, с учетом формулировки, соответствующей редакции положения нормативного правового акта, которым предусмотрена </w:t>
      </w:r>
      <w:r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муниципальная</w:t>
      </w:r>
      <w:r w:rsidRPr="00B54B8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услуга, и наименования такой </w:t>
      </w:r>
      <w:r w:rsidR="00751B2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муниципальной</w:t>
      </w:r>
      <w:r w:rsidRPr="00B54B8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услуги в перечне.</w:t>
      </w:r>
    </w:p>
    <w:p w:rsidR="00B54B81" w:rsidRPr="00B54B81" w:rsidRDefault="00B54B81" w:rsidP="00751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54B8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12. В регламент включаются следующие разделы:</w:t>
      </w:r>
    </w:p>
    <w:p w:rsidR="00B54B81" w:rsidRPr="00B54B81" w:rsidRDefault="00B54B81" w:rsidP="00751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gramStart"/>
      <w:r w:rsidRPr="00B54B8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а</w:t>
      </w:r>
      <w:proofErr w:type="gramEnd"/>
      <w:r w:rsidRPr="00B54B8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) общие положения;</w:t>
      </w:r>
    </w:p>
    <w:p w:rsidR="00B54B81" w:rsidRPr="00B54B81" w:rsidRDefault="00B54B81" w:rsidP="00751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gramStart"/>
      <w:r w:rsidRPr="00B54B8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б</w:t>
      </w:r>
      <w:proofErr w:type="gramEnd"/>
      <w:r w:rsidRPr="00B54B8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) стандарт предоставления </w:t>
      </w:r>
      <w:r w:rsidR="00751B2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муниципальной</w:t>
      </w:r>
      <w:r w:rsidRPr="00B54B8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услуги;</w:t>
      </w:r>
    </w:p>
    <w:p w:rsidR="00B54B81" w:rsidRPr="00B54B81" w:rsidRDefault="00B54B81" w:rsidP="00751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gramStart"/>
      <w:r w:rsidRPr="00B54B8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</w:t>
      </w:r>
      <w:proofErr w:type="gramEnd"/>
      <w:r w:rsidRPr="00B54B8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) состав, последовательность и сроки выполнения административных процедур (действий), требования к порядку их выполнения, в том числе </w:t>
      </w:r>
      <w:r w:rsidRPr="00B54B8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особенности выполнения административных процедур (действий) в электронной форме;</w:t>
      </w:r>
    </w:p>
    <w:p w:rsidR="00B54B81" w:rsidRPr="00B54B81" w:rsidRDefault="00B54B81" w:rsidP="00751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gramStart"/>
      <w:r w:rsidRPr="00B54B8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г</w:t>
      </w:r>
      <w:proofErr w:type="gramEnd"/>
      <w:r w:rsidRPr="00B54B8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) формы контроля за исполнением регламента;</w:t>
      </w:r>
    </w:p>
    <w:p w:rsidR="00B54B81" w:rsidRPr="00B54B81" w:rsidRDefault="00B54B81" w:rsidP="00751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gramStart"/>
      <w:r w:rsidRPr="00B54B8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д</w:t>
      </w:r>
      <w:proofErr w:type="gramEnd"/>
      <w:r w:rsidRPr="00B54B8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) досудебный (внесудебный) порядок обжалования решений и действий (бездействия) органа, предоставляющего </w:t>
      </w:r>
      <w:r w:rsidR="00751B2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муниципальную</w:t>
      </w:r>
      <w:r w:rsidRPr="00B54B8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услугу, а также их должностных лиц;</w:t>
      </w:r>
    </w:p>
    <w:p w:rsidR="00B54B81" w:rsidRPr="00B54B81" w:rsidRDefault="00B54B81" w:rsidP="00751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4B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B54B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54B81" w:rsidRPr="00B54B81" w:rsidRDefault="00B54B81" w:rsidP="00751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административные регламенты не включается настоящий раздел в следующих случаях:</w:t>
      </w:r>
    </w:p>
    <w:p w:rsidR="00B54B81" w:rsidRPr="00B54B81" w:rsidRDefault="00751B21" w:rsidP="00751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B54B81" w:rsidRPr="00B5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предоставляется 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54B81" w:rsidRPr="00B5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корпорацией;</w:t>
      </w:r>
    </w:p>
    <w:p w:rsidR="00B54B81" w:rsidRPr="00B54B81" w:rsidRDefault="00751B21" w:rsidP="00751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proofErr w:type="gramEnd"/>
      <w:r w:rsidR="00B54B81" w:rsidRPr="00B5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не предоставляется в многофункциональных центрах предоставления государственных и муниципальных услуг.</w:t>
      </w:r>
    </w:p>
    <w:p w:rsidR="00751B21" w:rsidRPr="00751B21" w:rsidRDefault="00751B21" w:rsidP="00751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13. Раздел, касающийся общих положений, состоит из следующих подразделов:</w:t>
      </w:r>
    </w:p>
    <w:p w:rsidR="00751B21" w:rsidRPr="00751B21" w:rsidRDefault="00751B21" w:rsidP="00751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предмет регулирования регламента;</w:t>
      </w:r>
    </w:p>
    <w:p w:rsidR="00751B21" w:rsidRPr="00751B21" w:rsidRDefault="00751B21" w:rsidP="00751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) круг заявителей;</w:t>
      </w:r>
    </w:p>
    <w:p w:rsidR="00751B21" w:rsidRPr="00751B21" w:rsidRDefault="00751B21" w:rsidP="00751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требования к порядку информирования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числе:</w:t>
      </w:r>
    </w:p>
    <w:p w:rsidR="00751B21" w:rsidRPr="00751B21" w:rsidRDefault="00751B21" w:rsidP="00751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информации заявителями по вопросам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751B21" w:rsidRPr="00751B21" w:rsidRDefault="00751B21" w:rsidP="00751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форма, место размещения и способы получения справочной информации, в том числе на стендах в местах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в многофункциональном центре предоставления государственных и муниципальных услуг.</w:t>
      </w:r>
    </w:p>
    <w:p w:rsidR="00751B21" w:rsidRPr="00751B21" w:rsidRDefault="00751B21" w:rsidP="00751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справочной информации относится следующая информация:</w:t>
      </w:r>
    </w:p>
    <w:p w:rsidR="00751B21" w:rsidRPr="00751B21" w:rsidRDefault="00751B21" w:rsidP="00751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proofErr w:type="gramEnd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 и графики работы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его структурных подразделений, предоставляющих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государственных и муниципальных органов и организаций, обращение в которые необходимо для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многофункциональных центров предоставления государственных и муниципальных услуг;</w:t>
      </w:r>
    </w:p>
    <w:p w:rsidR="00751B21" w:rsidRPr="00751B21" w:rsidRDefault="00751B21" w:rsidP="00751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</w:t>
      </w:r>
      <w:proofErr w:type="gramEnd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телефоны структурных подразделений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организаций, участвующих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номер телефона-автоинформатора;</w:t>
      </w:r>
    </w:p>
    <w:p w:rsidR="00751B21" w:rsidRPr="00751B21" w:rsidRDefault="00751B21" w:rsidP="00751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proofErr w:type="gramEnd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сайта, а также электронной почты и (или) формы обратной связи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 сети "Интернет".</w:t>
      </w:r>
    </w:p>
    <w:p w:rsidR="00826270" w:rsidRPr="00751B21" w:rsidRDefault="00751B21" w:rsidP="00751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 сети "Интернет", в Едином портале государственных и муниципальных услуг (функций), о чем указывается в тексте регламента. Органы, предоставляющие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обеспечивают в установленном порядке размещение и актуализацию справочной информации в соответствующем разделе федерального реестра и на соответствующем официальном сайте в сети "Интернет".</w:t>
      </w:r>
    </w:p>
    <w:p w:rsidR="00751B21" w:rsidRPr="00751B21" w:rsidRDefault="00063E2A" w:rsidP="00063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751B21"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51B21"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должен содержать следующие подразделы:</w:t>
      </w:r>
    </w:p>
    <w:p w:rsidR="00751B21" w:rsidRPr="00751B21" w:rsidRDefault="00751B21" w:rsidP="00063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) наименование государственной услуги;</w:t>
      </w:r>
    </w:p>
    <w:p w:rsidR="00751B21" w:rsidRPr="00751B21" w:rsidRDefault="00751B21" w:rsidP="00063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наименование органа, предоставляющего </w:t>
      </w:r>
      <w:r w:rsidR="00063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 Если в предоставлении </w:t>
      </w:r>
      <w:r w:rsidR="00063E2A"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</w:t>
      </w:r>
      <w:r w:rsidR="00063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Также указываются требования </w:t>
      </w:r>
      <w:hyperlink r:id="rId18" w:anchor="block_73" w:history="1">
        <w:r w:rsidRPr="00751B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 3 статьи 7</w:t>
        </w:r>
      </w:hyperlink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063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Федерации;</w:t>
      </w:r>
    </w:p>
    <w:p w:rsidR="00751B21" w:rsidRPr="00751B21" w:rsidRDefault="00751B21" w:rsidP="00063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описание результата предоставления </w:t>
      </w:r>
      <w:r w:rsidR="00063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751B21" w:rsidRPr="00751B21" w:rsidRDefault="00751B21" w:rsidP="00063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срок предоставления </w:t>
      </w:r>
      <w:r w:rsidR="00063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="00063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срок приостановления предоставления </w:t>
      </w:r>
      <w:r w:rsidR="00063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63E2A"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063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751B21" w:rsidRPr="00751B21" w:rsidRDefault="00751B21" w:rsidP="00063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нормативные правовые акты, регулирующие предоставление </w:t>
      </w:r>
      <w:r w:rsidR="00063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751B21" w:rsidRPr="00751B21" w:rsidRDefault="00751B21" w:rsidP="0075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 w:rsidR="00063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63E2A"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государственную услугу, в сети "Интернет", в Едином портале государственных и муниципальных услуг (функций). Перечень нормативных правовых актов, регулирующих предоставление </w:t>
      </w:r>
      <w:r w:rsidR="00063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 приводится в тексте административного регламента.</w:t>
      </w:r>
    </w:p>
    <w:p w:rsidR="00751B21" w:rsidRPr="00751B21" w:rsidRDefault="00751B21" w:rsidP="0075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063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751B21" w:rsidRPr="00751B21" w:rsidRDefault="00751B21" w:rsidP="0075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Орган, предоставляющий </w:t>
      </w:r>
      <w:r w:rsidR="00063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обеспечивает размещение и актуализацию перечня нормативных правовых актов, регулирующих предоставление </w:t>
      </w:r>
      <w:r w:rsidR="00063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на своем официальном сайте, а также в соответствующем разделе федерального реестра;</w:t>
      </w:r>
    </w:p>
    <w:p w:rsidR="00751B21" w:rsidRPr="00751B21" w:rsidRDefault="00751B21" w:rsidP="00063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 исчерпывающий перечень документов, необходимых в соответствии с нормативными правовыми актами для предоставления </w:t>
      </w:r>
      <w:r w:rsidR="00063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63E2A"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услуг, которые являются необходимыми и обязательными для предоставления </w:t>
      </w:r>
      <w:r w:rsidR="00063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063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751B21" w:rsidRPr="00751B21" w:rsidRDefault="00751B21" w:rsidP="00063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 исчерпывающий перечень документов, необходимых в соответствии с нормативными правовыми актами для предоставления </w:t>
      </w:r>
      <w:r w:rsidR="00063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63E2A"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</w:t>
      </w:r>
      <w:r w:rsidR="00063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751B21" w:rsidRPr="00751B21" w:rsidRDefault="00751B21" w:rsidP="00063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ж.1) указание на запрет требовать от заявителя:</w:t>
      </w:r>
    </w:p>
    <w:p w:rsidR="00751B21" w:rsidRPr="00751B21" w:rsidRDefault="00751B21" w:rsidP="00063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proofErr w:type="gramEnd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63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751B21" w:rsidRPr="00751B21" w:rsidRDefault="00751B21" w:rsidP="00063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06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Амурской области 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муниципальными правовыми актами находятся в распоряжении государственных органов, предоставляющих </w:t>
      </w:r>
      <w:r w:rsidR="00063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19" w:anchor="block_706" w:history="1">
        <w:r w:rsidRPr="00751B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части 6 статьи 7</w:t>
        </w:r>
      </w:hyperlink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закона;</w:t>
      </w:r>
    </w:p>
    <w:p w:rsidR="00751B21" w:rsidRPr="00751B21" w:rsidRDefault="00751B21" w:rsidP="00063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</w:t>
      </w:r>
      <w:proofErr w:type="gramEnd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</w:t>
      </w:r>
      <w:r w:rsidR="00063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либо в предоставлении </w:t>
      </w:r>
      <w:r w:rsidR="00063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 исключением случаев, предусмотренных </w:t>
      </w:r>
      <w:hyperlink r:id="rId20" w:anchor="block_7014" w:history="1">
        <w:r w:rsidRPr="00751B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 4 части 1 статьи 7</w:t>
        </w:r>
      </w:hyperlink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закона;</w:t>
      </w:r>
    </w:p>
    <w:p w:rsidR="00751B21" w:rsidRPr="00751B21" w:rsidRDefault="00751B21" w:rsidP="00063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исчерпывающий перечень оснований для отказа в приеме документов, необходимых для предоставления </w:t>
      </w:r>
      <w:r w:rsidR="00063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63E2A"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751B21" w:rsidRPr="00751B21" w:rsidRDefault="00751B21" w:rsidP="00063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исчерпывающий перечень оснований для приостановления или отказа в предоставлении </w:t>
      </w:r>
      <w:r w:rsidR="00063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В случае отсутствия таких оснований следует прямо указать на это в тексте регламента;</w:t>
      </w:r>
    </w:p>
    <w:p w:rsidR="00751B21" w:rsidRPr="00751B21" w:rsidRDefault="00751B21" w:rsidP="00063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перечень услуг, которые являются необходимыми и обязательными для предоставления </w:t>
      </w:r>
      <w:r w:rsidR="00063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063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751B21" w:rsidRPr="00751B21" w:rsidRDefault="00751B21" w:rsidP="00063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порядок, размер и основания взимания </w:t>
      </w:r>
      <w:r w:rsid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пошлины или иной платы, взимаемой за предоставление </w:t>
      </w:r>
      <w:r w:rsid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В данном подразделе указывается размер </w:t>
      </w:r>
      <w:r w:rsid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пошлины или иной платы, взимаемой за предоставление государственной услуги, или ссылка на положение нормативного правового акта, в котором установлен размер такой пошлины или платы;</w:t>
      </w:r>
    </w:p>
    <w:p w:rsidR="00751B21" w:rsidRPr="00751B21" w:rsidRDefault="00751B21" w:rsidP="003674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включая информацию о методике расчета размера такой платы;</w:t>
      </w:r>
    </w:p>
    <w:p w:rsidR="00751B21" w:rsidRPr="00751B21" w:rsidRDefault="00751B21" w:rsidP="003674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максимальный срок ожидания в очереди при подаче запроса о предоставлении </w:t>
      </w:r>
      <w:r w:rsid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услуги, предоставляемой организацией, участвующей в предоставлении </w:t>
      </w:r>
      <w:r w:rsid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при получении результата предоставления таких услуг;</w:t>
      </w:r>
    </w:p>
    <w:p w:rsidR="00751B21" w:rsidRPr="00751B21" w:rsidRDefault="00751B21" w:rsidP="003674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срок и порядок регистрации запроса заявителя о предоставлении </w:t>
      </w:r>
      <w:r w:rsid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услуги, предоставляемой организацией, участвующей в предоставлении </w:t>
      </w:r>
      <w:r w:rsid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в электронной форме;</w:t>
      </w:r>
    </w:p>
    <w:p w:rsidR="00751B21" w:rsidRPr="00751B21" w:rsidRDefault="00751B21" w:rsidP="003674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п) требования к помещениям, в которых предоставляется </w:t>
      </w:r>
      <w:r w:rsid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367426"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751B21" w:rsidRPr="00751B21" w:rsidRDefault="00751B21" w:rsidP="003674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р) показатели доступности и качества </w:t>
      </w:r>
      <w:r w:rsid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количество взаимодействий заявителя с должностными лицами при предоставлении </w:t>
      </w:r>
      <w:r w:rsid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их продолжительность, возможность получения информации о ходе предоставления </w:t>
      </w:r>
      <w:r w:rsid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технологий, 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 либо невозможность получения </w:t>
      </w:r>
      <w:r w:rsid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</w:t>
      </w:r>
      <w:r w:rsid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 выбору заявителя (экстерриториальный принцип), посредством </w:t>
      </w:r>
      <w:hyperlink r:id="rId21" w:anchor="block_1000" w:history="1">
        <w:r w:rsidRPr="00751B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запроса</w:t>
        </w:r>
      </w:hyperlink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предоставлении нескольких государственных и (или) муниципальных услуг в многофункциональных центрах предоставления государственных и муниципальных услуг, предусмотренного </w:t>
      </w:r>
      <w:hyperlink r:id="rId22" w:anchor="block_1510" w:history="1">
        <w:r w:rsidRPr="00751B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 15.1</w:t>
        </w:r>
      </w:hyperlink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(далее - комплексный запрос).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осуществляется;</w:t>
      </w:r>
    </w:p>
    <w:p w:rsidR="00751B21" w:rsidRPr="00751B21" w:rsidRDefault="00751B21" w:rsidP="003674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иные требования, в том числе учитывающие особенности предоставления </w:t>
      </w:r>
      <w:r w:rsid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экстерриториальному принципу (в случае, если </w:t>
      </w:r>
      <w:r w:rsid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предоставляется по экстерриториальному принципу) и особенности предоставления </w:t>
      </w:r>
      <w:r w:rsid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электронной форме. При определении особенностей предоставления </w:t>
      </w:r>
      <w:r w:rsid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электронной форме указываются виды </w:t>
      </w:r>
      <w:hyperlink r:id="rId23" w:anchor="block_21" w:history="1">
        <w:r w:rsidRPr="00751B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электронной подписи</w:t>
        </w:r>
      </w:hyperlink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допускаются к использованию при обращении за получением </w:t>
      </w:r>
      <w:r w:rsid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67426"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 том числе с учетом права заявителя - физического лица использовать простую электронную подпись, в соответствии с </w:t>
      </w:r>
      <w:hyperlink r:id="rId24" w:anchor="block_1000" w:history="1">
        <w:r w:rsidRPr="00751B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Правилами</w:t>
        </w:r>
      </w:hyperlink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определения видов электронной подписи, использование которых допускается при обращении за получением государственных и муниципальных услуг, утвержденными </w:t>
      </w:r>
      <w:hyperlink r:id="rId25" w:history="1">
        <w:r w:rsidRPr="00751B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</w:t>
        </w:r>
      </w:hyperlink>
      <w:r w:rsidRPr="00751B2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 25 июня 2012 г. N 634 "О видах электронной подписи, использование которых допускается при обращении за получением государственных и муниципальных услуг".</w:t>
      </w:r>
    </w:p>
    <w:p w:rsidR="00367426" w:rsidRPr="00367426" w:rsidRDefault="00367426" w:rsidP="003674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Разделы, касающиеся состава, последовательности и сроков выполнения административных процедур (действий), требований к 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имеющих конечный результат и выделяемых в рамках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367426" w:rsidRPr="00367426" w:rsidRDefault="00367426" w:rsidP="003674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разделе, касающемся состава, последовательности и сроков выполнения административных процедур (действий), требований к 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процедур (действий) при 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электронной форме.</w:t>
      </w:r>
    </w:p>
    <w:p w:rsidR="00367426" w:rsidRPr="00367426" w:rsidRDefault="00367426" w:rsidP="003674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в электронной форме, в том числе с использованием Единого портала государственных и муниципальных услуг (функций), административных процедур (действий) в соответствии с положениями </w:t>
      </w:r>
      <w:hyperlink r:id="rId26" w:anchor="block_10" w:history="1">
        <w:r w:rsidRPr="0036742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10</w:t>
        </w:r>
      </w:hyperlink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закона;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исправления допущенных опечаток и ошибок в выданных в результате предоставления </w:t>
      </w:r>
      <w:r w:rsidR="00375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документах.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375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полном объеме и при предоставлении </w:t>
      </w:r>
      <w:r w:rsidR="00375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 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 отношении </w:t>
      </w:r>
      <w:r w:rsidR="00375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включенных в перечни государственных услуг в соответствии с </w:t>
      </w:r>
      <w:hyperlink r:id="rId27" w:anchor="block_1561" w:history="1">
        <w:r w:rsidRPr="0036742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подпунктом 1 части 6 статьи 15</w:t>
        </w:r>
      </w:hyperlink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закона.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proofErr w:type="gramEnd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 о порядке предоставления </w:t>
      </w:r>
      <w:r w:rsidR="00375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75AAF"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375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 иным вопросам, связанным с предоставлением </w:t>
      </w:r>
      <w:r w:rsidR="00375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консультирование заявителей о порядке предоставления </w:t>
      </w:r>
      <w:r w:rsidR="00375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многофункциональном центре предоставления государственных и муниципальных услуг;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proofErr w:type="gramEnd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заявителей о предоставлении </w:t>
      </w:r>
      <w:r w:rsidR="00375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иных документов, необходимых для предоставления </w:t>
      </w:r>
      <w:r w:rsidR="00375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75AAF"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</w:t>
      </w:r>
      <w:r w:rsidR="00375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иные органы 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власти, органы местного самоуправления и организации, участвующие в предоставлении государственных услуг;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результата предоставления </w:t>
      </w:r>
      <w:r w:rsidR="00375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75AAF"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в том числе выдача документов на бумажном носителе, подтверждающих содержание электронных документов, направленных в многофункциональный центр предоставления государственных и муниципальных услуг по результатам предоставления государственных и муниципальных услуг органами, предоставляющими </w:t>
      </w:r>
      <w:r w:rsidR="00375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органами, предоставляющими муниципальные услуги, а также выдача документов, включая составление на бумажном носителе и заверение выписок из информационных систем органов, предоставляющих </w:t>
      </w:r>
      <w:r w:rsidR="00375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органов, предоставляющих муниципальные услуги;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действия, необходимые для предоставления </w:t>
      </w:r>
      <w:r w:rsidR="00375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связанные с проверкой действительности усиленной </w:t>
      </w:r>
      <w:hyperlink r:id="rId28" w:anchor="block_54" w:history="1">
        <w:r w:rsidRPr="0036742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квалифицированной электронной подписи</w:t>
        </w:r>
      </w:hyperlink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заявителя, использованной при обращении за получением </w:t>
      </w:r>
      <w:r w:rsidR="00375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</w:t>
      </w:r>
      <w:r w:rsidR="00375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375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 (или) предоставления такой услуги.</w:t>
      </w:r>
    </w:p>
    <w:p w:rsidR="00367426" w:rsidRPr="00367426" w:rsidRDefault="00375AAF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67426"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Описание каждой административной процедуры предусматривает: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основания</w:t>
      </w:r>
      <w:proofErr w:type="gramEnd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начала административной процедуры;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375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содержат указание на конкретную должность, она указывается в тексте регламента;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) критерии принятия решений;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) 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367426" w:rsidRPr="00367426" w:rsidRDefault="00375AAF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367426"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Раздел, касающийся форм контроля за предоставлением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67426"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состоит из следующих подразделов: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порядок осуществления текущего контроля за соблюдением и исполнением ответственными должностными лицами положений регламента и 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иных нормативных правовых актов, устанавливающих требования к предоставлению </w:t>
      </w:r>
      <w:r w:rsidR="00375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принятием ими решений;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порядок и периодичность осуществления плановых и внеплановых проверок полноты и качества предоставления </w:t>
      </w:r>
      <w:r w:rsidR="00375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375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ответственность должностных лиц органа, предоставляющего </w:t>
      </w:r>
      <w:r w:rsidR="00375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375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положения, характеризующие требования к порядку и формам контроля за предоставлением </w:t>
      </w:r>
      <w:r w:rsidR="00375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со стороны граждан, их объединений и организаций.</w:t>
      </w:r>
    </w:p>
    <w:p w:rsidR="00367426" w:rsidRPr="00367426" w:rsidRDefault="00375AAF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67426"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Раздел, касающийся досудебного (внесудебного) порядка обжалования решений и действий (бездействия) органов, предоставляющих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367426"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их должностных лиц, состоит из следующих подразделов: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375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жалоба);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proofErr w:type="gramEnd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proofErr w:type="gramEnd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proofErr w:type="gramEnd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375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а также его должностных лиц.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</w:t>
      </w:r>
      <w:r w:rsidR="00375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соответствии с </w:t>
      </w:r>
      <w:hyperlink r:id="rId29" w:history="1">
        <w:r w:rsidRPr="0036742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установлен иной порядок (процедура) подачи и рассмотрения жалоб, в разделе должны содержаться следующие подразделы: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заявителя о его праве подать жалобу;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proofErr w:type="gramEnd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жалобы;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proofErr w:type="gramEnd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власти, организации, должностные лица, которым может быть направлена жалоба;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и рассмотрения жалобы;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proofErr w:type="gramEnd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жалобы;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proofErr w:type="gramEnd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жалобы;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информирования заявителя о результатах рассмотрения жалобы;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</w:t>
      </w:r>
      <w:proofErr w:type="gramEnd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решения по жалобе;</w:t>
      </w:r>
    </w:p>
    <w:p w:rsidR="00367426" w:rsidRPr="00367426" w:rsidRDefault="00367426" w:rsidP="00375AA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proofErr w:type="gramEnd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на получение информации и документов, необходимых для обоснования и рассмотрения жалобы;</w:t>
      </w:r>
    </w:p>
    <w:p w:rsidR="007240AE" w:rsidRPr="007240AE" w:rsidRDefault="00367426" w:rsidP="00101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proofErr w:type="gramEnd"/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информирования заявителей о порядке подачи и рассмотрения жалобы.</w:t>
      </w:r>
    </w:p>
    <w:p w:rsidR="007240AE" w:rsidRPr="007240AE" w:rsidRDefault="007240AE" w:rsidP="00724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0AE" w:rsidRPr="007240AE" w:rsidRDefault="007240AE" w:rsidP="00101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Организация </w:t>
      </w:r>
      <w:r w:rsidR="0010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экспертизы проектов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</w:t>
      </w:r>
      <w:r w:rsidR="0010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регламентов предоставления </w:t>
      </w:r>
      <w:r w:rsidR="00101AC3"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</w:p>
    <w:p w:rsidR="007240AE" w:rsidRPr="007240AE" w:rsidRDefault="007240AE" w:rsidP="00724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0AE" w:rsidRPr="007240AE" w:rsidRDefault="00101AC3" w:rsidP="00724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19.</w:t>
      </w:r>
      <w:r w:rsidR="007240AE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    административных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регламентов    предоставления 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7240AE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подлежат независимой экспертизе.</w:t>
      </w:r>
    </w:p>
    <w:p w:rsidR="007240AE" w:rsidRPr="007240AE" w:rsidRDefault="00101AC3" w:rsidP="00724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20.Предметом независимой экспертизы </w:t>
      </w:r>
      <w:r w:rsidR="007240AE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министративного </w:t>
      </w:r>
      <w:r w:rsidR="007240AE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(далее - независимая 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иза) является оценка возможного положительного эффекта, а также </w:t>
      </w:r>
      <w:r w:rsidR="007240AE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можных негативных последствий </w:t>
      </w:r>
      <w:r w:rsidR="007240AE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   положений    проекта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    регламента </w:t>
      </w:r>
      <w:r w:rsidR="007240AE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0AE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для граждан и организаций.</w:t>
      </w:r>
    </w:p>
    <w:p w:rsidR="007240AE" w:rsidRPr="007240AE" w:rsidRDefault="00101AC3" w:rsidP="00724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21</w:t>
      </w:r>
      <w:r w:rsidR="007240AE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Независимая экспертиза проекто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административных регламентов предоставления </w:t>
      </w:r>
      <w:r w:rsidRPr="00367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0AE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проводиться физическими и юридическими лицами в инициативном порядке за счет   собственных </w:t>
      </w:r>
      <w:r w:rsidR="007240AE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экспертиза не </w:t>
      </w:r>
      <w:r w:rsidR="007240AE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проводиться физическими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 лицами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40AE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принимавшими 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астие  в   разработке   проекта </w:t>
      </w:r>
      <w:r w:rsidR="007240AE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="000F1B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 а </w:t>
      </w:r>
      <w:r w:rsidR="007240AE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 организациями,  находящимися  в  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  являющегося </w:t>
      </w:r>
      <w:r w:rsidR="007240AE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административного регламента.</w:t>
      </w:r>
    </w:p>
    <w:p w:rsidR="007240AE" w:rsidRPr="007240AE" w:rsidRDefault="007240AE" w:rsidP="00101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Срок, отведенный   для   проведени</w:t>
      </w:r>
      <w:r w:rsidR="0010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 независимой    экспертизы, указывается   при   размещении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10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          государственной       </w:t>
      </w:r>
      <w:r w:rsidR="0010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услуги            в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="0010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</w:t>
      </w:r>
      <w:r w:rsidR="0010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Интернет на официальном сайте органа,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являющегося    разработчиком </w:t>
      </w:r>
      <w:r w:rsidR="0010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проекта    административного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101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0AE" w:rsidRPr="007240AE" w:rsidRDefault="00101AC3" w:rsidP="00724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40AE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анный срок не может </w:t>
      </w:r>
      <w:r w:rsidR="007240AE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одного месяца со дня размещения проекта административного регламента предоставления муниципальной </w:t>
      </w:r>
      <w:r w:rsidR="007240AE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информационно-телекоммуникационной сети Интернет.</w:t>
      </w:r>
    </w:p>
    <w:p w:rsidR="007240AE" w:rsidRPr="007240AE" w:rsidRDefault="007240AE" w:rsidP="00724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р</w:t>
      </w:r>
      <w:r w:rsidR="0010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езультатам независимой экспертизы составляется заключение,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    направляется    в    орган,</w:t>
      </w:r>
      <w:r w:rsidR="0010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являющийся    разработчиком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  регламента.   Орган</w:t>
      </w:r>
      <w:r w:rsidR="0010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являющийся    разработчиком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  регламента, обязан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</w:t>
      </w:r>
      <w:r w:rsidR="0010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поступившие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</w:t>
      </w:r>
      <w:r w:rsidR="0010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независимой экспертизы и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10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инять решение по результатам каждой такой экспертизы в </w:t>
      </w:r>
      <w:proofErr w:type="gramStart"/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не</w:t>
      </w:r>
      <w:proofErr w:type="gramEnd"/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 5  рабочих  дней со дня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заключения.</w:t>
      </w:r>
    </w:p>
    <w:p w:rsidR="007240AE" w:rsidRPr="007240AE" w:rsidRDefault="00101AC3" w:rsidP="00101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22</w:t>
      </w:r>
      <w:r w:rsidR="007240AE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заключения независимой экспертизы в орган, являющийся разработчиком </w:t>
      </w:r>
      <w:r w:rsidR="007240AE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министративного   регламента, </w:t>
      </w:r>
      <w:r w:rsidR="007240AE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в   срок,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0AE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отведенный   для   проведения   независ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имой экспертизы, не является препятствием для </w:t>
      </w:r>
      <w:r w:rsidR="000F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7240AE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 </w:t>
      </w:r>
    </w:p>
    <w:p w:rsidR="007240AE" w:rsidRPr="007240AE" w:rsidRDefault="007240AE" w:rsidP="00724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0AE" w:rsidRPr="007240AE" w:rsidRDefault="007240AE" w:rsidP="00724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0AE" w:rsidRDefault="007240AE" w:rsidP="00724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1B9A" w:rsidRPr="007240AE" w:rsidRDefault="000F1B9A" w:rsidP="000F1B9A">
      <w:pPr>
        <w:pStyle w:val="HTML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Приложения № 3</w:t>
      </w:r>
      <w:r w:rsidRPr="007240A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   </w:t>
      </w:r>
    </w:p>
    <w:p w:rsidR="000F1B9A" w:rsidRPr="007240AE" w:rsidRDefault="000F1B9A" w:rsidP="000F1B9A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0F1B9A" w:rsidRPr="007240AE" w:rsidRDefault="000F1B9A" w:rsidP="000F1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0F1B9A" w:rsidRPr="007240AE" w:rsidRDefault="000F1B9A" w:rsidP="000F1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0F1B9A" w:rsidRPr="007240AE" w:rsidRDefault="000F1B9A" w:rsidP="000F1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</w:p>
    <w:p w:rsidR="000F1B9A" w:rsidRPr="007240AE" w:rsidRDefault="000F1B9A" w:rsidP="000F1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Николо-Александровского </w:t>
      </w:r>
    </w:p>
    <w:p w:rsidR="000F1B9A" w:rsidRPr="007240AE" w:rsidRDefault="000F1B9A" w:rsidP="000F1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4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proofErr w:type="gramEnd"/>
    </w:p>
    <w:p w:rsidR="000F1B9A" w:rsidRPr="00182A63" w:rsidRDefault="000F1B9A" w:rsidP="000F1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21.12.2018 года № 69</w:t>
      </w:r>
    </w:p>
    <w:p w:rsidR="000F1B9A" w:rsidRDefault="000F1B9A" w:rsidP="00724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B9A" w:rsidRDefault="000F1B9A" w:rsidP="00724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0AE" w:rsidRPr="007240AE" w:rsidRDefault="007240AE" w:rsidP="000F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7240AE" w:rsidRPr="007240AE" w:rsidRDefault="007240AE" w:rsidP="000F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АДМИНИСТРАТИВНЫХ РЕГЛАМЕНТОВ</w:t>
      </w:r>
    </w:p>
    <w:p w:rsidR="007240AE" w:rsidRDefault="000F1B9A" w:rsidP="000F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МУНИЦИПАЛЬНЫХ</w:t>
      </w:r>
      <w:r w:rsidR="007240AE"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</w:p>
    <w:p w:rsidR="007240AE" w:rsidRPr="007240AE" w:rsidRDefault="007240AE" w:rsidP="00724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0AE" w:rsidRPr="005A1B51" w:rsidRDefault="007240AE" w:rsidP="005A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проведения</w:t>
      </w:r>
      <w:r w:rsidRP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  <w:r w:rsid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административных </w:t>
      </w:r>
      <w:r w:rsidRP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регламентов предоставления </w:t>
      </w:r>
      <w:r w:rsidR="000F1B9A" w:rsidRP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(далее</w:t>
      </w:r>
      <w:r w:rsidRP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экспертиза)</w:t>
      </w:r>
      <w:r w:rsid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40AE" w:rsidRPr="005A1B51" w:rsidRDefault="007240AE" w:rsidP="005A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2.Предметом экспертизы является оценка соответствия </w:t>
      </w:r>
      <w:r w:rsidRP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5A1B51" w:rsidRP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</w:t>
      </w:r>
      <w:r w:rsid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регламента   требованиям, предъявляемым к </w:t>
      </w:r>
      <w:r w:rsidRP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 июля 2010 </w:t>
      </w:r>
      <w:r w:rsidRP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"Об организации</w:t>
      </w:r>
      <w:r w:rsid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</w:t>
      </w:r>
      <w:r w:rsid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  государственных   и муниципальных услуг" (далее </w:t>
      </w:r>
      <w:r w:rsidRP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r w:rsidRP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 от 27 июля 2010 г.  № 210-ФЗ) и </w:t>
      </w:r>
      <w:r w:rsidRP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принятыми в</w:t>
      </w:r>
      <w:r w:rsidR="005A1B51" w:rsidRP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ним нормативными правовыми актами, с учетом результатов</w:t>
      </w:r>
      <w:r w:rsidR="005A1B51" w:rsidRP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</w:t>
      </w:r>
      <w:r w:rsid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пертизы проекта административного </w:t>
      </w:r>
      <w:r w:rsidRP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в том</w:t>
      </w:r>
      <w:r w:rsid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числе:   </w:t>
      </w:r>
    </w:p>
    <w:p w:rsidR="007240AE" w:rsidRPr="007240AE" w:rsidRDefault="007240AE" w:rsidP="00724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комплектность  поступивших  на </w:t>
      </w:r>
      <w:r w:rsid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 материалов (наличие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 постановления  об</w:t>
      </w:r>
      <w:r w:rsid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утверждении административного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   предоставления    государственной    услуги,     </w:t>
      </w:r>
      <w:r w:rsid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 регламента,  приложе</w:t>
      </w:r>
      <w:r w:rsid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к проекту административного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 в  том  числе  блок-схемы,</w:t>
      </w:r>
      <w:r w:rsid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пояснительной  записки   (при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  проектов   нормативных </w:t>
      </w:r>
      <w:r w:rsidR="005A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правовых   актов  о  внесении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изменений);</w:t>
      </w:r>
    </w:p>
    <w:p w:rsidR="007240AE" w:rsidRPr="00903900" w:rsidRDefault="007240AE" w:rsidP="0090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90390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0390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соответствие структуры и содержания  проекта административного</w:t>
      </w:r>
      <w:r w:rsidR="0090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Pr="0090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том  числе  стандарта  предоставления  </w:t>
      </w:r>
      <w:r w:rsidR="005A1B51" w:rsidRPr="0090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039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 требованиям,  предъявляемым  к  ним Федеральным законом от 27</w:t>
      </w:r>
      <w:r w:rsidR="0090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90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 2010  г.  № 210-ФЗ и принятыми в соответствии с ним нормативными</w:t>
      </w:r>
      <w:r w:rsidR="0090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</w:t>
      </w:r>
      <w:r w:rsidRPr="0090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актами;  </w:t>
      </w:r>
    </w:p>
    <w:p w:rsidR="007240AE" w:rsidRPr="007240AE" w:rsidRDefault="007240AE" w:rsidP="00724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полнота   описания   в  проекте</w:t>
      </w:r>
      <w:r w:rsidR="0090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 регламента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90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условий предоставления муниципальной услуги, установленных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 Российской  Федераци</w:t>
      </w:r>
      <w:r w:rsidR="0090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 в  том  числе  нормативными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</w:t>
      </w:r>
      <w:r w:rsidR="0090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Амурской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7240AE" w:rsidRPr="007240AE" w:rsidRDefault="007240AE" w:rsidP="00724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9039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оптимизация  порядка предоставления </w:t>
      </w:r>
      <w:r w:rsidR="0090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услуги,  в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числе: </w:t>
      </w:r>
      <w:r w:rsidR="0090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упорядочение административных    процедур    и   административных</w:t>
      </w:r>
      <w:r w:rsidR="0090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действий;</w:t>
      </w:r>
    </w:p>
    <w:p w:rsidR="007240AE" w:rsidRPr="007240AE" w:rsidRDefault="007240AE" w:rsidP="00724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</w:t>
      </w:r>
      <w:proofErr w:type="gramEnd"/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избыточных   администра</w:t>
      </w:r>
      <w:r w:rsidR="0090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тивных  процедур  и  избыточных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 действий,  если  это </w:t>
      </w:r>
      <w:r w:rsidR="0090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 противоречит   федеральным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законам,  нормативным правовым актам Пр</w:t>
      </w:r>
      <w:r w:rsidR="0090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езидента Российской Федерации и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 Российской  Федерации,  </w:t>
      </w:r>
      <w:r w:rsidR="0090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  и   иным   нормативным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актам</w:t>
      </w:r>
      <w:r w:rsidR="0090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Амурской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7240AE" w:rsidRPr="007240AE" w:rsidRDefault="007240AE" w:rsidP="00724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proofErr w:type="gramStart"/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</w:t>
      </w:r>
      <w:proofErr w:type="gramEnd"/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предоставления государственной услуги,  а  также</w:t>
      </w:r>
      <w:r w:rsidR="0090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сроков    исполнения    отдельных    административных    процедур    </w:t>
      </w:r>
      <w:r w:rsidR="0090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 действий  в  рамках  предоставлен</w:t>
      </w:r>
      <w:r w:rsidR="0090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 муниципальной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7240AE" w:rsidRPr="007240AE" w:rsidRDefault="007240AE" w:rsidP="00724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proofErr w:type="gramEnd"/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9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электронной форме.</w:t>
      </w:r>
    </w:p>
    <w:p w:rsidR="007240AE" w:rsidRPr="007240AE" w:rsidRDefault="007240AE" w:rsidP="00724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Заключение     на    проект    административного    </w:t>
      </w:r>
      <w:r w:rsidR="0090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  п</w:t>
      </w:r>
      <w:r w:rsidR="0090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редставляет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более 30 рабочих дней.</w:t>
      </w:r>
    </w:p>
    <w:p w:rsidR="00903900" w:rsidRDefault="007240AE" w:rsidP="00724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1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исполнительной власти,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r w:rsidR="00B1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етственный </w:t>
      </w:r>
      <w:r w:rsidR="0090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 разработку   и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     административного      регламента      </w:t>
      </w:r>
      <w:r w:rsidR="00903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 обеспечивает</w:t>
      </w:r>
      <w:proofErr w:type="gramEnd"/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90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  замечаний  и  предложений,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 в заключении</w:t>
      </w:r>
      <w:r w:rsidR="00B1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 не </w:t>
      </w:r>
      <w:r w:rsidRPr="007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 5  рабочих  дней  со  дня  поступления  заключения. </w:t>
      </w:r>
    </w:p>
    <w:p w:rsidR="007240AE" w:rsidRPr="00B12DB1" w:rsidRDefault="007240AE" w:rsidP="00B12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B12DB1" w:rsidRPr="00B1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доработанного</w:t>
      </w:r>
      <w:r w:rsidR="00B1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проекта   административного регламента </w:t>
      </w:r>
      <w:proofErr w:type="gramStart"/>
      <w:r w:rsidRPr="00B12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повторную</w:t>
      </w:r>
      <w:proofErr w:type="gramEnd"/>
      <w:r w:rsidR="00B12DB1" w:rsidRPr="00B1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экспертизу  не  требуется.  </w:t>
      </w:r>
    </w:p>
    <w:p w:rsidR="004C1D4A" w:rsidRPr="00B12DB1" w:rsidRDefault="00435558" w:rsidP="007240AE">
      <w:pPr>
        <w:jc w:val="both"/>
        <w:rPr>
          <w:rFonts w:ascii="Times New Roman" w:hAnsi="Times New Roman" w:cs="Times New Roman"/>
          <w:sz w:val="28"/>
          <w:szCs w:val="28"/>
        </w:rPr>
      </w:pPr>
      <w:r w:rsidRPr="00B12DB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                                                                             </w:t>
      </w:r>
    </w:p>
    <w:sectPr w:rsidR="004C1D4A" w:rsidRPr="00B12DB1" w:rsidSect="007240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1577C"/>
    <w:multiLevelType w:val="hybridMultilevel"/>
    <w:tmpl w:val="B0727424"/>
    <w:lvl w:ilvl="0" w:tplc="DE90BED0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58"/>
    <w:rsid w:val="00063E2A"/>
    <w:rsid w:val="000B6BE2"/>
    <w:rsid w:val="000D79B2"/>
    <w:rsid w:val="000F1B9A"/>
    <w:rsid w:val="000F1DD7"/>
    <w:rsid w:val="00101AC3"/>
    <w:rsid w:val="00144412"/>
    <w:rsid w:val="00182A63"/>
    <w:rsid w:val="00247034"/>
    <w:rsid w:val="002B27DB"/>
    <w:rsid w:val="00367426"/>
    <w:rsid w:val="00375AAF"/>
    <w:rsid w:val="0042597F"/>
    <w:rsid w:val="00435558"/>
    <w:rsid w:val="004C1D4A"/>
    <w:rsid w:val="00592EB3"/>
    <w:rsid w:val="005A1B51"/>
    <w:rsid w:val="00641F56"/>
    <w:rsid w:val="006F3C8F"/>
    <w:rsid w:val="007240AE"/>
    <w:rsid w:val="00751B21"/>
    <w:rsid w:val="00826270"/>
    <w:rsid w:val="008C2C61"/>
    <w:rsid w:val="00903900"/>
    <w:rsid w:val="00961445"/>
    <w:rsid w:val="00987DAA"/>
    <w:rsid w:val="00A46C37"/>
    <w:rsid w:val="00A758C4"/>
    <w:rsid w:val="00AB092C"/>
    <w:rsid w:val="00B12DB1"/>
    <w:rsid w:val="00B54B81"/>
    <w:rsid w:val="00BB1DB6"/>
    <w:rsid w:val="00C90AAE"/>
    <w:rsid w:val="00EF4E2F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F8CDC-F0D9-4B26-8524-F4303DC7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E2"/>
    <w:pPr>
      <w:ind w:left="720"/>
      <w:contextualSpacing/>
    </w:pPr>
  </w:style>
  <w:style w:type="paragraph" w:customStyle="1" w:styleId="paragraph">
    <w:name w:val="paragraph"/>
    <w:basedOn w:val="a"/>
    <w:rsid w:val="000B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B6BE2"/>
  </w:style>
  <w:style w:type="character" w:customStyle="1" w:styleId="eop">
    <w:name w:val="eop"/>
    <w:basedOn w:val="a0"/>
    <w:rsid w:val="000B6BE2"/>
  </w:style>
  <w:style w:type="paragraph" w:styleId="HTML">
    <w:name w:val="HTML Preformatted"/>
    <w:basedOn w:val="a"/>
    <w:link w:val="HTML0"/>
    <w:uiPriority w:val="99"/>
    <w:semiHidden/>
    <w:unhideWhenUsed/>
    <w:rsid w:val="007240A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40AE"/>
    <w:rPr>
      <w:rFonts w:ascii="Consolas" w:hAnsi="Consolas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7240AE"/>
  </w:style>
  <w:style w:type="character" w:customStyle="1" w:styleId="10">
    <w:name w:val="Гиперссылка1"/>
    <w:basedOn w:val="a0"/>
    <w:uiPriority w:val="99"/>
    <w:semiHidden/>
    <w:unhideWhenUsed/>
    <w:rsid w:val="007240AE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7240AE"/>
    <w:rPr>
      <w:color w:val="0000FF"/>
      <w:u w:val="single"/>
    </w:rPr>
  </w:style>
  <w:style w:type="character" w:styleId="a4">
    <w:name w:val="Hyperlink"/>
    <w:basedOn w:val="a0"/>
    <w:uiPriority w:val="99"/>
    <w:semiHidden/>
    <w:unhideWhenUsed/>
    <w:rsid w:val="007240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240A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2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5976/426240765c85071016b6b18bde13a612/" TargetMode="External"/><Relationship Id="rId13" Type="http://schemas.openxmlformats.org/officeDocument/2006/relationships/hyperlink" Target="https://base.garant.ru/5218818/" TargetMode="External"/><Relationship Id="rId18" Type="http://schemas.openxmlformats.org/officeDocument/2006/relationships/hyperlink" Target="https://base.garant.ru/12177515/e88847e78ccd9fdb54482c7fa15982bf/" TargetMode="External"/><Relationship Id="rId26" Type="http://schemas.openxmlformats.org/officeDocument/2006/relationships/hyperlink" Target="https://base.garant.ru/12177515/3d3a9e2eb4f30c73ea6671464e2a54b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1912496/53f89421bbdaf741eb2d1ecc4ddb4c33/" TargetMode="External"/><Relationship Id="rId7" Type="http://schemas.openxmlformats.org/officeDocument/2006/relationships/hyperlink" Target="https://base.garant.ru/5218818/" TargetMode="External"/><Relationship Id="rId12" Type="http://schemas.openxmlformats.org/officeDocument/2006/relationships/hyperlink" Target="https://base.garant.ru/12185976/426240765c85071016b6b18bde13a612/" TargetMode="External"/><Relationship Id="rId17" Type="http://schemas.openxmlformats.org/officeDocument/2006/relationships/hyperlink" Target="https://base.garant.ru/12185976/" TargetMode="External"/><Relationship Id="rId25" Type="http://schemas.openxmlformats.org/officeDocument/2006/relationships/hyperlink" Target="https://base.garant.ru/7019379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12185976/426240765c85071016b6b18bde13a612/" TargetMode="External"/><Relationship Id="rId20" Type="http://schemas.openxmlformats.org/officeDocument/2006/relationships/hyperlink" Target="https://base.garant.ru/12177515/e88847e78ccd9fdb54482c7fa15982bf/" TargetMode="External"/><Relationship Id="rId29" Type="http://schemas.openxmlformats.org/officeDocument/2006/relationships/hyperlink" Target="https://base.garant.ru/1217751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A2681C1C122775F7F4FEC40D47504EE64D12B92A2C86F590FE87292C14D76C49BE06E4083A0B316C9EBD9DI5gCF" TargetMode="External"/><Relationship Id="rId11" Type="http://schemas.openxmlformats.org/officeDocument/2006/relationships/hyperlink" Target="https://base.garant.ru/71384116/" TargetMode="External"/><Relationship Id="rId24" Type="http://schemas.openxmlformats.org/officeDocument/2006/relationships/hyperlink" Target="https://base.garant.ru/70193794/7f0083a862936094d69f62ca4de7c7dc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ase.garant.ru/5218818/" TargetMode="External"/><Relationship Id="rId23" Type="http://schemas.openxmlformats.org/officeDocument/2006/relationships/hyperlink" Target="https://base.garant.ru/12184522/741609f9002bd54a24e5c49cb5af953b/" TargetMode="External"/><Relationship Id="rId28" Type="http://schemas.openxmlformats.org/officeDocument/2006/relationships/hyperlink" Target="https://base.garant.ru/12184522/5633a92d35b966c2ba2f1e859e7bdd69/" TargetMode="External"/><Relationship Id="rId10" Type="http://schemas.openxmlformats.org/officeDocument/2006/relationships/hyperlink" Target="https://base.garant.ru/71384116/4c1709e1c334a770549ea84bc02f90f9/" TargetMode="External"/><Relationship Id="rId19" Type="http://schemas.openxmlformats.org/officeDocument/2006/relationships/hyperlink" Target="https://base.garant.ru/12177515/e88847e78ccd9fdb54482c7fa15982bf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85976/" TargetMode="External"/><Relationship Id="rId14" Type="http://schemas.openxmlformats.org/officeDocument/2006/relationships/hyperlink" Target="https://base.garant.ru/12177515/" TargetMode="External"/><Relationship Id="rId22" Type="http://schemas.openxmlformats.org/officeDocument/2006/relationships/hyperlink" Target="https://base.garant.ru/12177515/87f87c00c1712306229db52e8e9eb87b/" TargetMode="External"/><Relationship Id="rId27" Type="http://schemas.openxmlformats.org/officeDocument/2006/relationships/hyperlink" Target="https://base.garant.ru/12177515/36bfb7176e3e8bfebe718035887e4efc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24</Pages>
  <Words>9432</Words>
  <Characters>53767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2020-04-09T04:24:00Z</cp:lastPrinted>
  <dcterms:created xsi:type="dcterms:W3CDTF">2020-04-08T05:20:00Z</dcterms:created>
  <dcterms:modified xsi:type="dcterms:W3CDTF">2020-12-24T00:06:00Z</dcterms:modified>
</cp:coreProperties>
</file>