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1B" w:rsidRPr="003C771B" w:rsidRDefault="003C771B" w:rsidP="003C7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77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48AF7" wp14:editId="250404E4">
            <wp:extent cx="428625" cy="542925"/>
            <wp:effectExtent l="0" t="0" r="0" b="0"/>
            <wp:docPr id="1" name="Рисунок 1" descr="Октябрьский р-н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ктябрьский р-н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1B" w:rsidRPr="003C771B" w:rsidRDefault="003C771B" w:rsidP="003C7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НИКОЛО-АЛЕКСАНДРОВСКОГО СЕЛЬСОВЕТА</w:t>
      </w:r>
    </w:p>
    <w:p w:rsidR="003C771B" w:rsidRPr="003C771B" w:rsidRDefault="003C771B" w:rsidP="003C7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ОКТЯБРЬСКОГО РАЙОНА АМУРСКОЙ ОБЛАСТИ</w:t>
      </w:r>
    </w:p>
    <w:p w:rsidR="003C771B" w:rsidRPr="003C771B" w:rsidRDefault="003C771B" w:rsidP="003C77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71B" w:rsidRPr="003C771B" w:rsidRDefault="003C771B" w:rsidP="003C77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C771B" w:rsidRPr="003C771B" w:rsidRDefault="003C771B" w:rsidP="003C771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C771B" w:rsidRPr="003C771B" w:rsidRDefault="003C771B" w:rsidP="003C771B">
      <w:pPr>
        <w:rPr>
          <w:rFonts w:ascii="Times New Roman" w:eastAsia="Calibri" w:hAnsi="Times New Roman" w:cs="Times New Roman"/>
          <w:sz w:val="28"/>
        </w:rPr>
      </w:pPr>
      <w:r w:rsidRPr="003C771B">
        <w:rPr>
          <w:rFonts w:ascii="Times New Roman" w:eastAsia="Calibri" w:hAnsi="Times New Roman" w:cs="Times New Roman"/>
          <w:sz w:val="28"/>
        </w:rPr>
        <w:t xml:space="preserve">   2</w:t>
      </w:r>
      <w:bookmarkStart w:id="0" w:name="_GoBack"/>
      <w:bookmarkEnd w:id="0"/>
      <w:r w:rsidRPr="003C771B">
        <w:rPr>
          <w:rFonts w:ascii="Times New Roman" w:eastAsia="Calibri" w:hAnsi="Times New Roman" w:cs="Times New Roman"/>
          <w:sz w:val="28"/>
        </w:rPr>
        <w:t xml:space="preserve">0.03.2020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№ 30</w:t>
      </w:r>
    </w:p>
    <w:p w:rsidR="003C771B" w:rsidRPr="003C771B" w:rsidRDefault="003C771B" w:rsidP="003C771B">
      <w:pPr>
        <w:jc w:val="center"/>
        <w:rPr>
          <w:rFonts w:ascii="Times New Roman" w:eastAsia="Calibri" w:hAnsi="Times New Roman" w:cs="Times New Roman"/>
          <w:sz w:val="28"/>
        </w:rPr>
      </w:pPr>
      <w:r w:rsidRPr="003C771B">
        <w:rPr>
          <w:rFonts w:ascii="Times New Roman" w:eastAsia="Calibri" w:hAnsi="Times New Roman" w:cs="Times New Roman"/>
          <w:sz w:val="28"/>
        </w:rPr>
        <w:t>с. Николо-Александровка</w:t>
      </w:r>
    </w:p>
    <w:p w:rsidR="003C771B" w:rsidRPr="003C771B" w:rsidRDefault="003C771B" w:rsidP="003C771B">
      <w:pPr>
        <w:rPr>
          <w:rFonts w:ascii="Times New Roman" w:eastAsia="Calibri" w:hAnsi="Times New Roman" w:cs="Times New Roman"/>
          <w:sz w:val="28"/>
        </w:rPr>
      </w:pPr>
    </w:p>
    <w:p w:rsidR="003C771B" w:rsidRDefault="00870EE5" w:rsidP="00870EE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включении мероприятий по обеспечению пожарной безопасности, планы</w:t>
      </w:r>
      <w:r w:rsidR="00817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70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схемы и программы развития территории поселения</w:t>
      </w:r>
    </w:p>
    <w:p w:rsidR="00870EE5" w:rsidRPr="003C771B" w:rsidRDefault="00870EE5" w:rsidP="00870EE5">
      <w:pPr>
        <w:jc w:val="center"/>
        <w:rPr>
          <w:rFonts w:ascii="Times New Roman" w:eastAsia="Calibri" w:hAnsi="Times New Roman" w:cs="Times New Roman"/>
          <w:sz w:val="28"/>
        </w:rPr>
      </w:pPr>
    </w:p>
    <w:p w:rsidR="003C771B" w:rsidRPr="003C771B" w:rsidRDefault="00870EE5" w:rsidP="00817E9F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70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1994 года № 69-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870E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усиления противопожарной защиты объектов и населенных пунктов, расположенных на территории Николо-Александровского  сельсовета </w:t>
      </w:r>
      <w:r w:rsidRPr="00870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771B" w:rsidRPr="003C771B" w:rsidRDefault="003C771B" w:rsidP="003C771B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71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</w:t>
      </w:r>
      <w:proofErr w:type="gramEnd"/>
      <w:r w:rsidRPr="003C771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о с т а н о в л я ю:</w:t>
      </w:r>
      <w:r w:rsidRPr="003C77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870EE5" w:rsidRPr="00870EE5" w:rsidRDefault="003C771B" w:rsidP="00870EE5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C771B">
        <w:rPr>
          <w:rFonts w:eastAsia="Times New Roman"/>
          <w:sz w:val="28"/>
          <w:szCs w:val="28"/>
          <w:lang w:eastAsia="ru-RU"/>
        </w:rPr>
        <w:t xml:space="preserve">          </w:t>
      </w:r>
      <w:r w:rsidR="00870EE5">
        <w:rPr>
          <w:rFonts w:eastAsia="Times New Roman"/>
          <w:sz w:val="28"/>
          <w:szCs w:val="28"/>
          <w:lang w:eastAsia="ru-RU"/>
        </w:rPr>
        <w:t>1.</w:t>
      </w:r>
      <w:r w:rsidR="00870EE5" w:rsidRPr="00870EE5">
        <w:rPr>
          <w:rFonts w:eastAsia="Times New Roman"/>
          <w:sz w:val="28"/>
          <w:szCs w:val="28"/>
          <w:lang w:eastAsia="ru-RU"/>
        </w:rPr>
        <w:t>Утвердить «Перспективный План мероприятий по обеспечению пожарной безопасности на территории Николо-Александровского сельсовета на</w:t>
      </w:r>
      <w:r w:rsidR="00870EE5">
        <w:rPr>
          <w:rFonts w:eastAsia="Times New Roman"/>
          <w:sz w:val="28"/>
          <w:szCs w:val="28"/>
          <w:lang w:eastAsia="ru-RU"/>
        </w:rPr>
        <w:t xml:space="preserve"> </w:t>
      </w:r>
      <w:r w:rsidR="00870EE5" w:rsidRPr="00870EE5">
        <w:rPr>
          <w:rFonts w:eastAsia="Times New Roman"/>
          <w:sz w:val="28"/>
          <w:szCs w:val="28"/>
          <w:lang w:eastAsia="ru-RU"/>
        </w:rPr>
        <w:t>2020-2022г.»</w:t>
      </w:r>
      <w:r w:rsidR="00870EE5" w:rsidRPr="00870EE5">
        <w:rPr>
          <w:rFonts w:eastAsia="Times New Roman"/>
          <w:sz w:val="28"/>
          <w:szCs w:val="28"/>
          <w:lang w:eastAsia="ru-RU"/>
        </w:rPr>
        <w:br/>
        <w:t xml:space="preserve">          </w:t>
      </w:r>
      <w:r w:rsidR="00870EE5">
        <w:rPr>
          <w:rFonts w:eastAsia="Times New Roman"/>
          <w:sz w:val="28"/>
          <w:szCs w:val="28"/>
          <w:lang w:eastAsia="ru-RU"/>
        </w:rPr>
        <w:t>2.</w:t>
      </w:r>
      <w:r w:rsidR="00870EE5" w:rsidRPr="00870EE5">
        <w:rPr>
          <w:rFonts w:eastAsia="Times New Roman"/>
          <w:sz w:val="28"/>
          <w:szCs w:val="28"/>
          <w:lang w:eastAsia="ru-RU"/>
        </w:rPr>
        <w:t xml:space="preserve">При разработке «Программы развития территории </w:t>
      </w:r>
      <w:r w:rsidR="00870EE5">
        <w:rPr>
          <w:rFonts w:eastAsia="Times New Roman"/>
          <w:sz w:val="28"/>
          <w:szCs w:val="28"/>
          <w:lang w:eastAsia="ru-RU"/>
        </w:rPr>
        <w:t xml:space="preserve">Николо-Александровского </w:t>
      </w:r>
      <w:r w:rsidR="00870EE5" w:rsidRPr="00870EE5">
        <w:rPr>
          <w:rFonts w:eastAsia="Times New Roman"/>
          <w:sz w:val="28"/>
          <w:szCs w:val="28"/>
          <w:lang w:eastAsia="ru-RU"/>
        </w:rPr>
        <w:t>сельсовета предусмотреть:</w:t>
      </w:r>
      <w:r w:rsidR="00870EE5" w:rsidRPr="00870EE5">
        <w:rPr>
          <w:rFonts w:eastAsia="Times New Roman"/>
          <w:sz w:val="28"/>
          <w:szCs w:val="28"/>
          <w:lang w:eastAsia="ru-RU"/>
        </w:rPr>
        <w:br/>
        <w:t xml:space="preserve">       </w:t>
      </w:r>
      <w:r w:rsidR="00870EE5">
        <w:rPr>
          <w:rFonts w:eastAsia="Times New Roman"/>
          <w:sz w:val="28"/>
          <w:szCs w:val="28"/>
          <w:lang w:eastAsia="ru-RU"/>
        </w:rPr>
        <w:t xml:space="preserve">    2.1.</w:t>
      </w:r>
      <w:r w:rsidR="00870EE5" w:rsidRPr="00870EE5">
        <w:rPr>
          <w:rFonts w:eastAsia="Times New Roman"/>
          <w:sz w:val="28"/>
          <w:szCs w:val="28"/>
          <w:lang w:eastAsia="ru-RU"/>
        </w:rPr>
        <w:t xml:space="preserve">В целях обеспечения повышения роли администрации Николо-Александровского сельсовета, органов территориального общественного самоуправления, населения в обеспечении пожарной безопасности на территории Николо-Александровского сельсовета подготовить и провести: </w:t>
      </w:r>
      <w:r w:rsidR="00870EE5" w:rsidRPr="00870EE5">
        <w:rPr>
          <w:rFonts w:eastAsia="Times New Roman"/>
          <w:sz w:val="28"/>
          <w:szCs w:val="28"/>
          <w:lang w:eastAsia="ru-RU"/>
        </w:rPr>
        <w:br/>
        <w:t>- установку на терр</w:t>
      </w:r>
      <w:r w:rsidR="00817E9F">
        <w:rPr>
          <w:rFonts w:eastAsia="Times New Roman"/>
          <w:sz w:val="28"/>
          <w:szCs w:val="28"/>
          <w:lang w:eastAsia="ru-RU"/>
        </w:rPr>
        <w:t xml:space="preserve">итории Николо-Александровского </w:t>
      </w:r>
      <w:r w:rsidR="00870EE5" w:rsidRPr="00870EE5">
        <w:rPr>
          <w:rFonts w:eastAsia="Times New Roman"/>
          <w:sz w:val="28"/>
          <w:szCs w:val="28"/>
          <w:lang w:eastAsia="ru-RU"/>
        </w:rPr>
        <w:t>сельсовета пожарных щитов;</w:t>
      </w:r>
      <w:r w:rsidR="00870EE5" w:rsidRPr="00870EE5">
        <w:rPr>
          <w:rFonts w:eastAsia="Times New Roman"/>
          <w:sz w:val="28"/>
          <w:szCs w:val="28"/>
          <w:lang w:eastAsia="ru-RU"/>
        </w:rPr>
        <w:br/>
        <w:t xml:space="preserve">        </w:t>
      </w:r>
      <w:r w:rsidR="00870EE5">
        <w:rPr>
          <w:rFonts w:eastAsia="Times New Roman"/>
          <w:sz w:val="28"/>
          <w:szCs w:val="28"/>
          <w:lang w:eastAsia="ru-RU"/>
        </w:rPr>
        <w:t xml:space="preserve">   2.2.</w:t>
      </w:r>
      <w:r w:rsidR="00870EE5" w:rsidRPr="00870EE5">
        <w:rPr>
          <w:rFonts w:eastAsia="Times New Roman"/>
          <w:sz w:val="28"/>
          <w:szCs w:val="28"/>
          <w:lang w:eastAsia="ru-RU"/>
        </w:rPr>
        <w:t>В целях укрепления пожарной безопасности организовать привлечение населения к тушению лесных пожаров на территории Николо-Александровского сельсовета.</w:t>
      </w:r>
      <w:r w:rsidR="00870EE5" w:rsidRPr="00870EE5">
        <w:rPr>
          <w:rFonts w:eastAsia="Times New Roman"/>
          <w:sz w:val="28"/>
          <w:szCs w:val="28"/>
          <w:lang w:eastAsia="ru-RU"/>
        </w:rPr>
        <w:br/>
      </w:r>
      <w:r w:rsidR="00870EE5">
        <w:rPr>
          <w:rFonts w:eastAsia="Times New Roman"/>
          <w:sz w:val="28"/>
          <w:szCs w:val="28"/>
          <w:lang w:eastAsia="ru-RU"/>
        </w:rPr>
        <w:t xml:space="preserve">          2.3.В</w:t>
      </w:r>
      <w:r w:rsidR="00870EE5" w:rsidRPr="00870EE5">
        <w:rPr>
          <w:rFonts w:eastAsia="Times New Roman"/>
          <w:sz w:val="28"/>
          <w:szCs w:val="28"/>
          <w:lang w:eastAsia="ru-RU"/>
        </w:rPr>
        <w:t xml:space="preserve"> целях обеспечения финансирования в вопросах повышения материально-технического оснащения и готовности подразделений пожарной охраны (добровольной пожарной дружины) решить вопрос о направлении средств, предусмотренных в сметах доходов и расходов (бюджета) поселения на реализацию Программы для усиления противопожарной защиты на территории Николо-Александровского сельсовета, приобретения пожарно-технического </w:t>
      </w:r>
      <w:r w:rsidR="00870EE5" w:rsidRPr="00870EE5">
        <w:rPr>
          <w:rFonts w:eastAsia="Times New Roman"/>
          <w:sz w:val="28"/>
          <w:szCs w:val="28"/>
          <w:lang w:eastAsia="ru-RU"/>
        </w:rPr>
        <w:lastRenderedPageBreak/>
        <w:t>оборудования, оборудования для их обслуживания и огнетушащих средств.</w:t>
      </w:r>
      <w:r w:rsidR="00870EE5" w:rsidRPr="00870EE5">
        <w:rPr>
          <w:rFonts w:eastAsia="Times New Roman"/>
          <w:sz w:val="28"/>
          <w:szCs w:val="28"/>
          <w:lang w:eastAsia="ru-RU"/>
        </w:rPr>
        <w:br/>
      </w:r>
      <w:r w:rsidR="00870EE5" w:rsidRPr="00870EE5">
        <w:rPr>
          <w:rFonts w:eastAsia="Times New Roman"/>
          <w:color w:val="3B2D36"/>
          <w:sz w:val="28"/>
          <w:szCs w:val="28"/>
          <w:lang w:eastAsia="ru-RU"/>
        </w:rPr>
        <w:t xml:space="preserve">          3</w:t>
      </w:r>
      <w:r w:rsidR="00870EE5" w:rsidRPr="00870EE5">
        <w:rPr>
          <w:rFonts w:eastAsia="Times New Roman"/>
          <w:sz w:val="28"/>
          <w:szCs w:val="28"/>
          <w:lang w:eastAsia="ru-RU"/>
        </w:rPr>
        <w:t>.  Контроль за исполнением постановления оставляю за собой.</w:t>
      </w:r>
    </w:p>
    <w:p w:rsidR="00870EE5" w:rsidRPr="00870EE5" w:rsidRDefault="00870EE5" w:rsidP="00870E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EE5" w:rsidRDefault="00870EE5" w:rsidP="00870E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0EE5" w:rsidSect="00870E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70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Николо- Александровского сельсовета</w:t>
      </w:r>
      <w:r w:rsidRPr="00870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76676">
        <w:rPr>
          <w:rFonts w:ascii="Times New Roman" w:eastAsia="Times New Roman" w:hAnsi="Times New Roman" w:cs="Times New Roman"/>
          <w:sz w:val="28"/>
          <w:szCs w:val="28"/>
          <w:lang w:eastAsia="ru-RU"/>
        </w:rPr>
        <w:t>Г.Т. Панарина</w:t>
      </w:r>
    </w:p>
    <w:p w:rsidR="00870EE5" w:rsidRPr="00870EE5" w:rsidRDefault="00870EE5" w:rsidP="00870E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1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1"/>
      </w:tblGrid>
      <w:tr w:rsidR="00870EE5" w:rsidRPr="00870EE5" w:rsidTr="00C01E20">
        <w:trPr>
          <w:trHeight w:val="1265"/>
          <w:jc w:val="right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870EE5" w:rsidRPr="00870EE5" w:rsidRDefault="00870EE5" w:rsidP="00870EE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постановлению главы Николо-Александровского сельсовета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   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</w:tr>
    </w:tbl>
    <w:p w:rsidR="00870EE5" w:rsidRDefault="00870EE5" w:rsidP="00870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Перспективный ПЛАН </w:t>
      </w:r>
      <w:r w:rsidRPr="00870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7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обеспечению пожарной безопасности на территории Николо-Александровского сельсовета 2020 – 2022г.г.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575"/>
        <w:gridCol w:w="3782"/>
        <w:gridCol w:w="3782"/>
      </w:tblGrid>
      <w:tr w:rsidR="00B305B7" w:rsidTr="00B305B7">
        <w:tc>
          <w:tcPr>
            <w:tcW w:w="988" w:type="dxa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575" w:type="dxa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782" w:type="dxa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782" w:type="dxa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305B7" w:rsidTr="00B305B7">
        <w:tc>
          <w:tcPr>
            <w:tcW w:w="988" w:type="dxa"/>
          </w:tcPr>
          <w:p w:rsidR="00B305B7" w:rsidRPr="00376676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66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5" w:type="dxa"/>
          </w:tcPr>
          <w:p w:rsidR="00B305B7" w:rsidRPr="00376676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66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</w:tcPr>
          <w:p w:rsidR="00B305B7" w:rsidRPr="00376676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66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2" w:type="dxa"/>
          </w:tcPr>
          <w:p w:rsidR="00B305B7" w:rsidRPr="00376676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766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B305B7" w:rsidTr="0018631B">
        <w:tc>
          <w:tcPr>
            <w:tcW w:w="15127" w:type="dxa"/>
            <w:gridSpan w:val="4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Нормативное правовое обеспечение мер пожарной безопасности на территории Николо-Александровского сельсовета</w:t>
            </w:r>
          </w:p>
        </w:tc>
      </w:tr>
      <w:tr w:rsidR="00B305B7" w:rsidTr="00B305B7">
        <w:tc>
          <w:tcPr>
            <w:tcW w:w="988" w:type="dxa"/>
          </w:tcPr>
          <w:p w:rsidR="00B305B7" w:rsidRP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5" w:type="dxa"/>
          </w:tcPr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принять правовые акты Николо-Александровского сельсовета по вопросам:</w:t>
            </w:r>
          </w:p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-организационно-правового, финансового, материально-технического обеспечения первичных мер пожарной безопасности на территории Николо-Александровского сельсовета;</w:t>
            </w:r>
          </w:p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обучения населения мерам пожарной безопасности, пожарно-профилактической работы в жилом секторе на территории Николо-Александровского сельсовета;</w:t>
            </w:r>
          </w:p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формы социально значимых работ при участии граждан в обеспечении первичных мер пожарной 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 территории Николо-Александровского сельсовета.</w:t>
            </w:r>
          </w:p>
          <w:p w:rsidR="00B305B7" w:rsidRDefault="00B305B7" w:rsidP="00B30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перерабатывать и вносить изменения в НПА</w:t>
            </w:r>
          </w:p>
        </w:tc>
        <w:tc>
          <w:tcPr>
            <w:tcW w:w="3782" w:type="dxa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782" w:type="dxa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05B7" w:rsidTr="003C2B0D">
        <w:tc>
          <w:tcPr>
            <w:tcW w:w="15127" w:type="dxa"/>
            <w:gridSpan w:val="4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Повышение роли администрации сельсовета, органов территориального общественного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самоуправления, населения в обеспечении пожарной безопасности на территории Николо-Александровского сельсовета</w:t>
            </w:r>
          </w:p>
        </w:tc>
      </w:tr>
      <w:tr w:rsidR="00B305B7" w:rsidTr="00B305B7">
        <w:tc>
          <w:tcPr>
            <w:tcW w:w="988" w:type="dxa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5" w:type="dxa"/>
          </w:tcPr>
          <w:p w:rsidR="00B305B7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администрации Николо-Александровского </w:t>
            </w:r>
            <w:proofErr w:type="gramStart"/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  по</w:t>
            </w:r>
            <w:proofErr w:type="gramEnd"/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первичных мер пожарной  безопасности</w:t>
            </w:r>
          </w:p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Николо-Александровского сельсовета;</w:t>
            </w:r>
          </w:p>
          <w:p w:rsidR="00B305B7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разработать и осуществить мероприятия по обеспечению пожарной безопасности Николо-Александровского </w:t>
            </w:r>
            <w:proofErr w:type="gramStart"/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  и</w:t>
            </w:r>
            <w:proofErr w:type="gramEnd"/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 необходимости установить особый противопожарный режим на территории Николо-Александровского сельсовета, а также дополнительные требования пожарной безопасности на время его действия;</w:t>
            </w:r>
          </w:p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обеспечить возможность беспрепятственного проезда пожарной техники к месту пожара;</w:t>
            </w:r>
          </w:p>
          <w:p w:rsidR="00B305B7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создать условия по обеспечению возможности сообщения о пожаре и оповещения населения Николо-Александровского </w:t>
            </w:r>
            <w:proofErr w:type="gramStart"/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  о</w:t>
            </w:r>
            <w:proofErr w:type="gramEnd"/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пожаре;</w:t>
            </w:r>
          </w:p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6)организовать</w:t>
            </w:r>
            <w:proofErr w:type="gramEnd"/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населения Николо-Александровского сельсовета 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B305B7" w:rsidRPr="00B305B7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7) проводить социальное и экономическое стимулирование участия граждан и добровольной пожарной дружины, в том числе участия в борьбе с пожарами.</w:t>
            </w:r>
          </w:p>
        </w:tc>
        <w:tc>
          <w:tcPr>
            <w:tcW w:w="3782" w:type="dxa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782" w:type="dxa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05B7" w:rsidTr="00B305B7">
        <w:tc>
          <w:tcPr>
            <w:tcW w:w="988" w:type="dxa"/>
          </w:tcPr>
          <w:p w:rsidR="00B305B7" w:rsidRPr="00870EE5" w:rsidRDefault="00B305B7" w:rsidP="00B30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6575" w:type="dxa"/>
          </w:tcPr>
          <w:p w:rsidR="00B305B7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следующие мероприятия:</w:t>
            </w:r>
          </w:p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списочный 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добровольных пожарных дружин 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населенным пунктам Николо-Александровского </w:t>
            </w:r>
            <w:proofErr w:type="gramStart"/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сельсовета,  обеспеченность</w:t>
            </w:r>
            <w:proofErr w:type="gramEnd"/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первичными средствами пожаротушения;</w:t>
            </w:r>
          </w:p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проверку 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противопожарного водоснабжения с привлечением ОНД, Службы пожаротушения ПЧ;</w:t>
            </w:r>
          </w:p>
        </w:tc>
        <w:tc>
          <w:tcPr>
            <w:tcW w:w="3782" w:type="dxa"/>
          </w:tcPr>
          <w:p w:rsidR="00B305B7" w:rsidRPr="00870EE5" w:rsidRDefault="00B305B7" w:rsidP="00B30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3782" w:type="dxa"/>
          </w:tcPr>
          <w:p w:rsidR="00B305B7" w:rsidRDefault="00B305B7" w:rsidP="00B30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05B7" w:rsidTr="00180673">
        <w:tc>
          <w:tcPr>
            <w:tcW w:w="15127" w:type="dxa"/>
            <w:gridSpan w:val="4"/>
          </w:tcPr>
          <w:p w:rsidR="00B305B7" w:rsidRDefault="00B305B7" w:rsidP="0087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Укрепление пожарной безопасности</w:t>
            </w:r>
          </w:p>
        </w:tc>
      </w:tr>
      <w:tr w:rsidR="00B305B7" w:rsidTr="00B305B7">
        <w:tc>
          <w:tcPr>
            <w:tcW w:w="988" w:type="dxa"/>
          </w:tcPr>
          <w:p w:rsidR="00B305B7" w:rsidRPr="00870EE5" w:rsidRDefault="00B305B7" w:rsidP="00B30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75" w:type="dxa"/>
          </w:tcPr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сходах граждан регулярно решать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требований пожарной 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Николо-Александровского 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сельсовета;</w:t>
            </w:r>
          </w:p>
        </w:tc>
        <w:tc>
          <w:tcPr>
            <w:tcW w:w="3782" w:type="dxa"/>
          </w:tcPr>
          <w:p w:rsidR="00B305B7" w:rsidRPr="00870EE5" w:rsidRDefault="00B305B7" w:rsidP="00B30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782" w:type="dxa"/>
          </w:tcPr>
          <w:p w:rsidR="00B305B7" w:rsidRDefault="00B305B7" w:rsidP="00B30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05B7" w:rsidTr="00B305B7">
        <w:tc>
          <w:tcPr>
            <w:tcW w:w="988" w:type="dxa"/>
          </w:tcPr>
          <w:p w:rsidR="00B305B7" w:rsidRPr="00870EE5" w:rsidRDefault="00B305B7" w:rsidP="00B30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75" w:type="dxa"/>
          </w:tcPr>
          <w:p w:rsidR="00B305B7" w:rsidRPr="00870EE5" w:rsidRDefault="00B305B7" w:rsidP="00B305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выявлению нуждающихся в ремонте отопительных печей и электросетей престарелых граждан и инвалидов,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контроль за их устранением;</w:t>
            </w:r>
          </w:p>
        </w:tc>
        <w:tc>
          <w:tcPr>
            <w:tcW w:w="3782" w:type="dxa"/>
          </w:tcPr>
          <w:p w:rsidR="00B305B7" w:rsidRPr="00870EE5" w:rsidRDefault="00B305B7" w:rsidP="00B305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7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  <w:p w:rsidR="00B305B7" w:rsidRPr="00870EE5" w:rsidRDefault="00B305B7" w:rsidP="00B30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</w:tcPr>
          <w:p w:rsidR="00B305B7" w:rsidRDefault="00B305B7" w:rsidP="00B30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70EE5" w:rsidRPr="00870EE5" w:rsidRDefault="00870EE5" w:rsidP="00870EE5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870EE5" w:rsidRPr="00870EE5" w:rsidSect="00870EE5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A46EA1" w:rsidRDefault="00000FDC"/>
    <w:sectPr w:rsidR="00A46EA1" w:rsidSect="003C77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1B"/>
    <w:rsid w:val="00000FDC"/>
    <w:rsid w:val="002C57B4"/>
    <w:rsid w:val="00376676"/>
    <w:rsid w:val="003C771B"/>
    <w:rsid w:val="00817E9F"/>
    <w:rsid w:val="00870EE5"/>
    <w:rsid w:val="008C2C61"/>
    <w:rsid w:val="008E5654"/>
    <w:rsid w:val="00B305B7"/>
    <w:rsid w:val="00CC61B1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2E788-511C-4001-A603-B77BBADC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EE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B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0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2020-03-31T01:52:00Z</cp:lastPrinted>
  <dcterms:created xsi:type="dcterms:W3CDTF">2020-03-26T01:27:00Z</dcterms:created>
  <dcterms:modified xsi:type="dcterms:W3CDTF">2020-03-31T01:55:00Z</dcterms:modified>
</cp:coreProperties>
</file>